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1440"/>
        <w:tblW w:w="13814" w:type="dxa"/>
        <w:tblLook w:val="01E0" w:firstRow="1" w:lastRow="1" w:firstColumn="1" w:lastColumn="1" w:noHBand="0" w:noVBand="0"/>
      </w:tblPr>
      <w:tblGrid>
        <w:gridCol w:w="58"/>
        <w:gridCol w:w="902"/>
        <w:gridCol w:w="662"/>
        <w:gridCol w:w="3699"/>
        <w:gridCol w:w="2779"/>
        <w:gridCol w:w="2482"/>
        <w:gridCol w:w="1363"/>
        <w:gridCol w:w="1783"/>
        <w:gridCol w:w="86"/>
      </w:tblGrid>
      <w:tr w:rsidR="008E7EF3" w:rsidRPr="00253579" w:rsidTr="008E7EF3">
        <w:trPr>
          <w:gridAfter w:val="1"/>
          <w:wAfter w:w="86" w:type="dxa"/>
          <w:trHeight w:val="874"/>
        </w:trPr>
        <w:tc>
          <w:tcPr>
            <w:tcW w:w="5321" w:type="dxa"/>
            <w:gridSpan w:val="4"/>
          </w:tcPr>
          <w:p w:rsidR="008E7EF3" w:rsidRDefault="008E7EF3" w:rsidP="008E7EF3">
            <w:pPr>
              <w:jc w:val="center"/>
              <w:rPr>
                <w:sz w:val="26"/>
                <w:lang w:val="pt-BR"/>
              </w:rPr>
            </w:pPr>
          </w:p>
          <w:p w:rsidR="008E7EF3" w:rsidRPr="00253579" w:rsidRDefault="008E7EF3" w:rsidP="008E7EF3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:rsidR="008E7EF3" w:rsidRPr="00253579" w:rsidRDefault="008E7EF3" w:rsidP="008E7EF3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3335" t="7620" r="1206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FB2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8407" w:type="dxa"/>
            <w:gridSpan w:val="4"/>
          </w:tcPr>
          <w:p w:rsidR="008E7EF3" w:rsidRDefault="008E7EF3" w:rsidP="008E7EF3">
            <w:pPr>
              <w:jc w:val="center"/>
              <w:rPr>
                <w:b/>
                <w:sz w:val="22"/>
                <w:lang w:val="pt-BR"/>
              </w:rPr>
            </w:pPr>
          </w:p>
          <w:p w:rsidR="008E7EF3" w:rsidRPr="00253579" w:rsidRDefault="008E7EF3" w:rsidP="008E7EF3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:rsidR="008E7EF3" w:rsidRPr="00253579" w:rsidRDefault="008E7EF3" w:rsidP="008E7EF3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>12</w:t>
            </w:r>
            <w:r w:rsidRPr="00253579">
              <w:rPr>
                <w:b/>
                <w:sz w:val="22"/>
                <w:lang w:val="pt-BR"/>
              </w:rPr>
              <w:t xml:space="preserve"> 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2020-2021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:rsidR="008E7EF3" w:rsidRDefault="008E7EF3" w:rsidP="008E7EF3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23/11/2020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ẾN NGÀY </w:t>
            </w:r>
            <w:r>
              <w:rPr>
                <w:b/>
                <w:sz w:val="22"/>
                <w:lang w:val="pt-BR"/>
              </w:rPr>
              <w:t>28/11/2020</w:t>
            </w:r>
          </w:p>
          <w:p w:rsidR="008E7EF3" w:rsidRDefault="008E7EF3" w:rsidP="008E7EF3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</w:p>
          <w:p w:rsidR="008E7EF3" w:rsidRPr="00097BEB" w:rsidRDefault="008E7EF3" w:rsidP="008E7EF3">
            <w:pPr>
              <w:rPr>
                <w:sz w:val="28"/>
                <w:lang w:val="pt-BR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743"/>
        </w:trPr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8E7EF3" w:rsidRPr="00253579" w:rsidRDefault="008E7EF3" w:rsidP="008E7EF3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E7EF3" w:rsidRPr="00253579" w:rsidRDefault="008E7EF3" w:rsidP="008E7EF3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</w:tcBorders>
            <w:vAlign w:val="center"/>
          </w:tcPr>
          <w:p w:rsidR="008E7EF3" w:rsidRPr="00253579" w:rsidRDefault="008E7EF3" w:rsidP="008E7EF3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vAlign w:val="center"/>
          </w:tcPr>
          <w:p w:rsidR="008E7EF3" w:rsidRPr="00253579" w:rsidRDefault="008E7EF3" w:rsidP="008E7EF3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:rsidR="008E7EF3" w:rsidRPr="00253579" w:rsidRDefault="008E7EF3" w:rsidP="008E7EF3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8E7EF3" w:rsidRPr="00253579" w:rsidRDefault="008E7EF3" w:rsidP="008E7EF3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:rsidR="008E7EF3" w:rsidRPr="00253579" w:rsidRDefault="008E7EF3" w:rsidP="008E7EF3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</w:tcBorders>
            <w:vAlign w:val="center"/>
          </w:tcPr>
          <w:p w:rsidR="008E7EF3" w:rsidRPr="00253579" w:rsidRDefault="008E7EF3" w:rsidP="008E7EF3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374"/>
        </w:trPr>
        <w:tc>
          <w:tcPr>
            <w:tcW w:w="902" w:type="dxa"/>
            <w:vMerge w:val="restart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23/11</w:t>
            </w: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7h30: Chào cờ; GD kĩ năng phòng chống tội phạm đường phố</w:t>
            </w:r>
          </w:p>
          <w:p w:rsidR="008E7EF3" w:rsidRPr="00253579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Duyệt đề khảo sát V-T-A </w:t>
            </w:r>
          </w:p>
        </w:tc>
        <w:tc>
          <w:tcPr>
            <w:tcW w:w="2482" w:type="dxa"/>
          </w:tcPr>
          <w:p w:rsidR="008E7EF3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Toàn trường</w:t>
            </w:r>
          </w:p>
          <w:p w:rsidR="008E7EF3" w:rsidRPr="00253579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1363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1869" w:type="dxa"/>
            <w:gridSpan w:val="2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290"/>
        </w:trPr>
        <w:tc>
          <w:tcPr>
            <w:tcW w:w="902" w:type="dxa"/>
            <w:vMerge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Pr="00253579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Nộp đánh giá công tác tháng 11</w:t>
            </w:r>
          </w:p>
        </w:tc>
        <w:tc>
          <w:tcPr>
            <w:tcW w:w="2482" w:type="dxa"/>
          </w:tcPr>
          <w:p w:rsidR="008E7EF3" w:rsidRPr="00253579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CB,GV,NV</w:t>
            </w:r>
          </w:p>
        </w:tc>
        <w:tc>
          <w:tcPr>
            <w:tcW w:w="1363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1869" w:type="dxa"/>
            <w:gridSpan w:val="2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339"/>
        </w:trPr>
        <w:tc>
          <w:tcPr>
            <w:tcW w:w="902" w:type="dxa"/>
            <w:vMerge w:val="restart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24/11</w:t>
            </w: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7h: Tham quan học sinh tại Khoan Xanh</w:t>
            </w:r>
          </w:p>
          <w:p w:rsidR="008E7EF3" w:rsidRPr="00253579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7h30: Ngoại khóa tại trường</w:t>
            </w:r>
          </w:p>
        </w:tc>
        <w:tc>
          <w:tcPr>
            <w:tcW w:w="2482" w:type="dxa"/>
          </w:tcPr>
          <w:p w:rsidR="008E7EF3" w:rsidRPr="00253579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Theo phân công</w:t>
            </w:r>
          </w:p>
        </w:tc>
        <w:tc>
          <w:tcPr>
            <w:tcW w:w="1363" w:type="dxa"/>
            <w:vAlign w:val="center"/>
          </w:tcPr>
          <w:p w:rsidR="008E7EF3" w:rsidRDefault="008E7EF3" w:rsidP="008E7EF3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  <w:p w:rsidR="008E7EF3" w:rsidRPr="00253579" w:rsidRDefault="008E7EF3" w:rsidP="008E7EF3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1869" w:type="dxa"/>
            <w:gridSpan w:val="2"/>
          </w:tcPr>
          <w:p w:rsidR="008E7EF3" w:rsidRPr="00253579" w:rsidRDefault="008E7EF3" w:rsidP="008E7EF3">
            <w:pPr>
              <w:spacing w:line="276" w:lineRule="auto"/>
              <w:rPr>
                <w:lang w:val="vi-VN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369"/>
        </w:trPr>
        <w:tc>
          <w:tcPr>
            <w:tcW w:w="902" w:type="dxa"/>
            <w:vMerge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Pr="00253579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Dự chuyên đề Vât lý GVG TP tại Long Biên</w:t>
            </w:r>
          </w:p>
        </w:tc>
        <w:tc>
          <w:tcPr>
            <w:tcW w:w="2482" w:type="dxa"/>
          </w:tcPr>
          <w:p w:rsidR="008E7EF3" w:rsidRPr="00253579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Huyền</w:t>
            </w:r>
          </w:p>
        </w:tc>
        <w:tc>
          <w:tcPr>
            <w:tcW w:w="1363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1869" w:type="dxa"/>
            <w:gridSpan w:val="2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297"/>
        </w:trPr>
        <w:tc>
          <w:tcPr>
            <w:tcW w:w="902" w:type="dxa"/>
            <w:vMerge w:val="restart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25/11</w:t>
            </w: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Đánh giá công tác tháng 11</w:t>
            </w:r>
          </w:p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Nộp bản đánh giá Đảng viên năm 2020</w:t>
            </w:r>
          </w:p>
          <w:p w:rsidR="008E7EF3" w:rsidRPr="00253579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đề cương</w:t>
            </w:r>
          </w:p>
        </w:tc>
        <w:tc>
          <w:tcPr>
            <w:tcW w:w="2482" w:type="dxa"/>
          </w:tcPr>
          <w:p w:rsidR="008E7EF3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  <w:p w:rsidR="008E7EF3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Đảng viên</w:t>
            </w:r>
          </w:p>
          <w:p w:rsidR="008E7EF3" w:rsidRPr="00253579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1363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1869" w:type="dxa"/>
            <w:gridSpan w:val="2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400"/>
        </w:trPr>
        <w:tc>
          <w:tcPr>
            <w:tcW w:w="902" w:type="dxa"/>
            <w:vMerge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Dự CĐ GVG TP môn Sinh tại Chu Văn An</w:t>
            </w:r>
          </w:p>
          <w:p w:rsidR="008E7EF3" w:rsidRPr="00BD2D2A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Nộp kê khai tài sản</w:t>
            </w:r>
          </w:p>
        </w:tc>
        <w:tc>
          <w:tcPr>
            <w:tcW w:w="2482" w:type="dxa"/>
          </w:tcPr>
          <w:p w:rsidR="008E7EF3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 Sinh</w:t>
            </w:r>
          </w:p>
          <w:p w:rsidR="008E7EF3" w:rsidRPr="00BD2D2A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HT, PHT</w:t>
            </w:r>
          </w:p>
        </w:tc>
        <w:tc>
          <w:tcPr>
            <w:tcW w:w="1363" w:type="dxa"/>
            <w:vAlign w:val="center"/>
          </w:tcPr>
          <w:p w:rsidR="008E7EF3" w:rsidRPr="00323795" w:rsidRDefault="008E7EF3" w:rsidP="008E7EF3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</w:t>
            </w:r>
            <w:r>
              <w:rPr>
                <w:lang w:val="vi-VN"/>
              </w:rPr>
              <w:t>ương</w:t>
            </w:r>
          </w:p>
        </w:tc>
        <w:tc>
          <w:tcPr>
            <w:tcW w:w="1869" w:type="dxa"/>
            <w:gridSpan w:val="2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362"/>
        </w:trPr>
        <w:tc>
          <w:tcPr>
            <w:tcW w:w="902" w:type="dxa"/>
            <w:vMerge w:val="restart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26/11</w:t>
            </w: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Giao ban HT tại PGD</w:t>
            </w:r>
          </w:p>
          <w:p w:rsidR="008E7EF3" w:rsidRPr="00323795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Tiết 4 chuyên đề Toán 7a2</w:t>
            </w:r>
          </w:p>
        </w:tc>
        <w:tc>
          <w:tcPr>
            <w:tcW w:w="2482" w:type="dxa"/>
            <w:shd w:val="clear" w:color="auto" w:fill="auto"/>
          </w:tcPr>
          <w:p w:rsidR="008E7EF3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  <w:p w:rsidR="008E7EF3" w:rsidRPr="00323795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Thúy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296"/>
        </w:trPr>
        <w:tc>
          <w:tcPr>
            <w:tcW w:w="902" w:type="dxa"/>
            <w:vMerge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BDHSG khối 8</w:t>
            </w:r>
          </w:p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13h30: khảo sát Văn 9; 16h khảo sát Anh 9</w:t>
            </w:r>
          </w:p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Dự CĐ Tiếng Anh GVG TP tại Gia Thụy</w:t>
            </w:r>
          </w:p>
          <w:p w:rsidR="008E7EF3" w:rsidRPr="00BD2D2A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17h15: Họp CMHS đội tuyển HSG quận tại Gia Thụy</w:t>
            </w:r>
          </w:p>
        </w:tc>
        <w:tc>
          <w:tcPr>
            <w:tcW w:w="2482" w:type="dxa"/>
            <w:shd w:val="clear" w:color="auto" w:fill="auto"/>
          </w:tcPr>
          <w:p w:rsidR="008E7EF3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  <w:p w:rsidR="008E7EF3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Theo phân công</w:t>
            </w:r>
          </w:p>
          <w:p w:rsidR="008E7EF3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 Tiếng Anh</w:t>
            </w:r>
          </w:p>
          <w:p w:rsidR="008E7EF3" w:rsidRPr="00392557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Theo giấy mời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8E7EF3" w:rsidRDefault="008E7EF3" w:rsidP="008E7EF3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  <w:p w:rsidR="008E7EF3" w:rsidRPr="00253579" w:rsidRDefault="008E7EF3" w:rsidP="008E7EF3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303"/>
        </w:trPr>
        <w:tc>
          <w:tcPr>
            <w:tcW w:w="902" w:type="dxa"/>
            <w:vMerge w:val="restart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27/11</w:t>
            </w: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Pr="00BD2D2A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Đi công tác tai Quảng Ninh (3 ngày)</w:t>
            </w:r>
          </w:p>
        </w:tc>
        <w:tc>
          <w:tcPr>
            <w:tcW w:w="2482" w:type="dxa"/>
          </w:tcPr>
          <w:p w:rsidR="008E7EF3" w:rsidRPr="00BD2D2A" w:rsidRDefault="008E7EF3" w:rsidP="008E7EF3">
            <w:pPr>
              <w:jc w:val="center"/>
              <w:rPr>
                <w:lang w:val="pt-BR"/>
              </w:rPr>
            </w:pPr>
          </w:p>
        </w:tc>
        <w:tc>
          <w:tcPr>
            <w:tcW w:w="1363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1869" w:type="dxa"/>
            <w:gridSpan w:val="2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431"/>
        </w:trPr>
        <w:tc>
          <w:tcPr>
            <w:tcW w:w="902" w:type="dxa"/>
            <w:vMerge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Pr="00BD2D2A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Đi công tác tai Quảng Ninh</w:t>
            </w:r>
          </w:p>
        </w:tc>
        <w:tc>
          <w:tcPr>
            <w:tcW w:w="2482" w:type="dxa"/>
          </w:tcPr>
          <w:p w:rsidR="008E7EF3" w:rsidRPr="00BD2D2A" w:rsidRDefault="008E7EF3" w:rsidP="008E7EF3">
            <w:pPr>
              <w:jc w:val="center"/>
              <w:rPr>
                <w:lang w:val="pt-BR"/>
              </w:rPr>
            </w:pPr>
          </w:p>
        </w:tc>
        <w:tc>
          <w:tcPr>
            <w:tcW w:w="1363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1869" w:type="dxa"/>
            <w:gridSpan w:val="2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431"/>
        </w:trPr>
        <w:tc>
          <w:tcPr>
            <w:tcW w:w="902" w:type="dxa"/>
            <w:vMerge w:val="restart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 w:rsidRPr="00253579">
              <w:rPr>
                <w:b/>
                <w:sz w:val="22"/>
                <w:szCs w:val="22"/>
                <w:lang w:val="sv-SE"/>
              </w:rPr>
              <w:t>Bảy</w:t>
            </w:r>
          </w:p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28/11</w:t>
            </w: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tuần 13</w:t>
            </w:r>
          </w:p>
          <w:p w:rsidR="008E7EF3" w:rsidRDefault="008E7EF3" w:rsidP="008E7EF3">
            <w:pPr>
              <w:spacing w:line="276" w:lineRule="auto"/>
              <w:rPr>
                <w:lang w:val="pt-BR"/>
              </w:rPr>
            </w:pPr>
            <w:bookmarkStart w:id="0" w:name="_GoBack"/>
            <w:bookmarkEnd w:id="0"/>
            <w:r>
              <w:rPr>
                <w:lang w:val="pt-BR"/>
              </w:rPr>
              <w:t>Duyệt KH các bộ phận</w:t>
            </w:r>
          </w:p>
          <w:p w:rsidR="008E7EF3" w:rsidRPr="00DB02BE" w:rsidRDefault="008E7EF3" w:rsidP="008E7EF3">
            <w:pPr>
              <w:spacing w:line="276" w:lineRule="auto"/>
              <w:rPr>
                <w:lang w:val="vi-VN"/>
              </w:rPr>
            </w:pPr>
            <w:r>
              <w:rPr>
                <w:lang w:val="pt-BR"/>
              </w:rPr>
              <w:lastRenderedPageBreak/>
              <w:t>Chuyền đề Toán 6A1</w:t>
            </w:r>
          </w:p>
        </w:tc>
        <w:tc>
          <w:tcPr>
            <w:tcW w:w="2482" w:type="dxa"/>
          </w:tcPr>
          <w:p w:rsidR="008E7EF3" w:rsidRDefault="008E7EF3" w:rsidP="008E7EF3">
            <w:pPr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lastRenderedPageBreak/>
              <w:t>Đ/c Tuyến</w:t>
            </w:r>
          </w:p>
          <w:p w:rsidR="008E7EF3" w:rsidRDefault="008E7EF3" w:rsidP="008E7EF3">
            <w:pPr>
              <w:jc w:val="center"/>
              <w:rPr>
                <w:lang w:val="pt-BR"/>
              </w:rPr>
            </w:pPr>
          </w:p>
          <w:p w:rsidR="008E7EF3" w:rsidRPr="00003CED" w:rsidRDefault="008E7EF3" w:rsidP="008E7EF3">
            <w:pPr>
              <w:jc w:val="center"/>
            </w:pPr>
            <w:r>
              <w:lastRenderedPageBreak/>
              <w:t>Đ/c Vân Anh</w:t>
            </w:r>
          </w:p>
        </w:tc>
        <w:tc>
          <w:tcPr>
            <w:tcW w:w="1363" w:type="dxa"/>
            <w:vAlign w:val="center"/>
          </w:tcPr>
          <w:p w:rsidR="008E7EF3" w:rsidRDefault="008E7EF3" w:rsidP="008E7EF3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>Đ/c Tuyến</w:t>
            </w:r>
          </w:p>
          <w:p w:rsidR="008E7EF3" w:rsidRPr="00253579" w:rsidRDefault="008E7EF3" w:rsidP="008E7EF3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1869" w:type="dxa"/>
            <w:gridSpan w:val="2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  <w:tr w:rsidR="008E7EF3" w:rsidRPr="00253579" w:rsidTr="008E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8" w:type="dxa"/>
          <w:trHeight w:val="431"/>
        </w:trPr>
        <w:tc>
          <w:tcPr>
            <w:tcW w:w="902" w:type="dxa"/>
            <w:vMerge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2" w:type="dxa"/>
            <w:vAlign w:val="center"/>
          </w:tcPr>
          <w:p w:rsidR="008E7EF3" w:rsidRPr="00253579" w:rsidRDefault="008E7EF3" w:rsidP="008E7EF3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478" w:type="dxa"/>
            <w:gridSpan w:val="2"/>
            <w:shd w:val="clear" w:color="auto" w:fill="auto"/>
          </w:tcPr>
          <w:p w:rsidR="008E7EF3" w:rsidRPr="00253579" w:rsidRDefault="008E7EF3" w:rsidP="008E7EF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Trực</w:t>
            </w:r>
          </w:p>
        </w:tc>
        <w:tc>
          <w:tcPr>
            <w:tcW w:w="2482" w:type="dxa"/>
          </w:tcPr>
          <w:p w:rsidR="008E7EF3" w:rsidRPr="00253579" w:rsidRDefault="008E7EF3" w:rsidP="008E7E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</w:tc>
        <w:tc>
          <w:tcPr>
            <w:tcW w:w="1363" w:type="dxa"/>
            <w:vAlign w:val="center"/>
          </w:tcPr>
          <w:p w:rsidR="008E7EF3" w:rsidRPr="00097BEB" w:rsidRDefault="008E7EF3" w:rsidP="008E7EF3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1869" w:type="dxa"/>
            <w:gridSpan w:val="2"/>
          </w:tcPr>
          <w:p w:rsidR="008E7EF3" w:rsidRPr="00253579" w:rsidRDefault="008E7EF3" w:rsidP="008E7EF3">
            <w:pPr>
              <w:spacing w:line="276" w:lineRule="auto"/>
              <w:rPr>
                <w:lang w:val="sv-SE"/>
              </w:rPr>
            </w:pPr>
          </w:p>
        </w:tc>
      </w:tr>
    </w:tbl>
    <w:p w:rsidR="008E7EF3" w:rsidRDefault="008E7EF3" w:rsidP="008E7EF3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:rsidR="008E7EF3" w:rsidRPr="00B15B8F" w:rsidRDefault="008E7EF3" w:rsidP="008E7EF3">
      <w:pPr>
        <w:tabs>
          <w:tab w:val="left" w:pos="2280"/>
        </w:tabs>
        <w:rPr>
          <w:lang w:val="pt-BR"/>
        </w:rPr>
      </w:pPr>
    </w:p>
    <w:p w:rsidR="00AD6F4A" w:rsidRDefault="00AD6F4A"/>
    <w:sectPr w:rsidR="00AD6F4A" w:rsidSect="008E7E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F3"/>
    <w:rsid w:val="008E7EF3"/>
    <w:rsid w:val="00A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67C43-4345-4467-8B24-7AEBB391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F3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Hang</cp:lastModifiedBy>
  <cp:revision>1</cp:revision>
  <dcterms:created xsi:type="dcterms:W3CDTF">2021-01-02T03:09:00Z</dcterms:created>
  <dcterms:modified xsi:type="dcterms:W3CDTF">2021-01-02T03:10:00Z</dcterms:modified>
</cp:coreProperties>
</file>