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5C90" w14:textId="77777777" w:rsidR="003F47F8" w:rsidRPr="005176F9" w:rsidRDefault="005176F9" w:rsidP="005B0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76F9">
        <w:rPr>
          <w:rFonts w:ascii="Times New Roman" w:hAnsi="Times New Roman" w:cs="Times New Roman"/>
          <w:sz w:val="28"/>
          <w:szCs w:val="28"/>
        </w:rPr>
        <w:t>TRƯỜNG TIỂU HỌC ĐOÀN KẾT</w:t>
      </w:r>
    </w:p>
    <w:p w14:paraId="22BDF68D" w14:textId="77777777" w:rsidR="005176F9" w:rsidRDefault="003D6342" w:rsidP="005B0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176F9" w:rsidRPr="005176F9">
        <w:rPr>
          <w:rFonts w:ascii="Times New Roman" w:hAnsi="Times New Roman" w:cs="Times New Roman"/>
          <w:sz w:val="28"/>
          <w:szCs w:val="28"/>
        </w:rPr>
        <w:t>KHỐI 4</w:t>
      </w:r>
    </w:p>
    <w:p w14:paraId="6CA84AD3" w14:textId="77777777" w:rsidR="005176F9" w:rsidRPr="003D6342" w:rsidRDefault="005176F9" w:rsidP="005B0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42">
        <w:rPr>
          <w:rFonts w:ascii="Times New Roman" w:hAnsi="Times New Roman" w:cs="Times New Roman"/>
          <w:b/>
          <w:sz w:val="28"/>
          <w:szCs w:val="28"/>
        </w:rPr>
        <w:t xml:space="preserve">NỘI DUNG ÔN TẬP </w:t>
      </w:r>
      <w:r w:rsidR="005764B1">
        <w:rPr>
          <w:rFonts w:ascii="Times New Roman" w:hAnsi="Times New Roman" w:cs="Times New Roman"/>
          <w:b/>
          <w:sz w:val="28"/>
          <w:szCs w:val="28"/>
        </w:rPr>
        <w:t>CUỐI</w:t>
      </w:r>
      <w:r w:rsidRPr="003D6342">
        <w:rPr>
          <w:rFonts w:ascii="Times New Roman" w:hAnsi="Times New Roman" w:cs="Times New Roman"/>
          <w:b/>
          <w:sz w:val="28"/>
          <w:szCs w:val="28"/>
        </w:rPr>
        <w:t xml:space="preserve"> HỌC KÌ I</w:t>
      </w:r>
      <w:r w:rsidR="003D6342">
        <w:rPr>
          <w:rFonts w:ascii="Times New Roman" w:hAnsi="Times New Roman" w:cs="Times New Roman"/>
          <w:b/>
          <w:sz w:val="28"/>
          <w:szCs w:val="28"/>
        </w:rPr>
        <w:t xml:space="preserve"> – KHỐI 4</w:t>
      </w:r>
    </w:p>
    <w:p w14:paraId="0F4B650F" w14:textId="573FCBF5" w:rsidR="005176F9" w:rsidRPr="003D6342" w:rsidRDefault="005176F9" w:rsidP="005B02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42">
        <w:rPr>
          <w:rFonts w:ascii="Times New Roman" w:hAnsi="Times New Roman" w:cs="Times New Roman"/>
          <w:b/>
          <w:sz w:val="28"/>
          <w:szCs w:val="28"/>
        </w:rPr>
        <w:t>Năm học 20</w:t>
      </w:r>
      <w:r w:rsidR="00C0420B">
        <w:rPr>
          <w:rFonts w:ascii="Times New Roman" w:hAnsi="Times New Roman" w:cs="Times New Roman"/>
          <w:b/>
          <w:sz w:val="28"/>
          <w:szCs w:val="28"/>
        </w:rPr>
        <w:t>2</w:t>
      </w:r>
      <w:r w:rsidR="008B614D">
        <w:rPr>
          <w:rFonts w:ascii="Times New Roman" w:hAnsi="Times New Roman" w:cs="Times New Roman"/>
          <w:b/>
          <w:sz w:val="28"/>
          <w:szCs w:val="28"/>
        </w:rPr>
        <w:t>1</w:t>
      </w:r>
      <w:r w:rsidRPr="003D6342">
        <w:rPr>
          <w:rFonts w:ascii="Times New Roman" w:hAnsi="Times New Roman" w:cs="Times New Roman"/>
          <w:b/>
          <w:sz w:val="28"/>
          <w:szCs w:val="28"/>
        </w:rPr>
        <w:t>-20</w:t>
      </w:r>
      <w:r w:rsidR="00C0420B">
        <w:rPr>
          <w:rFonts w:ascii="Times New Roman" w:hAnsi="Times New Roman" w:cs="Times New Roman"/>
          <w:b/>
          <w:sz w:val="28"/>
          <w:szCs w:val="28"/>
        </w:rPr>
        <w:t>2</w:t>
      </w:r>
      <w:r w:rsidR="008B614D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1560"/>
        <w:gridCol w:w="2522"/>
        <w:gridCol w:w="9385"/>
      </w:tblGrid>
      <w:tr w:rsidR="005176F9" w14:paraId="3C8A1D76" w14:textId="77777777" w:rsidTr="00D8671B">
        <w:tc>
          <w:tcPr>
            <w:tcW w:w="850" w:type="dxa"/>
          </w:tcPr>
          <w:p w14:paraId="5A70B336" w14:textId="77777777" w:rsidR="005176F9" w:rsidRPr="003D6342" w:rsidRDefault="005176F9" w:rsidP="005B0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560" w:type="dxa"/>
          </w:tcPr>
          <w:p w14:paraId="3097F263" w14:textId="77777777" w:rsidR="005176F9" w:rsidRPr="003D6342" w:rsidRDefault="005176F9" w:rsidP="005B0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2522" w:type="dxa"/>
          </w:tcPr>
          <w:p w14:paraId="503A9CA7" w14:textId="77777777" w:rsidR="005176F9" w:rsidRPr="003D6342" w:rsidRDefault="005176F9" w:rsidP="005B0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sz w:val="28"/>
                <w:szCs w:val="28"/>
              </w:rPr>
              <w:t>Phân môn</w:t>
            </w:r>
          </w:p>
        </w:tc>
        <w:tc>
          <w:tcPr>
            <w:tcW w:w="9385" w:type="dxa"/>
          </w:tcPr>
          <w:p w14:paraId="73988097" w14:textId="77777777" w:rsidR="005176F9" w:rsidRPr="003D6342" w:rsidRDefault="005176F9" w:rsidP="005B0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sz w:val="28"/>
                <w:szCs w:val="28"/>
              </w:rPr>
              <w:t>Nội dung kiến thức</w:t>
            </w:r>
          </w:p>
        </w:tc>
      </w:tr>
      <w:tr w:rsidR="005176F9" w14:paraId="3189402F" w14:textId="77777777" w:rsidTr="00D8671B">
        <w:tc>
          <w:tcPr>
            <w:tcW w:w="850" w:type="dxa"/>
            <w:vMerge w:val="restart"/>
            <w:vAlign w:val="center"/>
          </w:tcPr>
          <w:p w14:paraId="19991468" w14:textId="77777777" w:rsidR="005176F9" w:rsidRPr="003D6342" w:rsidRDefault="005176F9" w:rsidP="005B0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20B099C6" w14:textId="77777777" w:rsidR="005176F9" w:rsidRPr="003D6342" w:rsidRDefault="005176F9" w:rsidP="005B0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Toán</w:t>
            </w:r>
          </w:p>
        </w:tc>
        <w:tc>
          <w:tcPr>
            <w:tcW w:w="2522" w:type="dxa"/>
            <w:vAlign w:val="center"/>
          </w:tcPr>
          <w:p w14:paraId="3207F90D" w14:textId="77777777" w:rsidR="005176F9" w:rsidRPr="003D6342" w:rsidRDefault="005176F9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học</w:t>
            </w:r>
          </w:p>
        </w:tc>
        <w:tc>
          <w:tcPr>
            <w:tcW w:w="9385" w:type="dxa"/>
          </w:tcPr>
          <w:p w14:paraId="76EA436F" w14:textId="77777777" w:rsidR="005176F9" w:rsidRDefault="005176F9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Đọc, viết</w:t>
            </w:r>
            <w:r w:rsidR="003D6342">
              <w:rPr>
                <w:rFonts w:ascii="Times New Roman" w:hAnsi="Times New Roman" w:cs="Times New Roman"/>
                <w:sz w:val="28"/>
                <w:szCs w:val="28"/>
              </w:rPr>
              <w:t>, so sánh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số có nhiều chữ số</w:t>
            </w:r>
            <w:r w:rsidR="003D6342">
              <w:rPr>
                <w:rFonts w:ascii="Times New Roman" w:hAnsi="Times New Roman" w:cs="Times New Roman"/>
                <w:sz w:val="28"/>
                <w:szCs w:val="28"/>
              </w:rPr>
              <w:t>; hàng, lớp</w:t>
            </w:r>
          </w:p>
          <w:p w14:paraId="1429DFC1" w14:textId="77777777" w:rsidR="005176F9" w:rsidRDefault="005176F9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Bốn phép tính với số tự nhiên</w:t>
            </w:r>
            <w:r w:rsidR="005764B1">
              <w:rPr>
                <w:rFonts w:ascii="Times New Roman" w:hAnsi="Times New Roman" w:cs="Times New Roman"/>
                <w:sz w:val="28"/>
                <w:szCs w:val="28"/>
              </w:rPr>
              <w:t>: cộng/trừ các số có nhiều chữ số; nhân với số có hai/ba chữ số, nhân với số có tận cùng là chữ số 0, nhân nhẩm số có hai chữ số với 11; chia cho số có hai chữ số, chia hai số có tận cùng là các chữ số 0)</w:t>
            </w:r>
          </w:p>
          <w:p w14:paraId="2579AE48" w14:textId="77777777" w:rsidR="005176F9" w:rsidRDefault="005176F9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342">
              <w:rPr>
                <w:rFonts w:ascii="Times New Roman" w:hAnsi="Times New Roman" w:cs="Times New Roman"/>
                <w:sz w:val="28"/>
                <w:szCs w:val="28"/>
              </w:rPr>
              <w:t>Biểu thức có chứa một, hai, ba chữ</w:t>
            </w:r>
          </w:p>
          <w:p w14:paraId="481FB85A" w14:textId="77777777" w:rsidR="003D6342" w:rsidRDefault="003D6342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Tìm số trung bình cộng</w:t>
            </w:r>
          </w:p>
          <w:p w14:paraId="03F03761" w14:textId="77777777" w:rsidR="00862202" w:rsidRDefault="003D6342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Tính chất giao hoán, kết hợp của phép cộng</w:t>
            </w:r>
            <w:r w:rsidR="005764B1">
              <w:rPr>
                <w:rFonts w:ascii="Times New Roman" w:hAnsi="Times New Roman" w:cs="Times New Roman"/>
                <w:sz w:val="28"/>
                <w:szCs w:val="28"/>
              </w:rPr>
              <w:t>, nhân một số với  một tổng/hiệu, chia một tổng cho một số, chia một số cho một tích, chia một tích cho một số</w:t>
            </w:r>
          </w:p>
        </w:tc>
      </w:tr>
      <w:tr w:rsidR="005176F9" w14:paraId="3C5ECBE3" w14:textId="77777777" w:rsidTr="00D8671B">
        <w:tc>
          <w:tcPr>
            <w:tcW w:w="850" w:type="dxa"/>
            <w:vMerge/>
            <w:vAlign w:val="center"/>
          </w:tcPr>
          <w:p w14:paraId="79700A89" w14:textId="77777777" w:rsidR="005176F9" w:rsidRPr="003D6342" w:rsidRDefault="005176F9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A512433" w14:textId="77777777" w:rsidR="005176F9" w:rsidRPr="003D6342" w:rsidRDefault="005176F9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14:paraId="75E6B13C" w14:textId="77777777" w:rsidR="005176F9" w:rsidRPr="003D6342" w:rsidRDefault="005176F9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Đại lượng và đo đại lượng</w:t>
            </w:r>
          </w:p>
        </w:tc>
        <w:tc>
          <w:tcPr>
            <w:tcW w:w="9385" w:type="dxa"/>
          </w:tcPr>
          <w:p w14:paraId="2E2A3C8A" w14:textId="77777777" w:rsidR="005176F9" w:rsidRDefault="003D6342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Đơn vị đo độ dài</w:t>
            </w:r>
          </w:p>
          <w:p w14:paraId="256149C9" w14:textId="77777777" w:rsidR="003D6342" w:rsidRDefault="003D6342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Đơn vị đo khối lượng</w:t>
            </w:r>
          </w:p>
          <w:p w14:paraId="20585AB8" w14:textId="77777777" w:rsidR="003D6342" w:rsidRDefault="003D6342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Đơn vị đo thời gian </w:t>
            </w:r>
          </w:p>
          <w:p w14:paraId="789D0F3F" w14:textId="77777777" w:rsidR="005764B1" w:rsidRPr="005764B1" w:rsidRDefault="005764B1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Đơn vị đo diện tích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76F9" w14:paraId="1BD7AE14" w14:textId="77777777" w:rsidTr="00D8671B">
        <w:tc>
          <w:tcPr>
            <w:tcW w:w="850" w:type="dxa"/>
            <w:vMerge/>
            <w:vAlign w:val="center"/>
          </w:tcPr>
          <w:p w14:paraId="1BC0A1CD" w14:textId="77777777" w:rsidR="005176F9" w:rsidRPr="003D6342" w:rsidRDefault="005176F9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480C0340" w14:textId="77777777" w:rsidR="005176F9" w:rsidRPr="003D6342" w:rsidRDefault="005176F9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14:paraId="0FE5768F" w14:textId="77777777" w:rsidR="005176F9" w:rsidRPr="003D6342" w:rsidRDefault="005176F9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Hình học</w:t>
            </w:r>
          </w:p>
        </w:tc>
        <w:tc>
          <w:tcPr>
            <w:tcW w:w="9385" w:type="dxa"/>
          </w:tcPr>
          <w:p w14:paraId="71020A49" w14:textId="77777777" w:rsidR="005176F9" w:rsidRDefault="003D6342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Tính chi vi, diện tích hình vuông, hình chữ nhật</w:t>
            </w:r>
          </w:p>
          <w:p w14:paraId="76519784" w14:textId="77777777" w:rsidR="003D6342" w:rsidRDefault="003D6342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Góc nhọn, góc vuông, góc tù, góc bẹt</w:t>
            </w:r>
          </w:p>
          <w:p w14:paraId="332E8CAE" w14:textId="77777777" w:rsidR="003D6342" w:rsidRDefault="003D6342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Đường thẳng vuông góc, đường thẳng song song</w:t>
            </w:r>
          </w:p>
        </w:tc>
      </w:tr>
      <w:tr w:rsidR="005176F9" w14:paraId="47238228" w14:textId="77777777" w:rsidTr="00D8671B">
        <w:tc>
          <w:tcPr>
            <w:tcW w:w="850" w:type="dxa"/>
            <w:vMerge/>
            <w:vAlign w:val="center"/>
          </w:tcPr>
          <w:p w14:paraId="3C3DF7F4" w14:textId="77777777" w:rsidR="005176F9" w:rsidRPr="003D6342" w:rsidRDefault="005176F9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305E1872" w14:textId="77777777" w:rsidR="005176F9" w:rsidRPr="003D6342" w:rsidRDefault="005176F9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14:paraId="24DC87DC" w14:textId="77777777" w:rsidR="005176F9" w:rsidRPr="003D6342" w:rsidRDefault="005176F9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63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Giải toán có lời văn</w:t>
            </w:r>
          </w:p>
        </w:tc>
        <w:tc>
          <w:tcPr>
            <w:tcW w:w="9385" w:type="dxa"/>
          </w:tcPr>
          <w:p w14:paraId="3B54D079" w14:textId="77777777" w:rsidR="005176F9" w:rsidRDefault="003D6342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Dạng toán liên quan đến trung bình cộng</w:t>
            </w:r>
          </w:p>
          <w:p w14:paraId="71D302E8" w14:textId="5CBF06D1" w:rsidR="005764B1" w:rsidRDefault="003D6342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Dạng toán “Tìm hai số khi biết tổng và hiệu của hai số đó”</w:t>
            </w:r>
          </w:p>
        </w:tc>
      </w:tr>
      <w:tr w:rsidR="0055595D" w14:paraId="0056C05F" w14:textId="77777777" w:rsidTr="00D8671B">
        <w:tc>
          <w:tcPr>
            <w:tcW w:w="850" w:type="dxa"/>
            <w:vMerge w:val="restart"/>
            <w:vAlign w:val="center"/>
          </w:tcPr>
          <w:p w14:paraId="38450662" w14:textId="77777777" w:rsidR="0055595D" w:rsidRPr="0055595D" w:rsidRDefault="0055595D" w:rsidP="005B0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4B12ACE0" w14:textId="77777777" w:rsidR="0055595D" w:rsidRPr="0055595D" w:rsidRDefault="0055595D" w:rsidP="005B0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Tiếng Việt</w:t>
            </w:r>
          </w:p>
        </w:tc>
        <w:tc>
          <w:tcPr>
            <w:tcW w:w="2522" w:type="dxa"/>
            <w:vAlign w:val="center"/>
          </w:tcPr>
          <w:p w14:paraId="267EEDF6" w14:textId="77777777" w:rsidR="0055595D" w:rsidRP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Tập đọc</w:t>
            </w:r>
          </w:p>
        </w:tc>
        <w:tc>
          <w:tcPr>
            <w:tcW w:w="9385" w:type="dxa"/>
          </w:tcPr>
          <w:p w14:paraId="6E7BAF03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các bài tập đọc thuộc các chủ điểm:</w:t>
            </w:r>
          </w:p>
          <w:p w14:paraId="19F5EC38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Thương người như thể thương thân</w:t>
            </w:r>
          </w:p>
          <w:p w14:paraId="0A73EA00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Măng mọc thẳng</w:t>
            </w:r>
          </w:p>
          <w:p w14:paraId="1BE4CAAF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Trên đôi cánh ước mơ</w:t>
            </w:r>
          </w:p>
          <w:p w14:paraId="33405665" w14:textId="77777777" w:rsidR="005764B1" w:rsidRDefault="005764B1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chí tì nên</w:t>
            </w:r>
          </w:p>
          <w:p w14:paraId="463F2AB8" w14:textId="77777777" w:rsidR="005764B1" w:rsidRDefault="005764B1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Tiếng sáo diều (đến hết tuần 16)</w:t>
            </w:r>
          </w:p>
        </w:tc>
      </w:tr>
      <w:tr w:rsidR="0055595D" w14:paraId="11D29788" w14:textId="77777777" w:rsidTr="00D8671B">
        <w:tc>
          <w:tcPr>
            <w:tcW w:w="850" w:type="dxa"/>
            <w:vMerge/>
          </w:tcPr>
          <w:p w14:paraId="1B1EA2BA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155857A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14:paraId="48EE5B42" w14:textId="77777777" w:rsidR="0055595D" w:rsidRP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LTVC</w:t>
            </w:r>
          </w:p>
        </w:tc>
        <w:tc>
          <w:tcPr>
            <w:tcW w:w="9385" w:type="dxa"/>
          </w:tcPr>
          <w:p w14:paraId="7B2FC6D2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MRVT: Nhân hậu – Đoàn kết, Trung thực – Tự trọng, Ước mơ</w:t>
            </w:r>
            <w:r w:rsidR="005764B1">
              <w:rPr>
                <w:rFonts w:ascii="Times New Roman" w:hAnsi="Times New Roman" w:cs="Times New Roman"/>
                <w:sz w:val="28"/>
                <w:szCs w:val="28"/>
              </w:rPr>
              <w:t>, Ý chí – Nghị lực, Đồ chơi – Trò chơi</w:t>
            </w:r>
          </w:p>
          <w:p w14:paraId="72EB5568" w14:textId="00728215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570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ấu hai chấm, dấu ngoặc kép</w:t>
            </w:r>
            <w:r w:rsidR="005764B1">
              <w:rPr>
                <w:rFonts w:ascii="Times New Roman" w:hAnsi="Times New Roman" w:cs="Times New Roman"/>
                <w:sz w:val="28"/>
                <w:szCs w:val="28"/>
              </w:rPr>
              <w:t>, câu hỏi và dấu chấm hỏi</w:t>
            </w:r>
          </w:p>
          <w:p w14:paraId="49385F02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Loại từ: từ đơn, từ phức (từ ghép, từ láy)</w:t>
            </w:r>
          </w:p>
          <w:p w14:paraId="12A19CAE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Từ loại: danh từ, động từ</w:t>
            </w:r>
            <w:r w:rsidR="005764B1">
              <w:rPr>
                <w:rFonts w:ascii="Times New Roman" w:hAnsi="Times New Roman" w:cs="Times New Roman"/>
                <w:sz w:val="28"/>
                <w:szCs w:val="28"/>
              </w:rPr>
              <w:t>, tính từ</w:t>
            </w:r>
          </w:p>
          <w:p w14:paraId="5D048797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Cách viết tên người, tên địa lí Việt Nam/ nước ngoài</w:t>
            </w:r>
          </w:p>
        </w:tc>
      </w:tr>
      <w:tr w:rsidR="0055595D" w14:paraId="51191ECE" w14:textId="77777777" w:rsidTr="00D8671B">
        <w:tc>
          <w:tcPr>
            <w:tcW w:w="850" w:type="dxa"/>
            <w:vMerge/>
          </w:tcPr>
          <w:p w14:paraId="570BF08E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018619D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14:paraId="42657856" w14:textId="77777777" w:rsidR="0055595D" w:rsidRP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59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Tập làm văn</w:t>
            </w:r>
          </w:p>
        </w:tc>
        <w:tc>
          <w:tcPr>
            <w:tcW w:w="9385" w:type="dxa"/>
          </w:tcPr>
          <w:p w14:paraId="49C64CD7" w14:textId="77777777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Văn </w:t>
            </w:r>
            <w:r w:rsidR="005764B1">
              <w:rPr>
                <w:rFonts w:ascii="Times New Roman" w:hAnsi="Times New Roman" w:cs="Times New Roman"/>
                <w:sz w:val="28"/>
                <w:szCs w:val="28"/>
              </w:rPr>
              <w:t>miêu tả đồ vật</w:t>
            </w:r>
          </w:p>
          <w:p w14:paraId="577EB42A" w14:textId="26752161" w:rsidR="0055595D" w:rsidRDefault="0055595D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Đề 1: Em hãy </w:t>
            </w:r>
            <w:r w:rsidR="003E6BC6">
              <w:rPr>
                <w:rFonts w:ascii="Times New Roman" w:hAnsi="Times New Roman" w:cs="Times New Roman"/>
                <w:sz w:val="28"/>
                <w:szCs w:val="28"/>
              </w:rPr>
              <w:t>tả một đồ dùng học tập</w:t>
            </w:r>
            <w:r w:rsidR="00340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A1C">
              <w:rPr>
                <w:rFonts w:ascii="Times New Roman" w:hAnsi="Times New Roman" w:cs="Times New Roman"/>
                <w:sz w:val="28"/>
                <w:szCs w:val="28"/>
              </w:rPr>
              <w:t>mà em yêu thích.</w:t>
            </w:r>
          </w:p>
          <w:p w14:paraId="32D283DA" w14:textId="4CA362DA" w:rsidR="0055595D" w:rsidRDefault="0055595D" w:rsidP="00D867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Đề 2: </w:t>
            </w:r>
            <w:r w:rsidR="003E6BC6">
              <w:rPr>
                <w:rFonts w:ascii="Times New Roman" w:hAnsi="Times New Roman" w:cs="Times New Roman"/>
                <w:sz w:val="28"/>
                <w:szCs w:val="28"/>
              </w:rPr>
              <w:t xml:space="preserve">Em hãy tả một </w:t>
            </w:r>
            <w:r w:rsidR="00E63A1C">
              <w:rPr>
                <w:rFonts w:ascii="Times New Roman" w:hAnsi="Times New Roman" w:cs="Times New Roman"/>
                <w:sz w:val="28"/>
                <w:szCs w:val="28"/>
              </w:rPr>
              <w:t xml:space="preserve">đồ vật (hoặc </w:t>
            </w:r>
            <w:r w:rsidR="003E6BC6">
              <w:rPr>
                <w:rFonts w:ascii="Times New Roman" w:hAnsi="Times New Roman" w:cs="Times New Roman"/>
                <w:sz w:val="28"/>
                <w:szCs w:val="28"/>
              </w:rPr>
              <w:t>đồ chơi</w:t>
            </w:r>
            <w:r w:rsidR="00E63A1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63A1C">
              <w:rPr>
                <w:rFonts w:ascii="Times New Roman" w:hAnsi="Times New Roman" w:cs="Times New Roman"/>
                <w:sz w:val="28"/>
                <w:szCs w:val="28"/>
              </w:rPr>
              <w:t>đã từng gắn bó với em.</w:t>
            </w:r>
            <w:r w:rsidR="003E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2E8" w14:paraId="7A0B349A" w14:textId="77777777" w:rsidTr="00D8671B">
        <w:tc>
          <w:tcPr>
            <w:tcW w:w="850" w:type="dxa"/>
            <w:vMerge w:val="restart"/>
          </w:tcPr>
          <w:p w14:paraId="4BBFB228" w14:textId="77777777" w:rsid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14:paraId="142282E6" w14:textId="77777777" w:rsidR="005B02E8" w:rsidRP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02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Khoa học</w:t>
            </w:r>
          </w:p>
        </w:tc>
        <w:tc>
          <w:tcPr>
            <w:tcW w:w="2522" w:type="dxa"/>
            <w:vAlign w:val="center"/>
          </w:tcPr>
          <w:p w14:paraId="0B046748" w14:textId="77777777" w:rsidR="005B02E8" w:rsidRPr="0055595D" w:rsidRDefault="005B02E8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Chương: Con người và sức khỏe</w:t>
            </w:r>
          </w:p>
        </w:tc>
        <w:tc>
          <w:tcPr>
            <w:tcW w:w="9385" w:type="dxa"/>
          </w:tcPr>
          <w:p w14:paraId="301730E0" w14:textId="67E8F051" w:rsid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5647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64720">
              <w:rPr>
                <w:rFonts w:ascii="Times New Roman" w:hAnsi="Times New Roman" w:cs="Times New Roman"/>
                <w:sz w:val="28"/>
                <w:szCs w:val="28"/>
              </w:rPr>
              <w:t>Tại sao cần ăn phối hợp đạm động vật và đạm thực vật?</w:t>
            </w:r>
          </w:p>
          <w:p w14:paraId="0F6A3F4D" w14:textId="77777777" w:rsidR="005B02E8" w:rsidRDefault="005B02E8" w:rsidP="00D867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  <w:r w:rsidR="00D867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Phòng </w:t>
            </w:r>
            <w:r w:rsidR="00D8671B">
              <w:rPr>
                <w:rFonts w:ascii="Times New Roman" w:hAnsi="Times New Roman" w:cs="Times New Roman"/>
                <w:sz w:val="28"/>
                <w:szCs w:val="28"/>
              </w:rPr>
              <w:t>một số bệnh lây qua đường tiêu hóa</w:t>
            </w:r>
          </w:p>
        </w:tc>
      </w:tr>
      <w:tr w:rsidR="005B02E8" w14:paraId="7C746464" w14:textId="77777777" w:rsidTr="00D8671B">
        <w:tc>
          <w:tcPr>
            <w:tcW w:w="850" w:type="dxa"/>
            <w:vMerge/>
          </w:tcPr>
          <w:p w14:paraId="1AEDEAAA" w14:textId="77777777" w:rsid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45032D5" w14:textId="77777777" w:rsidR="005B02E8" w:rsidRP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14:paraId="03BADC44" w14:textId="77777777" w:rsidR="005B02E8" w:rsidRPr="0055595D" w:rsidRDefault="005B02E8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Chương: Vật chất và năng lượng</w:t>
            </w:r>
          </w:p>
        </w:tc>
        <w:tc>
          <w:tcPr>
            <w:tcW w:w="9385" w:type="dxa"/>
          </w:tcPr>
          <w:p w14:paraId="45F2AC9D" w14:textId="4A869349" w:rsidR="009E0D97" w:rsidRDefault="009E0D97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20: Nước có những tính chất gì?</w:t>
            </w:r>
          </w:p>
          <w:p w14:paraId="32A0C9BC" w14:textId="2760C1AC" w:rsid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56472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86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720">
              <w:rPr>
                <w:rFonts w:ascii="Times New Roman" w:hAnsi="Times New Roman" w:cs="Times New Roman"/>
                <w:sz w:val="28"/>
                <w:szCs w:val="28"/>
              </w:rPr>
              <w:t>Ba thể của nước</w:t>
            </w:r>
          </w:p>
          <w:p w14:paraId="5D681181" w14:textId="6E2556DF" w:rsid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  <w:r w:rsidR="005647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64720">
              <w:rPr>
                <w:rFonts w:ascii="Times New Roman" w:hAnsi="Times New Roman" w:cs="Times New Roman"/>
                <w:sz w:val="28"/>
                <w:szCs w:val="28"/>
              </w:rPr>
              <w:t>Nguyên nhân làm nước bị ô nhiễm</w:t>
            </w:r>
          </w:p>
        </w:tc>
      </w:tr>
      <w:tr w:rsidR="005B02E8" w14:paraId="0E6DF17D" w14:textId="77777777" w:rsidTr="00D8671B">
        <w:tc>
          <w:tcPr>
            <w:tcW w:w="850" w:type="dxa"/>
            <w:vMerge w:val="restart"/>
          </w:tcPr>
          <w:p w14:paraId="183C4B10" w14:textId="77777777" w:rsid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14:paraId="5C186CAB" w14:textId="77777777" w:rsidR="005B02E8" w:rsidRP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02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Lich sử - Địa lí</w:t>
            </w:r>
          </w:p>
        </w:tc>
        <w:tc>
          <w:tcPr>
            <w:tcW w:w="2522" w:type="dxa"/>
            <w:vAlign w:val="center"/>
          </w:tcPr>
          <w:p w14:paraId="300DBD61" w14:textId="77777777" w:rsidR="005B02E8" w:rsidRPr="0055595D" w:rsidRDefault="005B02E8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Lịch sử</w:t>
            </w:r>
          </w:p>
        </w:tc>
        <w:tc>
          <w:tcPr>
            <w:tcW w:w="9385" w:type="dxa"/>
          </w:tcPr>
          <w:p w14:paraId="65B3FC32" w14:textId="73DD36A9" w:rsid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1C07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C07D0">
              <w:rPr>
                <w:rFonts w:ascii="Times New Roman" w:hAnsi="Times New Roman" w:cs="Times New Roman"/>
                <w:sz w:val="28"/>
                <w:szCs w:val="28"/>
              </w:rPr>
              <w:t>Cuộc kháng chiến chống quân Tống xâm lược lần thứ nhất (981)</w:t>
            </w:r>
          </w:p>
          <w:p w14:paraId="44DEFD7B" w14:textId="3C8D654B" w:rsid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1C07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C07D0">
              <w:rPr>
                <w:rFonts w:ascii="Times New Roman" w:hAnsi="Times New Roman" w:cs="Times New Roman"/>
                <w:sz w:val="28"/>
                <w:szCs w:val="28"/>
              </w:rPr>
              <w:t>Nhà Lý dời đô ra Thăng Long</w:t>
            </w:r>
          </w:p>
          <w:p w14:paraId="39AF2011" w14:textId="77777777" w:rsidR="005B02E8" w:rsidRDefault="005B02E8" w:rsidP="00D867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  <w:r w:rsidR="00D867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8671B">
              <w:rPr>
                <w:rFonts w:ascii="Times New Roman" w:hAnsi="Times New Roman" w:cs="Times New Roman"/>
                <w:sz w:val="28"/>
                <w:szCs w:val="28"/>
              </w:rPr>
              <w:t>Nhà Trần thành lập</w:t>
            </w:r>
          </w:p>
        </w:tc>
      </w:tr>
      <w:tr w:rsidR="005B02E8" w14:paraId="52A37335" w14:textId="77777777" w:rsidTr="00D8671B">
        <w:tc>
          <w:tcPr>
            <w:tcW w:w="850" w:type="dxa"/>
            <w:vMerge/>
          </w:tcPr>
          <w:p w14:paraId="2AD5FC90" w14:textId="77777777" w:rsid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E46E3F8" w14:textId="77777777" w:rsid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Align w:val="center"/>
          </w:tcPr>
          <w:p w14:paraId="30A4A21F" w14:textId="77777777" w:rsidR="005B02E8" w:rsidRPr="0055595D" w:rsidRDefault="005B02E8" w:rsidP="005B02E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 lí</w:t>
            </w:r>
          </w:p>
        </w:tc>
        <w:tc>
          <w:tcPr>
            <w:tcW w:w="9385" w:type="dxa"/>
          </w:tcPr>
          <w:p w14:paraId="36EC5102" w14:textId="259D69A1" w:rsid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D317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22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317B8">
              <w:rPr>
                <w:rFonts w:ascii="Times New Roman" w:hAnsi="Times New Roman" w:cs="Times New Roman"/>
                <w:sz w:val="28"/>
                <w:szCs w:val="28"/>
              </w:rPr>
              <w:t>Trung du Bắc Bộ</w:t>
            </w:r>
          </w:p>
          <w:p w14:paraId="22EC9A16" w14:textId="41C1B957" w:rsidR="005B02E8" w:rsidRDefault="005B02E8" w:rsidP="005B02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7A0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22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A05ED">
              <w:rPr>
                <w:rFonts w:ascii="Times New Roman" w:hAnsi="Times New Roman" w:cs="Times New Roman"/>
                <w:sz w:val="28"/>
                <w:szCs w:val="28"/>
              </w:rPr>
              <w:t>Một số dân tộc ở Tây Nguyên</w:t>
            </w:r>
          </w:p>
          <w:p w14:paraId="69E00818" w14:textId="46EDD99C" w:rsidR="005B02E8" w:rsidRDefault="005B02E8" w:rsidP="00D867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D867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E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14EAB">
              <w:rPr>
                <w:rFonts w:ascii="Times New Roman" w:hAnsi="Times New Roman" w:cs="Times New Roman"/>
                <w:sz w:val="28"/>
                <w:szCs w:val="28"/>
              </w:rPr>
              <w:t>Người dân ở đồng bằng Bắc Bộ.</w:t>
            </w:r>
          </w:p>
        </w:tc>
      </w:tr>
    </w:tbl>
    <w:p w14:paraId="6387A712" w14:textId="77777777" w:rsidR="005176F9" w:rsidRDefault="005176F9" w:rsidP="005B0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21502D" w14:textId="77777777" w:rsidR="005176F9" w:rsidRDefault="0055595D" w:rsidP="005B0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Ban giám hiệu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TTCM</w:t>
      </w:r>
    </w:p>
    <w:p w14:paraId="270DCB1B" w14:textId="77777777" w:rsidR="0055595D" w:rsidRDefault="0055595D" w:rsidP="005B0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358ED8" w14:textId="77777777" w:rsidR="0055595D" w:rsidRDefault="0055595D" w:rsidP="005B0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B5CB9C" w14:textId="77777777" w:rsidR="0055595D" w:rsidRPr="005176F9" w:rsidRDefault="0055595D" w:rsidP="005B0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8671B">
        <w:rPr>
          <w:rFonts w:ascii="Times New Roman" w:hAnsi="Times New Roman" w:cs="Times New Roman"/>
          <w:sz w:val="28"/>
          <w:szCs w:val="28"/>
        </w:rPr>
        <w:t>Nguyễn Thị Trang</w:t>
      </w:r>
    </w:p>
    <w:sectPr w:rsidR="0055595D" w:rsidRPr="005176F9" w:rsidSect="0055595D">
      <w:pgSz w:w="16838" w:h="11906" w:orient="landscape" w:code="9"/>
      <w:pgMar w:top="851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82"/>
    <w:rsid w:val="00054F6E"/>
    <w:rsid w:val="001C07D0"/>
    <w:rsid w:val="00305705"/>
    <w:rsid w:val="00340621"/>
    <w:rsid w:val="003D6342"/>
    <w:rsid w:val="003E6BC6"/>
    <w:rsid w:val="003F47F8"/>
    <w:rsid w:val="005176F9"/>
    <w:rsid w:val="0055595D"/>
    <w:rsid w:val="00564720"/>
    <w:rsid w:val="005764B1"/>
    <w:rsid w:val="005B02E8"/>
    <w:rsid w:val="00614EAB"/>
    <w:rsid w:val="006E1470"/>
    <w:rsid w:val="0076363A"/>
    <w:rsid w:val="007A05ED"/>
    <w:rsid w:val="00862202"/>
    <w:rsid w:val="00891961"/>
    <w:rsid w:val="008B614D"/>
    <w:rsid w:val="00916742"/>
    <w:rsid w:val="009346C9"/>
    <w:rsid w:val="009E0D97"/>
    <w:rsid w:val="009F224B"/>
    <w:rsid w:val="00C0420B"/>
    <w:rsid w:val="00CB7D82"/>
    <w:rsid w:val="00D317B8"/>
    <w:rsid w:val="00D74C62"/>
    <w:rsid w:val="00D8671B"/>
    <w:rsid w:val="00E63A1C"/>
    <w:rsid w:val="00E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F7D7"/>
  <w15:docId w15:val="{91132439-CA73-4CF2-8AEC-A6C38531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 Duy Anh</cp:lastModifiedBy>
  <cp:revision>23</cp:revision>
  <dcterms:created xsi:type="dcterms:W3CDTF">2018-10-28T07:08:00Z</dcterms:created>
  <dcterms:modified xsi:type="dcterms:W3CDTF">2021-12-06T13:53:00Z</dcterms:modified>
</cp:coreProperties>
</file>