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7920" w14:textId="77777777" w:rsidR="00915F0C" w:rsidRPr="00915F0C" w:rsidRDefault="00915F0C" w:rsidP="00915F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b/>
          <w:sz w:val="28"/>
          <w:szCs w:val="28"/>
        </w:rPr>
        <w:t>TRƯỜNG TIỂU HỌC ĐOÀN KẾT</w:t>
      </w:r>
    </w:p>
    <w:p w14:paraId="63378C27" w14:textId="77777777" w:rsidR="00915F0C" w:rsidRPr="00915F0C" w:rsidRDefault="00915F0C" w:rsidP="00915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sz w:val="28"/>
          <w:szCs w:val="28"/>
        </w:rPr>
        <w:t xml:space="preserve">  Khối  5           </w:t>
      </w:r>
    </w:p>
    <w:p w14:paraId="6508919A" w14:textId="77777777" w:rsidR="00915F0C" w:rsidRPr="00915F0C" w:rsidRDefault="00915F0C" w:rsidP="00915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15F0C">
        <w:rPr>
          <w:rFonts w:ascii="Times New Roman" w:eastAsia="Times New Roman" w:hAnsi="Times New Roman" w:cs="Times New Roman"/>
          <w:b/>
          <w:sz w:val="36"/>
          <w:szCs w:val="36"/>
        </w:rPr>
        <w:t>NỘI DUNG ÔN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TẬP</w:t>
      </w:r>
      <w:r w:rsidRPr="00915F0C">
        <w:rPr>
          <w:rFonts w:ascii="Times New Roman" w:eastAsia="Times New Roman" w:hAnsi="Times New Roman" w:cs="Times New Roman"/>
          <w:b/>
          <w:sz w:val="36"/>
          <w:szCs w:val="36"/>
        </w:rPr>
        <w:t xml:space="preserve"> GIỮA KÌ II</w:t>
      </w:r>
      <w:r w:rsidRPr="00915F0C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14:paraId="14C6AE32" w14:textId="77777777" w:rsidR="00915F0C" w:rsidRPr="00915F0C" w:rsidRDefault="00915F0C" w:rsidP="00915F0C">
      <w:pPr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5F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915F0C">
        <w:rPr>
          <w:rFonts w:ascii="Times New Roman" w:eastAsia="Times New Roman" w:hAnsi="Times New Roman" w:cs="Times New Roman"/>
          <w:b/>
          <w:sz w:val="28"/>
          <w:szCs w:val="28"/>
        </w:rPr>
        <w:t>- Môn Tiếng Việt:</w:t>
      </w:r>
    </w:p>
    <w:p w14:paraId="25156133" w14:textId="77777777" w:rsidR="00915F0C" w:rsidRP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b/>
          <w:i/>
          <w:sz w:val="28"/>
          <w:szCs w:val="28"/>
          <w:lang w:val="es-AR"/>
        </w:rPr>
        <w:t xml:space="preserve">a) </w:t>
      </w:r>
      <w:r w:rsidRPr="00915F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AR"/>
        </w:rPr>
        <w:t xml:space="preserve"> Luyện từ và câu: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AR"/>
        </w:rPr>
        <w:t xml:space="preserve">  </w:t>
      </w:r>
    </w:p>
    <w:p w14:paraId="403E9B5F" w14:textId="77777777" w:rsidR="00915F0C" w:rsidRDefault="00915F0C" w:rsidP="00915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Ôn tập c</w:t>
      </w:r>
      <w:r w:rsidRPr="00915F0C">
        <w:rPr>
          <w:rFonts w:ascii="Times New Roman" w:eastAsia="Times New Roman" w:hAnsi="Times New Roman" w:cs="Times New Roman"/>
          <w:sz w:val="28"/>
          <w:szCs w:val="28"/>
        </w:rPr>
        <w:t>âu ghép, nối các vế câu ghép bằng quan hệ từ: chỉ quan hệ nguyên nhân – kết quả; chỉ quan hệ điều kiện, giả thiết – kết quả; chỉ quan hệ tương phản; chỉ quan hệ tăng tiến, cặp từ h</w:t>
      </w:r>
      <w:r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915F0C">
        <w:rPr>
          <w:rFonts w:ascii="Times New Roman" w:eastAsia="Times New Roman" w:hAnsi="Times New Roman" w:cs="Times New Roman"/>
          <w:sz w:val="28"/>
          <w:szCs w:val="28"/>
        </w:rPr>
        <w:t xml:space="preserve"> ứng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DB6E0B" w14:textId="77777777" w:rsid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sz w:val="28"/>
          <w:szCs w:val="28"/>
        </w:rPr>
        <w:t>- Các phép liên kết câu: Liên kết các câu trong bài bằng cách lặp từ ngữ, liên kết các câu trong bài bằng cách thay thế từ ngữ.</w:t>
      </w:r>
    </w:p>
    <w:p w14:paraId="4919705D" w14:textId="77777777" w:rsidR="00915F0C" w:rsidRP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AR"/>
        </w:rPr>
      </w:pPr>
      <w:r w:rsidRPr="00915F0C">
        <w:rPr>
          <w:rFonts w:ascii="Times New Roman" w:eastAsia="Times New Roman" w:hAnsi="Times New Roman" w:cs="Times New Roman"/>
          <w:b/>
          <w:i/>
          <w:sz w:val="28"/>
          <w:szCs w:val="28"/>
          <w:lang w:val="es-AR"/>
        </w:rPr>
        <w:t xml:space="preserve">b) </w:t>
      </w:r>
      <w:r w:rsidRPr="00915F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AR"/>
        </w:rPr>
        <w:t xml:space="preserve"> Tập làm văn:</w:t>
      </w:r>
    </w:p>
    <w:p w14:paraId="6FF88DDA" w14:textId="77777777" w:rsidR="00915F0C" w:rsidRP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5F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*Đề 1:</w:t>
      </w:r>
    </w:p>
    <w:p w14:paraId="2D66DDE1" w14:textId="0D270BB2" w:rsidR="00810341" w:rsidRPr="00CC03D6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CC03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Hãy </w:t>
      </w:r>
      <w:r w:rsidR="00CC03D6" w:rsidRPr="00CC03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kể lại một câu chuyện mà </w:t>
      </w:r>
      <w:r w:rsidRPr="00CC03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em đã</w:t>
      </w:r>
      <w:r w:rsidR="00810341" w:rsidRPr="00CC03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được </w:t>
      </w:r>
      <w:r w:rsidR="00CC03D6" w:rsidRPr="00CC03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nghe hay được học. </w:t>
      </w:r>
    </w:p>
    <w:p w14:paraId="5E5AD9FA" w14:textId="77777777" w:rsidR="00915F0C" w:rsidRP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5F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*Đề 2:</w:t>
      </w:r>
    </w:p>
    <w:p w14:paraId="5E693278" w14:textId="75421C20" w:rsidR="00915F0C" w:rsidRPr="00CC03D6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C03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Hãy tả </w:t>
      </w:r>
      <w:r w:rsidR="00CC03D6" w:rsidRPr="00CC03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một món quà có ý nghĩa sâu sắc với em.</w:t>
      </w:r>
    </w:p>
    <w:p w14:paraId="04C21FF5" w14:textId="77777777" w:rsidR="00915F0C" w:rsidRP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15F0C">
        <w:rPr>
          <w:rFonts w:ascii="Times New Roman" w:eastAsia="Times New Roman" w:hAnsi="Times New Roman" w:cs="Times New Roman"/>
          <w:b/>
          <w:sz w:val="28"/>
          <w:szCs w:val="28"/>
        </w:rPr>
        <w:t>2- Môn Toán:</w:t>
      </w:r>
    </w:p>
    <w:p w14:paraId="26509EDF" w14:textId="77777777" w:rsidR="00915F0C" w:rsidRP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b/>
          <w:sz w:val="28"/>
          <w:szCs w:val="28"/>
        </w:rPr>
        <w:t>- Ôn tập các dạng bài về hình học:</w:t>
      </w:r>
    </w:p>
    <w:p w14:paraId="7DEB9292" w14:textId="77777777" w:rsid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sz w:val="28"/>
          <w:szCs w:val="28"/>
        </w:rPr>
        <w:t>+ Tính diện tích hình tam giác</w:t>
      </w:r>
    </w:p>
    <w:p w14:paraId="5162E8C5" w14:textId="77777777" w:rsidR="00944D26" w:rsidRPr="00810341" w:rsidRDefault="00944D26" w:rsidP="00944D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Ghi nhớ các công thức sau:  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 = a x h : 2 =&gt; a = S x 2 : h  </w:t>
      </w:r>
    </w:p>
    <w:p w14:paraId="5A889F9D" w14:textId="77777777" w:rsidR="00944D26" w:rsidRPr="00810341" w:rsidRDefault="00944D26" w:rsidP="009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h = S x 2 : a</w:t>
      </w:r>
    </w:p>
    <w:p w14:paraId="46601FE7" w14:textId="77777777" w:rsidR="00915F0C" w:rsidRPr="00810341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341">
        <w:rPr>
          <w:rFonts w:ascii="Times New Roman" w:eastAsia="Times New Roman" w:hAnsi="Times New Roman" w:cs="Times New Roman"/>
          <w:sz w:val="28"/>
          <w:szCs w:val="28"/>
        </w:rPr>
        <w:t>+ Tính diện tích hình thang</w:t>
      </w:r>
    </w:p>
    <w:p w14:paraId="70B4C0E6" w14:textId="77777777" w:rsidR="00944D26" w:rsidRPr="00810341" w:rsidRDefault="00944D26" w:rsidP="004B33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Ghi nhớ các công thức sau:   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 = (a + b) x </w:t>
      </w:r>
      <w:r w:rsidR="003403F2"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>h : 2</w:t>
      </w:r>
    </w:p>
    <w:p w14:paraId="61592B8B" w14:textId="77777777" w:rsidR="003403F2" w:rsidRPr="00810341" w:rsidRDefault="003403F2" w:rsidP="004B33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=&gt; a + b = S x 2 : h</w:t>
      </w:r>
    </w:p>
    <w:p w14:paraId="34E8543B" w14:textId="77777777" w:rsidR="003403F2" w:rsidRPr="00810341" w:rsidRDefault="003403F2" w:rsidP="004B33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a = S x 2 : h – b</w:t>
      </w:r>
    </w:p>
    <w:p w14:paraId="4FF42204" w14:textId="77777777" w:rsidR="003403F2" w:rsidRPr="00810341" w:rsidRDefault="003403F2" w:rsidP="004B33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b = S x 2 : h - a</w:t>
      </w:r>
    </w:p>
    <w:p w14:paraId="63C9D156" w14:textId="77777777" w:rsidR="00915F0C" w:rsidRPr="00810341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341">
        <w:rPr>
          <w:rFonts w:ascii="Times New Roman" w:eastAsia="Times New Roman" w:hAnsi="Times New Roman" w:cs="Times New Roman"/>
          <w:sz w:val="28"/>
          <w:szCs w:val="28"/>
        </w:rPr>
        <w:t>+ Tính chu vi, diện tích hình tròn.</w:t>
      </w:r>
    </w:p>
    <w:p w14:paraId="5070C0EF" w14:textId="77777777" w:rsidR="003403F2" w:rsidRPr="00810341" w:rsidRDefault="00944D26" w:rsidP="004B33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Ghi nhớ các công thức sau: </w:t>
      </w:r>
      <w:r w:rsidR="003403F2"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3403F2"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C1 = d x 3,14    ; </w:t>
      </w:r>
      <w:r w:rsidR="00E6332E"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C2 </w:t>
      </w:r>
      <w:r w:rsidR="003403F2"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>= r x 2 x 3,14</w:t>
      </w:r>
    </w:p>
    <w:p w14:paraId="10A671DC" w14:textId="77777777" w:rsidR="00944D26" w:rsidRPr="00810341" w:rsidRDefault="003403F2" w:rsidP="004B33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S = r x r x 3,14  </w:t>
      </w:r>
    </w:p>
    <w:p w14:paraId="5C6AC103" w14:textId="77777777" w:rsidR="00915F0C" w:rsidRPr="00810341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341">
        <w:rPr>
          <w:rFonts w:ascii="Times New Roman" w:eastAsia="Times New Roman" w:hAnsi="Times New Roman" w:cs="Times New Roman"/>
          <w:sz w:val="28"/>
          <w:szCs w:val="28"/>
        </w:rPr>
        <w:t>+ Biểu đồ hình quạt</w:t>
      </w:r>
    </w:p>
    <w:p w14:paraId="067B83DC" w14:textId="77777777" w:rsidR="00915F0C" w:rsidRPr="00810341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341">
        <w:rPr>
          <w:rFonts w:ascii="Times New Roman" w:eastAsia="Times New Roman" w:hAnsi="Times New Roman" w:cs="Times New Roman"/>
          <w:sz w:val="28"/>
          <w:szCs w:val="28"/>
        </w:rPr>
        <w:t xml:space="preserve">+ Tính diện tích xung quanh, diện tích toàn phần, thể tích của </w:t>
      </w:r>
      <w:r w:rsidR="00B94AB4" w:rsidRPr="00810341">
        <w:rPr>
          <w:rFonts w:ascii="Times New Roman" w:eastAsia="Times New Roman" w:hAnsi="Times New Roman" w:cs="Times New Roman"/>
          <w:sz w:val="28"/>
          <w:szCs w:val="28"/>
        </w:rPr>
        <w:t>hình hộp</w:t>
      </w:r>
      <w:r w:rsidRPr="00810341">
        <w:rPr>
          <w:rFonts w:ascii="Times New Roman" w:eastAsia="Times New Roman" w:hAnsi="Times New Roman" w:cs="Times New Roman"/>
          <w:sz w:val="28"/>
          <w:szCs w:val="28"/>
        </w:rPr>
        <w:t xml:space="preserve"> chữ nhật, hình lập phương.</w:t>
      </w:r>
    </w:p>
    <w:p w14:paraId="4B7E3463" w14:textId="77777777" w:rsidR="00B94AB4" w:rsidRPr="00810341" w:rsidRDefault="00944D26" w:rsidP="00B94AB4">
      <w:pPr>
        <w:pStyle w:val="NormalWeb"/>
        <w:spacing w:before="0" w:beforeAutospacing="0" w:after="0" w:afterAutospacing="0"/>
        <w:rPr>
          <w:rFonts w:cstheme="minorBidi"/>
          <w:b/>
          <w:bCs/>
          <w:iCs/>
          <w:color w:val="000000" w:themeColor="text1"/>
          <w:kern w:val="24"/>
        </w:rPr>
      </w:pPr>
      <w:r w:rsidRPr="00810341">
        <w:rPr>
          <w:b/>
          <w:color w:val="FF0000"/>
        </w:rPr>
        <w:t xml:space="preserve">Ghi nhớ các công thức sau: </w:t>
      </w:r>
      <w:r w:rsidR="00B94AB4" w:rsidRPr="00810341">
        <w:rPr>
          <w:rFonts w:cstheme="minorBidi"/>
          <w:b/>
          <w:bCs/>
          <w:iCs/>
          <w:color w:val="000000" w:themeColor="text1"/>
          <w:kern w:val="24"/>
        </w:rPr>
        <w:t xml:space="preserve">      </w:t>
      </w:r>
    </w:p>
    <w:p w14:paraId="43AC8CE9" w14:textId="77777777" w:rsidR="00B94AB4" w:rsidRPr="00810341" w:rsidRDefault="004B3321" w:rsidP="00B94AB4">
      <w:pPr>
        <w:pStyle w:val="NormalWeb"/>
        <w:spacing w:before="0" w:beforeAutospacing="0" w:after="0" w:afterAutospacing="0"/>
      </w:pPr>
      <w:r w:rsidRPr="00810341">
        <w:rPr>
          <w:rFonts w:cstheme="minorBidi"/>
          <w:b/>
          <w:bCs/>
          <w:iCs/>
          <w:color w:val="000000" w:themeColor="text1"/>
          <w:kern w:val="24"/>
        </w:rPr>
        <w:t xml:space="preserve">  </w:t>
      </w:r>
      <w:r w:rsidR="00B94AB4" w:rsidRPr="00810341">
        <w:rPr>
          <w:rFonts w:cstheme="minorBidi"/>
          <w:b/>
          <w:bCs/>
          <w:iCs/>
          <w:color w:val="000000" w:themeColor="text1"/>
          <w:kern w:val="24"/>
        </w:rPr>
        <w:t xml:space="preserve"> </w:t>
      </w:r>
      <w:r w:rsidR="00B94AB4" w:rsidRPr="00810341">
        <w:rPr>
          <w:rFonts w:cstheme="minorBidi"/>
          <w:bCs/>
          <w:iCs/>
          <w:color w:val="000000" w:themeColor="text1"/>
          <w:kern w:val="24"/>
        </w:rPr>
        <w:t xml:space="preserve">  </w:t>
      </w:r>
      <w:r w:rsidR="00B94AB4" w:rsidRPr="00810341">
        <w:rPr>
          <w:rFonts w:cstheme="minorBidi"/>
          <w:bCs/>
          <w:iCs/>
          <w:color w:val="FF0000"/>
          <w:kern w:val="24"/>
        </w:rPr>
        <w:t>S</w:t>
      </w:r>
      <w:r w:rsidR="00B94AB4" w:rsidRPr="00810341">
        <w:rPr>
          <w:rFonts w:cstheme="minorBidi"/>
          <w:bCs/>
          <w:iCs/>
          <w:color w:val="FF0000"/>
          <w:kern w:val="24"/>
          <w:position w:val="-9"/>
          <w:vertAlign w:val="subscript"/>
        </w:rPr>
        <w:t>xung quanh</w:t>
      </w:r>
      <w:r w:rsidR="00B94AB4" w:rsidRPr="00810341">
        <w:rPr>
          <w:rFonts w:cstheme="minorBidi"/>
          <w:bCs/>
          <w:iCs/>
          <w:color w:val="FF0000"/>
          <w:kern w:val="24"/>
        </w:rPr>
        <w:t xml:space="preserve"> =  Chu vi đáy  </w:t>
      </w:r>
      <w:r w:rsidR="00B94AB4" w:rsidRPr="00810341">
        <w:rPr>
          <w:rFonts w:asciiTheme="minorHAnsi" w:hAnsi="Calibri" w:cs="Arial"/>
          <w:color w:val="FF0000"/>
          <w:kern w:val="24"/>
        </w:rPr>
        <w:t>x</w:t>
      </w:r>
      <w:r w:rsidR="00B94AB4" w:rsidRPr="00810341">
        <w:rPr>
          <w:rFonts w:cstheme="minorBidi"/>
          <w:color w:val="FF0000"/>
          <w:kern w:val="24"/>
        </w:rPr>
        <w:t xml:space="preserve"> </w:t>
      </w:r>
      <w:r w:rsidR="00B94AB4" w:rsidRPr="00810341">
        <w:rPr>
          <w:rFonts w:cstheme="minorBidi"/>
          <w:bCs/>
          <w:color w:val="FF0000"/>
          <w:kern w:val="24"/>
        </w:rPr>
        <w:t>chiều cao</w:t>
      </w:r>
      <w:r w:rsidR="00B94AB4" w:rsidRPr="00810341">
        <w:rPr>
          <w:rFonts w:cstheme="minorBidi"/>
          <w:bCs/>
          <w:iCs/>
          <w:color w:val="FF0000"/>
          <w:kern w:val="24"/>
        </w:rPr>
        <w:t xml:space="preserve"> </w:t>
      </w:r>
      <w:r w:rsidR="00B94AB4" w:rsidRPr="00810341">
        <w:rPr>
          <w:rFonts w:cstheme="minorBidi"/>
          <w:color w:val="FF0000"/>
        </w:rPr>
        <w:t xml:space="preserve">= (a + b) x 2 x c  </w:t>
      </w:r>
    </w:p>
    <w:p w14:paraId="4DA6A368" w14:textId="77777777" w:rsidR="00B94AB4" w:rsidRPr="00810341" w:rsidRDefault="00B94AB4" w:rsidP="00B94AB4">
      <w:pPr>
        <w:spacing w:line="276" w:lineRule="auto"/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</w:pPr>
      <w:r w:rsidRPr="00810341"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  <w:t xml:space="preserve">                                                        =&gt; a + b = S xq : 2 : c </w:t>
      </w:r>
    </w:p>
    <w:p w14:paraId="0CD7A1AE" w14:textId="77777777" w:rsidR="00B94AB4" w:rsidRPr="00810341" w:rsidRDefault="00B94AB4" w:rsidP="00B94AB4">
      <w:pPr>
        <w:spacing w:line="276" w:lineRule="auto"/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</w:pPr>
      <w:r w:rsidRPr="00810341"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  <w:t xml:space="preserve">                                                        =&gt;  a = S xq : 2 : c – b</w:t>
      </w:r>
    </w:p>
    <w:p w14:paraId="47623BF8" w14:textId="77777777" w:rsidR="00B94AB4" w:rsidRPr="00810341" w:rsidRDefault="00B94AB4" w:rsidP="00B94AB4">
      <w:pPr>
        <w:spacing w:line="276" w:lineRule="auto"/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</w:pPr>
      <w:r w:rsidRPr="00810341"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  <w:lastRenderedPageBreak/>
        <w:t xml:space="preserve">                                                        =&gt;  b = S xq : 2 : c – a      </w:t>
      </w:r>
    </w:p>
    <w:p w14:paraId="1EA375EF" w14:textId="77777777" w:rsidR="00944D26" w:rsidRPr="00810341" w:rsidRDefault="00B94AB4" w:rsidP="00B94AB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341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62ADB" wp14:editId="5D1715DC">
                <wp:simplePos x="0" y="0"/>
                <wp:positionH relativeFrom="margin">
                  <wp:posOffset>-180975</wp:posOffset>
                </wp:positionH>
                <wp:positionV relativeFrom="paragraph">
                  <wp:posOffset>341630</wp:posOffset>
                </wp:positionV>
                <wp:extent cx="6543675" cy="447675"/>
                <wp:effectExtent l="0" t="0" r="0" b="9525"/>
                <wp:wrapNone/>
                <wp:docPr id="2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E6DF7" w14:textId="77777777" w:rsidR="00B94AB4" w:rsidRPr="00B94AB4" w:rsidRDefault="00B94AB4" w:rsidP="00B94A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4B3321">
                              <w:rPr>
                                <w:rFonts w:cstheme="minorBidi"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position w:val="-9"/>
                                <w:sz w:val="40"/>
                                <w:szCs w:val="40"/>
                                <w:vertAlign w:val="subscript"/>
                              </w:rPr>
                              <w:t xml:space="preserve">toàn phần 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=  S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position w:val="-9"/>
                                <w:sz w:val="40"/>
                                <w:szCs w:val="40"/>
                                <w:vertAlign w:val="subscript"/>
                              </w:rPr>
                              <w:t xml:space="preserve">xung quanh   </w:t>
                            </w:r>
                            <w:r w:rsidRPr="004B3321">
                              <w:rPr>
                                <w:rFonts w:asciiTheme="minorHAnsi" w:hAnsi="Calibri" w:cs="Arial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+ 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position w:val="-9"/>
                                <w:sz w:val="40"/>
                                <w:szCs w:val="40"/>
                                <w:vertAlign w:val="subscript"/>
                              </w:rPr>
                              <w:t>2 đáy</w:t>
                            </w:r>
                            <w:r w:rsidRPr="004B3321">
                              <w:rPr>
                                <w:rFonts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4B3321">
                              <w:rPr>
                                <w:rFonts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mà </w:t>
                            </w:r>
                            <w:r w:rsidRPr="004B3321">
                              <w:rPr>
                                <w:rFonts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position w:val="-9"/>
                                <w:sz w:val="40"/>
                                <w:szCs w:val="40"/>
                                <w:vertAlign w:val="subscript"/>
                              </w:rPr>
                              <w:t>2 đáy</w:t>
                            </w:r>
                            <w:r w:rsidRPr="004B3321">
                              <w:rPr>
                                <w:rFonts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B3321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=</w:t>
                            </w:r>
                            <w:r w:rsidRPr="00B94AB4">
                              <w:rPr>
                                <w:rFonts w:cstheme="minorBidi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4AB4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a x b x 2</w:t>
                            </w:r>
                            <w:r w:rsidRPr="00B94AB4">
                              <w:rPr>
                                <w:rFonts w:cstheme="minorBidi"/>
                                <w:bCs/>
                                <w:i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13BD7CCB" w14:textId="77777777" w:rsidR="00B94AB4" w:rsidRPr="006E6DBF" w:rsidRDefault="00B94AB4" w:rsidP="00B94A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62ADB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-14.25pt;margin-top:26.9pt;width:51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" filled="f" stroked="f">
                <v:textbox>
                  <w:txbxContent>
                    <w:p w14:paraId="59AE6DF7" w14:textId="77777777" w:rsidR="00B94AB4" w:rsidRPr="00B94AB4" w:rsidRDefault="00B94AB4" w:rsidP="00B94AB4">
                      <w:pPr>
                        <w:pStyle w:val="NormalWeb"/>
                        <w:spacing w:before="0" w:beforeAutospacing="0" w:after="0" w:afterAutospacing="0"/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 w:rsidRPr="004B3321">
                        <w:rPr>
                          <w:rFonts w:cstheme="minorBidi"/>
                          <w:bCs/>
                          <w:i/>
                          <w:iCs/>
                          <w:color w:val="FF0000"/>
                          <w:kern w:val="24"/>
                          <w:sz w:val="44"/>
                          <w:szCs w:val="44"/>
                        </w:rPr>
                        <w:t xml:space="preserve">      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>S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position w:val="-9"/>
                          <w:sz w:val="40"/>
                          <w:szCs w:val="40"/>
                          <w:vertAlign w:val="subscript"/>
                        </w:rPr>
                        <w:t xml:space="preserve">toàn phần 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>=  S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position w:val="-9"/>
                          <w:sz w:val="40"/>
                          <w:szCs w:val="40"/>
                          <w:vertAlign w:val="subscript"/>
                        </w:rPr>
                        <w:t xml:space="preserve">xung quanh   </w:t>
                      </w:r>
                      <w:r w:rsidRPr="004B3321">
                        <w:rPr>
                          <w:rFonts w:asciiTheme="minorHAnsi" w:hAnsi="Calibri" w:cs="Arial"/>
                          <w:color w:val="FF0000"/>
                          <w:kern w:val="24"/>
                          <w:sz w:val="40"/>
                          <w:szCs w:val="40"/>
                        </w:rPr>
                        <w:t xml:space="preserve">+ 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>S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position w:val="-9"/>
                          <w:sz w:val="40"/>
                          <w:szCs w:val="40"/>
                          <w:vertAlign w:val="subscript"/>
                        </w:rPr>
                        <w:t>2 đáy</w:t>
                      </w:r>
                      <w:r w:rsidRPr="004B3321">
                        <w:rPr>
                          <w:rFonts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     </w:t>
                      </w:r>
                      <w:r w:rsidRPr="004B3321">
                        <w:rPr>
                          <w:rFonts w:cs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mà </w:t>
                      </w:r>
                      <w:r w:rsidRPr="004B3321">
                        <w:rPr>
                          <w:rFonts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>S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position w:val="-9"/>
                          <w:sz w:val="40"/>
                          <w:szCs w:val="40"/>
                          <w:vertAlign w:val="subscript"/>
                        </w:rPr>
                        <w:t>2 đáy</w:t>
                      </w:r>
                      <w:r w:rsidRPr="004B3321">
                        <w:rPr>
                          <w:rFonts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4B3321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>=</w:t>
                      </w:r>
                      <w:r w:rsidRPr="00B94AB4">
                        <w:rPr>
                          <w:rFonts w:cstheme="minorBidi"/>
                          <w:b/>
                          <w:bCs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B94AB4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>a x b x 2</w:t>
                      </w:r>
                      <w:r w:rsidRPr="00B94AB4">
                        <w:rPr>
                          <w:rFonts w:cstheme="minorBidi"/>
                          <w:bCs/>
                          <w:iCs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13BD7CCB" w14:textId="77777777" w:rsidR="00B94AB4" w:rsidRPr="006E6DBF" w:rsidRDefault="00B94AB4" w:rsidP="00B94AB4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341"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  <w:t xml:space="preserve">                                                        =&gt;  c = S xq : (a + b) : 2</w:t>
      </w:r>
    </w:p>
    <w:p w14:paraId="7FF00752" w14:textId="77777777" w:rsidR="00B94AB4" w:rsidRPr="00810341" w:rsidRDefault="00B94AB4" w:rsidP="00915F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5C927" w14:textId="77777777" w:rsidR="00B94AB4" w:rsidRPr="00810341" w:rsidRDefault="00B94AB4" w:rsidP="00915F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2BA75" w14:textId="77777777" w:rsidR="004B3321" w:rsidRPr="00810341" w:rsidRDefault="00D01894" w:rsidP="004B3321">
      <w:pPr>
        <w:spacing w:after="0" w:line="360" w:lineRule="auto"/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</w:pPr>
      <w:r w:rsidRPr="00810341"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  <w:t xml:space="preserve">     </w:t>
      </w:r>
      <w:r w:rsidR="004B3321" w:rsidRPr="00810341"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  <w:t xml:space="preserve">VHHCN  = a x b x c    ;    VHLP = a x a x a  </w:t>
      </w:r>
    </w:p>
    <w:p w14:paraId="2D87D373" w14:textId="77777777" w:rsidR="004B3321" w:rsidRPr="00810341" w:rsidRDefault="004B3321" w:rsidP="004B332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10341">
        <w:rPr>
          <w:rFonts w:ascii="Times New Roman" w:hAnsi="Times New Roman" w:cs="Times New Roman"/>
          <w:bCs/>
          <w:color w:val="FF0000"/>
          <w:position w:val="4"/>
          <w:sz w:val="24"/>
          <w:szCs w:val="24"/>
        </w:rPr>
        <w:t xml:space="preserve"> 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>S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position w:val="-9"/>
          <w:sz w:val="24"/>
          <w:szCs w:val="24"/>
          <w:vertAlign w:val="subscript"/>
        </w:rPr>
        <w:t>1 mặt của HLP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= a x a</w:t>
      </w: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;  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>S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position w:val="-9"/>
          <w:sz w:val="24"/>
          <w:szCs w:val="24"/>
          <w:vertAlign w:val="subscript"/>
        </w:rPr>
        <w:t xml:space="preserve">xung quanh 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>= a x a x 4</w:t>
      </w: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; 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>S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position w:val="-9"/>
          <w:sz w:val="24"/>
          <w:szCs w:val="24"/>
          <w:vertAlign w:val="subscript"/>
        </w:rPr>
        <w:t xml:space="preserve">toàn phần 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>= a x a</w:t>
      </w: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>x 6</w:t>
      </w:r>
    </w:p>
    <w:p w14:paraId="4EC7BE6A" w14:textId="77777777" w:rsidR="004B3321" w:rsidRPr="00810341" w:rsidRDefault="004B3321" w:rsidP="004B33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position w:val="-9"/>
          <w:sz w:val="24"/>
          <w:szCs w:val="24"/>
          <w:vertAlign w:val="subscript"/>
        </w:rPr>
        <w:t xml:space="preserve"> 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=&gt; 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>S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position w:val="-9"/>
          <w:sz w:val="24"/>
          <w:szCs w:val="24"/>
          <w:vertAlign w:val="subscript"/>
        </w:rPr>
        <w:t xml:space="preserve">1 mặt = 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>S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position w:val="-9"/>
          <w:sz w:val="24"/>
          <w:szCs w:val="24"/>
          <w:vertAlign w:val="subscript"/>
        </w:rPr>
        <w:t xml:space="preserve">xung quanh 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>: 4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 xml:space="preserve">   ; S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position w:val="-9"/>
          <w:sz w:val="24"/>
          <w:szCs w:val="24"/>
          <w:vertAlign w:val="subscript"/>
        </w:rPr>
        <w:t xml:space="preserve">1 mặt = 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>S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position w:val="-9"/>
          <w:sz w:val="24"/>
          <w:szCs w:val="24"/>
          <w:vertAlign w:val="subscript"/>
        </w:rPr>
        <w:t xml:space="preserve">toàn phần </w:t>
      </w:r>
      <w:r w:rsidRPr="00810341">
        <w:rPr>
          <w:rFonts w:ascii="Times New Roman" w:eastAsia="Times New Roman" w:hAnsi="Times New Roman" w:cs="Times New Roman"/>
          <w:color w:val="FF0000"/>
          <w:sz w:val="24"/>
          <w:szCs w:val="24"/>
        </w:rPr>
        <w:t>: 6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 xml:space="preserve">           </w:t>
      </w: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Pr="00810341">
        <w:rPr>
          <w:rFonts w:ascii="Times New Roman" w:hAnsi="Times New Roman" w:cs="Times New Roman"/>
          <w:bCs/>
          <w:iCs/>
          <w:color w:val="FF0000"/>
          <w:kern w:val="24"/>
          <w:sz w:val="24"/>
          <w:szCs w:val="24"/>
        </w:rPr>
        <w:t xml:space="preserve">          </w:t>
      </w:r>
      <w:r w:rsidRPr="008103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</w:p>
    <w:p w14:paraId="5FE0C7F7" w14:textId="77777777" w:rsidR="00915F0C" w:rsidRPr="00915F0C" w:rsidRDefault="00810341" w:rsidP="00915F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915F0C" w:rsidRPr="00915F0C">
        <w:rPr>
          <w:rFonts w:ascii="Times New Roman" w:eastAsia="Times New Roman" w:hAnsi="Times New Roman" w:cs="Times New Roman"/>
          <w:b/>
          <w:sz w:val="28"/>
          <w:szCs w:val="28"/>
        </w:rPr>
        <w:t xml:space="preserve">Ôn tập về đổi các đơn vị đo: </w:t>
      </w:r>
    </w:p>
    <w:p w14:paraId="4D64384E" w14:textId="77777777" w:rsidR="00915F0C" w:rsidRPr="00915F0C" w:rsidRDefault="00915F0C" w:rsidP="00915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sz w:val="28"/>
          <w:szCs w:val="28"/>
        </w:rPr>
        <w:t xml:space="preserve">+ Bảng đơn vị đo thể tích, đổi đơn vị đo thể tích xăng – ti – mét khối, đề – xi – mét khối </w:t>
      </w:r>
    </w:p>
    <w:p w14:paraId="18D0DF8E" w14:textId="77777777" w:rsidR="00915F0C" w:rsidRPr="00915F0C" w:rsidRDefault="00915F0C" w:rsidP="00915F0C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915F0C">
        <w:rPr>
          <w:rFonts w:ascii="Times New Roman" w:eastAsia="Times New Roman" w:hAnsi="Times New Roman" w:cs="Times New Roman"/>
          <w:sz w:val="28"/>
          <w:szCs w:val="28"/>
        </w:rPr>
        <w:t xml:space="preserve">+ Bảng đơn vị đo thời gian, đổi các đơn vị đo thời gian, </w:t>
      </w:r>
      <w:r w:rsidR="00E6332E">
        <w:rPr>
          <w:rFonts w:ascii="Times New Roman" w:eastAsia="Times New Roman" w:hAnsi="Times New Roman" w:cs="Times New Roman"/>
          <w:sz w:val="28"/>
          <w:szCs w:val="28"/>
        </w:rPr>
        <w:t>các phép tính</w:t>
      </w:r>
      <w:r w:rsidRPr="00915F0C">
        <w:rPr>
          <w:rFonts w:ascii="Times New Roman" w:eastAsia="Times New Roman" w:hAnsi="Times New Roman" w:cs="Times New Roman"/>
          <w:sz w:val="28"/>
          <w:szCs w:val="28"/>
        </w:rPr>
        <w:t xml:space="preserve"> cộng, trừ, nh</w:t>
      </w:r>
      <w:r w:rsidR="00E6332E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915F0C">
        <w:rPr>
          <w:rFonts w:ascii="Times New Roman" w:eastAsia="Times New Roman" w:hAnsi="Times New Roman" w:cs="Times New Roman"/>
          <w:sz w:val="28"/>
          <w:szCs w:val="28"/>
        </w:rPr>
        <w:t>n, chia số đo thời gian.</w:t>
      </w:r>
    </w:p>
    <w:p w14:paraId="201D0E8C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C3E109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9CD763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FF9E86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713EF0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88693C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39F9F0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364F8C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965BCB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4C3B7B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92DB7E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FB2359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7FE7A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3A4C71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932E6B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88E85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306161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1490A4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FDCB95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7CB1B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B77238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A5BD03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5100DE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9B2A53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B39EA5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DA20BE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26FC14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A16A0D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6E45F3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7E2ADC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3EFA83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1D3D19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BDA2D3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1C6213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EB628D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06110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08723C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135651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E33831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EF96AD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7453D2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C08B7C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B3F8FB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635C00" w14:textId="77777777" w:rsid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CD22EC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C1970B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CC5CA3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0A924F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9BCA46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ABB6A6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8AC243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4B7AE1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B5CAD9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33E11D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500028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22EA94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8E06C3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A615E5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A2CEBB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E1A764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DF576F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2A0854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8E5189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DAD880" w14:textId="77777777" w:rsidR="00810341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B0775A" w14:textId="77777777" w:rsidR="00810341" w:rsidRPr="00915F0C" w:rsidRDefault="00810341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DF6ACC" w14:textId="77777777" w:rsidR="00915F0C" w:rsidRPr="00915F0C" w:rsidRDefault="00915F0C" w:rsidP="00915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8A1BA1" w14:textId="77777777" w:rsidR="00915F0C" w:rsidRPr="00915F0C" w:rsidRDefault="00915F0C" w:rsidP="00915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52CAAE" w14:textId="77777777" w:rsidR="00F43517" w:rsidRDefault="00F43517"/>
    <w:sectPr w:rsidR="00F43517" w:rsidSect="006A493D">
      <w:pgSz w:w="12240" w:h="15840" w:code="1"/>
      <w:pgMar w:top="432" w:right="45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F7"/>
    <w:rsid w:val="001F5587"/>
    <w:rsid w:val="003403F2"/>
    <w:rsid w:val="004B3321"/>
    <w:rsid w:val="00810341"/>
    <w:rsid w:val="00915F0C"/>
    <w:rsid w:val="00944D26"/>
    <w:rsid w:val="00B94AB4"/>
    <w:rsid w:val="00B95AE3"/>
    <w:rsid w:val="00CC03D6"/>
    <w:rsid w:val="00D01894"/>
    <w:rsid w:val="00DB1BF7"/>
    <w:rsid w:val="00DF418E"/>
    <w:rsid w:val="00E161D2"/>
    <w:rsid w:val="00E6332E"/>
    <w:rsid w:val="00F179F1"/>
    <w:rsid w:val="00F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AD84"/>
  <w15:chartTrackingRefBased/>
  <w15:docId w15:val="{AD21A52D-E95F-4C2F-BE73-059FBBE9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Yen</dc:creator>
  <cp:keywords/>
  <dc:description/>
  <cp:lastModifiedBy>ADMIN</cp:lastModifiedBy>
  <cp:revision>13</cp:revision>
  <dcterms:created xsi:type="dcterms:W3CDTF">2021-03-12T16:57:00Z</dcterms:created>
  <dcterms:modified xsi:type="dcterms:W3CDTF">2022-03-14T09:56:00Z</dcterms:modified>
</cp:coreProperties>
</file>