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8460B" w14:textId="6F13EDDF" w:rsidR="00732E37" w:rsidRPr="00732E37" w:rsidRDefault="00732E37" w:rsidP="00732E37">
      <w:pPr>
        <w:spacing w:before="120" w:after="0" w:line="240" w:lineRule="auto"/>
        <w:ind w:left="720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b/>
          <w:sz w:val="36"/>
          <w:szCs w:val="36"/>
        </w:rPr>
        <w:t>N</w:t>
      </w:r>
      <w:r w:rsidRPr="00732E37">
        <w:rPr>
          <w:rFonts w:ascii="Times New Roman" w:hAnsi="Times New Roman"/>
          <w:b/>
          <w:sz w:val="36"/>
          <w:szCs w:val="36"/>
        </w:rPr>
        <w:t xml:space="preserve">ội dung ôn tập học kì </w:t>
      </w:r>
      <w:r>
        <w:rPr>
          <w:rFonts w:ascii="Times New Roman" w:hAnsi="Times New Roman"/>
          <w:b/>
          <w:sz w:val="36"/>
          <w:szCs w:val="36"/>
        </w:rPr>
        <w:t>2</w:t>
      </w:r>
    </w:p>
    <w:p w14:paraId="1113C48D" w14:textId="77777777" w:rsidR="00732E37" w:rsidRPr="008F5E4E" w:rsidRDefault="00732E37" w:rsidP="00732E37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8F5E4E">
        <w:rPr>
          <w:rFonts w:ascii="Times New Roman" w:hAnsi="Times New Roman"/>
          <w:b/>
          <w:i/>
          <w:sz w:val="28"/>
          <w:szCs w:val="28"/>
          <w:u w:val="single"/>
        </w:rPr>
        <w:t>Môn Toán</w:t>
      </w:r>
    </w:p>
    <w:p w14:paraId="3E680614" w14:textId="77777777" w:rsidR="00732E37" w:rsidRPr="006B772F" w:rsidRDefault="00732E37" w:rsidP="00732E37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6B772F">
        <w:rPr>
          <w:sz w:val="28"/>
          <w:szCs w:val="28"/>
        </w:rPr>
        <w:t>Đọc, viết, so sánh các số từ 0- 100</w:t>
      </w:r>
    </w:p>
    <w:p w14:paraId="37BDF13A" w14:textId="77777777" w:rsidR="00732E37" w:rsidRPr="006B772F" w:rsidRDefault="00732E37" w:rsidP="00732E37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6B772F">
        <w:rPr>
          <w:sz w:val="28"/>
          <w:szCs w:val="28"/>
        </w:rPr>
        <w:t>Cộng, trừ các số đến 100 (không nhớ)</w:t>
      </w:r>
    </w:p>
    <w:p w14:paraId="0CDC0E3F" w14:textId="77777777" w:rsidR="00732E37" w:rsidRPr="006B772F" w:rsidRDefault="00732E37" w:rsidP="00732E37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6B772F">
        <w:rPr>
          <w:sz w:val="28"/>
          <w:szCs w:val="28"/>
        </w:rPr>
        <w:t xml:space="preserve">Xem giờ đúng, xem lịch. </w:t>
      </w:r>
    </w:p>
    <w:p w14:paraId="711B47FF" w14:textId="77777777" w:rsidR="00732E37" w:rsidRPr="006B772F" w:rsidRDefault="00732E37" w:rsidP="00732E37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6B772F">
        <w:rPr>
          <w:sz w:val="28"/>
          <w:szCs w:val="28"/>
        </w:rPr>
        <w:t>Viết phép tính để giải bài toán có lời văn đơn giản.</w:t>
      </w:r>
    </w:p>
    <w:p w14:paraId="3EA5FBEC" w14:textId="77777777" w:rsidR="00732E37" w:rsidRPr="006B772F" w:rsidRDefault="00732E37" w:rsidP="00732E37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6B772F">
        <w:rPr>
          <w:sz w:val="28"/>
          <w:szCs w:val="28"/>
        </w:rPr>
        <w:t>Đo đoạn thẳng có độ dài cho trước.</w:t>
      </w:r>
    </w:p>
    <w:p w14:paraId="00BE5100" w14:textId="77777777" w:rsidR="00732E37" w:rsidRPr="006B772F" w:rsidRDefault="00732E37" w:rsidP="00732E37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6B772F">
        <w:rPr>
          <w:sz w:val="28"/>
          <w:szCs w:val="28"/>
        </w:rPr>
        <w:t>Xác định hình vuông, hình tròn, tam giác, hình chữ nhật, hình hộ chữ nhật, hình lập phương.</w:t>
      </w:r>
    </w:p>
    <w:p w14:paraId="20360C53" w14:textId="77777777" w:rsidR="00732E37" w:rsidRPr="008F5E4E" w:rsidRDefault="00732E37" w:rsidP="00732E37">
      <w:pPr>
        <w:pStyle w:val="ListParagraph"/>
        <w:ind w:left="394"/>
        <w:jc w:val="center"/>
        <w:rPr>
          <w:b/>
          <w:i/>
          <w:sz w:val="28"/>
          <w:u w:val="single"/>
        </w:rPr>
      </w:pPr>
      <w:r w:rsidRPr="008F5E4E">
        <w:rPr>
          <w:b/>
          <w:i/>
          <w:sz w:val="28"/>
          <w:u w:val="single"/>
        </w:rPr>
        <w:t>Môn Tiếng Việt</w:t>
      </w:r>
    </w:p>
    <w:p w14:paraId="54837CC8" w14:textId="77777777" w:rsidR="00732E37" w:rsidRPr="006B772F" w:rsidRDefault="00732E37" w:rsidP="00732E37">
      <w:pPr>
        <w:pStyle w:val="ListParagraph"/>
        <w:ind w:left="394"/>
        <w:rPr>
          <w:b/>
          <w:i/>
          <w:sz w:val="28"/>
          <w:szCs w:val="28"/>
        </w:rPr>
      </w:pPr>
      <w:r w:rsidRPr="006B772F">
        <w:rPr>
          <w:b/>
          <w:i/>
          <w:sz w:val="28"/>
          <w:szCs w:val="28"/>
        </w:rPr>
        <w:t xml:space="preserve">1.Đọc  </w:t>
      </w:r>
    </w:p>
    <w:p w14:paraId="5356E593" w14:textId="77777777" w:rsidR="00732E37" w:rsidRPr="006B772F" w:rsidRDefault="00732E37" w:rsidP="00732E37">
      <w:pPr>
        <w:pStyle w:val="ListParagraph"/>
        <w:ind w:left="394"/>
        <w:rPr>
          <w:sz w:val="28"/>
          <w:szCs w:val="28"/>
        </w:rPr>
      </w:pPr>
      <w:r w:rsidRPr="006B772F">
        <w:rPr>
          <w:sz w:val="28"/>
          <w:szCs w:val="28"/>
        </w:rPr>
        <w:t>a. Đọc thành tiếng:</w:t>
      </w:r>
    </w:p>
    <w:p w14:paraId="47B2238D" w14:textId="77777777" w:rsidR="00732E37" w:rsidRPr="006B772F" w:rsidRDefault="00732E37" w:rsidP="00732E37">
      <w:pPr>
        <w:pStyle w:val="ListParagraph"/>
        <w:ind w:left="394"/>
        <w:rPr>
          <w:color w:val="222222"/>
          <w:sz w:val="28"/>
          <w:szCs w:val="28"/>
        </w:rPr>
      </w:pPr>
      <w:r w:rsidRPr="006B772F">
        <w:rPr>
          <w:sz w:val="28"/>
          <w:szCs w:val="28"/>
        </w:rPr>
        <w:t>- Đọc thành tiếng một đoạn (bài) thơ hoặc văn ngắn khoảng 50 tiếng .</w:t>
      </w:r>
      <w:r w:rsidRPr="006B772F">
        <w:rPr>
          <w:color w:val="222222"/>
          <w:sz w:val="28"/>
          <w:szCs w:val="28"/>
        </w:rPr>
        <w:t>Tốc độ đọc: 40 – 50 tiếng/phút</w:t>
      </w:r>
    </w:p>
    <w:p w14:paraId="180AA853" w14:textId="77777777" w:rsidR="00732E37" w:rsidRPr="006B772F" w:rsidRDefault="00732E37" w:rsidP="00732E37">
      <w:pPr>
        <w:pStyle w:val="ListParagraph"/>
        <w:ind w:left="394"/>
        <w:rPr>
          <w:sz w:val="28"/>
          <w:szCs w:val="28"/>
        </w:rPr>
      </w:pPr>
      <w:r w:rsidRPr="006B772F">
        <w:rPr>
          <w:sz w:val="28"/>
          <w:szCs w:val="28"/>
        </w:rPr>
        <w:t>- Trả lời câu hỏi đơn giản liên quan đến các chi tiết, nội dung chính trong văn bản.</w:t>
      </w:r>
    </w:p>
    <w:p w14:paraId="6BE8324B" w14:textId="77777777" w:rsidR="00732E37" w:rsidRPr="006B772F" w:rsidRDefault="00732E37" w:rsidP="00732E37">
      <w:pPr>
        <w:pStyle w:val="ListParagraph"/>
        <w:ind w:left="394"/>
        <w:rPr>
          <w:sz w:val="28"/>
          <w:szCs w:val="28"/>
        </w:rPr>
      </w:pPr>
      <w:r w:rsidRPr="006B772F">
        <w:rPr>
          <w:sz w:val="28"/>
          <w:szCs w:val="28"/>
        </w:rPr>
        <w:t>a. Đọc hiểu:</w:t>
      </w:r>
    </w:p>
    <w:p w14:paraId="45DE65A6" w14:textId="77777777" w:rsidR="00732E37" w:rsidRPr="006B772F" w:rsidRDefault="00732E37" w:rsidP="00732E37">
      <w:pPr>
        <w:pStyle w:val="ListParagraph"/>
        <w:ind w:left="394"/>
        <w:rPr>
          <w:sz w:val="28"/>
          <w:szCs w:val="28"/>
        </w:rPr>
      </w:pPr>
      <w:r w:rsidRPr="006B772F">
        <w:rPr>
          <w:sz w:val="28"/>
          <w:szCs w:val="28"/>
        </w:rPr>
        <w:t xml:space="preserve">- Đọc thầm một đoạn (bài) thơ hoặc văn ngắn  </w:t>
      </w:r>
    </w:p>
    <w:p w14:paraId="7FEE7BA0" w14:textId="77777777" w:rsidR="00732E37" w:rsidRPr="006B772F" w:rsidRDefault="00732E37" w:rsidP="00732E37">
      <w:pPr>
        <w:pStyle w:val="ListParagraph"/>
        <w:ind w:left="394"/>
        <w:rPr>
          <w:sz w:val="28"/>
          <w:szCs w:val="28"/>
        </w:rPr>
      </w:pPr>
      <w:r w:rsidRPr="006B772F">
        <w:rPr>
          <w:sz w:val="28"/>
          <w:szCs w:val="28"/>
        </w:rPr>
        <w:t>- Làm bài tập bằng hình thức trả lời câu hỏi đơn giản liên quan đến văn bản .</w:t>
      </w:r>
    </w:p>
    <w:p w14:paraId="7B099FA9" w14:textId="77777777" w:rsidR="00732E37" w:rsidRPr="006B772F" w:rsidRDefault="00732E37" w:rsidP="00732E37">
      <w:pPr>
        <w:pStyle w:val="ListParagraph"/>
        <w:ind w:left="394"/>
        <w:rPr>
          <w:sz w:val="28"/>
          <w:szCs w:val="28"/>
        </w:rPr>
      </w:pPr>
      <w:r w:rsidRPr="006B772F">
        <w:rPr>
          <w:b/>
          <w:i/>
          <w:sz w:val="28"/>
          <w:szCs w:val="28"/>
        </w:rPr>
        <w:t>-</w:t>
      </w:r>
      <w:r w:rsidRPr="006B772F">
        <w:rPr>
          <w:sz w:val="28"/>
          <w:szCs w:val="28"/>
        </w:rPr>
        <w:t xml:space="preserve"> Làm bài tập về viết từ, viết câu…</w:t>
      </w:r>
    </w:p>
    <w:p w14:paraId="3B3EFE05" w14:textId="77777777" w:rsidR="00732E37" w:rsidRPr="006B772F" w:rsidRDefault="00732E37" w:rsidP="00732E37">
      <w:pPr>
        <w:pStyle w:val="ListParagraph"/>
        <w:spacing w:line="276" w:lineRule="auto"/>
        <w:ind w:left="394"/>
        <w:rPr>
          <w:b/>
          <w:i/>
          <w:sz w:val="28"/>
          <w:szCs w:val="28"/>
        </w:rPr>
      </w:pPr>
      <w:r w:rsidRPr="006B772F">
        <w:rPr>
          <w:b/>
          <w:i/>
          <w:sz w:val="28"/>
          <w:szCs w:val="28"/>
        </w:rPr>
        <w:t>3. Viết:</w:t>
      </w:r>
    </w:p>
    <w:p w14:paraId="7AA3E7BF" w14:textId="77777777" w:rsidR="00732E37" w:rsidRPr="006B772F" w:rsidRDefault="00732E37" w:rsidP="00732E37">
      <w:pPr>
        <w:shd w:val="clear" w:color="auto" w:fill="FFFFFF"/>
        <w:spacing w:after="0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       </w:t>
      </w:r>
      <w:r w:rsidRPr="006B772F">
        <w:rPr>
          <w:rFonts w:ascii="Times New Roman" w:hAnsi="Times New Roman"/>
          <w:color w:val="222222"/>
          <w:sz w:val="28"/>
          <w:szCs w:val="28"/>
        </w:rPr>
        <w:t>- Viết đúng chính tả đoạn thơ, đoạn văn có độ dài khoảng 30 – 35 chữ theo hình thức nghe – viết, tốc độ viết khoảng 30 – 35 chữ/15 phút.</w:t>
      </w:r>
    </w:p>
    <w:p w14:paraId="7CFE73BC" w14:textId="77777777" w:rsidR="00732E37" w:rsidRPr="008F5E4E" w:rsidRDefault="00732E37" w:rsidP="00732E37">
      <w:pPr>
        <w:pStyle w:val="ListParagraph"/>
        <w:spacing w:line="276" w:lineRule="auto"/>
        <w:ind w:left="394"/>
        <w:rPr>
          <w:sz w:val="28"/>
          <w:szCs w:val="28"/>
        </w:rPr>
      </w:pPr>
      <w:r w:rsidRPr="006B772F">
        <w:rPr>
          <w:sz w:val="28"/>
          <w:szCs w:val="28"/>
        </w:rPr>
        <w:t>- Làm bài tập chính tả: điền âm, vần, tiếng, từ…</w:t>
      </w:r>
    </w:p>
    <w:p w14:paraId="12562FB9" w14:textId="77777777" w:rsidR="004D03D5" w:rsidRDefault="004D03D5"/>
    <w:sectPr w:rsidR="004D03D5" w:rsidSect="00761876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721AD"/>
    <w:multiLevelType w:val="hybridMultilevel"/>
    <w:tmpl w:val="AB58D584"/>
    <w:lvl w:ilvl="0" w:tplc="7E620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61E1F3C"/>
    <w:multiLevelType w:val="hybridMultilevel"/>
    <w:tmpl w:val="AB58D584"/>
    <w:lvl w:ilvl="0" w:tplc="7E620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11"/>
    <w:rsid w:val="004D03D5"/>
    <w:rsid w:val="005078BD"/>
    <w:rsid w:val="00732E37"/>
    <w:rsid w:val="00761876"/>
    <w:rsid w:val="0088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682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87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6187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76187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87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6187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76187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84969615018</dc:creator>
  <cp:keywords/>
  <dc:description/>
  <cp:lastModifiedBy>Minhthangpc.VN</cp:lastModifiedBy>
  <cp:revision>4</cp:revision>
  <dcterms:created xsi:type="dcterms:W3CDTF">2022-03-18T07:59:00Z</dcterms:created>
  <dcterms:modified xsi:type="dcterms:W3CDTF">2022-03-18T08:04:00Z</dcterms:modified>
</cp:coreProperties>
</file>