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F8" w:rsidRPr="005176F9" w:rsidRDefault="005176F9" w:rsidP="005176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76F9">
        <w:rPr>
          <w:rFonts w:ascii="Times New Roman" w:hAnsi="Times New Roman" w:cs="Times New Roman"/>
          <w:sz w:val="28"/>
          <w:szCs w:val="28"/>
        </w:rPr>
        <w:t>TRƯỜNG TIỂU HỌC ĐOÀN KẾT</w:t>
      </w:r>
    </w:p>
    <w:p w:rsidR="005176F9" w:rsidRDefault="003D6342" w:rsidP="005176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176F9" w:rsidRPr="005176F9">
        <w:rPr>
          <w:rFonts w:ascii="Times New Roman" w:hAnsi="Times New Roman" w:cs="Times New Roman"/>
          <w:sz w:val="28"/>
          <w:szCs w:val="28"/>
        </w:rPr>
        <w:t>KHỐI 4</w:t>
      </w:r>
    </w:p>
    <w:p w:rsidR="005176F9" w:rsidRPr="003D6342" w:rsidRDefault="005176F9" w:rsidP="003D63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42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  <w:r w:rsidR="00190954">
        <w:rPr>
          <w:rFonts w:ascii="Times New Roman" w:hAnsi="Times New Roman" w:cs="Times New Roman"/>
          <w:b/>
          <w:sz w:val="28"/>
          <w:szCs w:val="28"/>
        </w:rPr>
        <w:t>CUỐI</w:t>
      </w:r>
      <w:r w:rsidRPr="003D6342">
        <w:rPr>
          <w:rFonts w:ascii="Times New Roman" w:hAnsi="Times New Roman" w:cs="Times New Roman"/>
          <w:b/>
          <w:sz w:val="28"/>
          <w:szCs w:val="28"/>
        </w:rPr>
        <w:t xml:space="preserve"> HỌC KÌ </w:t>
      </w:r>
      <w:r w:rsidR="00827E2D">
        <w:rPr>
          <w:rFonts w:ascii="Times New Roman" w:hAnsi="Times New Roman" w:cs="Times New Roman"/>
          <w:b/>
          <w:sz w:val="28"/>
          <w:szCs w:val="28"/>
        </w:rPr>
        <w:t>I</w:t>
      </w:r>
      <w:r w:rsidRPr="003D6342">
        <w:rPr>
          <w:rFonts w:ascii="Times New Roman" w:hAnsi="Times New Roman" w:cs="Times New Roman"/>
          <w:b/>
          <w:sz w:val="28"/>
          <w:szCs w:val="28"/>
        </w:rPr>
        <w:t>I</w:t>
      </w:r>
      <w:r w:rsidR="003D6342">
        <w:rPr>
          <w:rFonts w:ascii="Times New Roman" w:hAnsi="Times New Roman" w:cs="Times New Roman"/>
          <w:b/>
          <w:sz w:val="28"/>
          <w:szCs w:val="28"/>
        </w:rPr>
        <w:t xml:space="preserve"> – KHỐI 4</w:t>
      </w:r>
    </w:p>
    <w:p w:rsidR="00D76B1F" w:rsidRPr="003D6342" w:rsidRDefault="005176F9" w:rsidP="00C677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42">
        <w:rPr>
          <w:rFonts w:ascii="Times New Roman" w:hAnsi="Times New Roman" w:cs="Times New Roman"/>
          <w:b/>
          <w:sz w:val="28"/>
          <w:szCs w:val="28"/>
        </w:rPr>
        <w:t xml:space="preserve">Năm học </w:t>
      </w:r>
      <w:r w:rsidR="003F3B38">
        <w:rPr>
          <w:rFonts w:ascii="Times New Roman" w:hAnsi="Times New Roman" w:cs="Times New Roman"/>
          <w:b/>
          <w:sz w:val="28"/>
          <w:szCs w:val="28"/>
        </w:rPr>
        <w:t>20</w:t>
      </w:r>
      <w:r w:rsidR="00497F33">
        <w:rPr>
          <w:rFonts w:ascii="Times New Roman" w:hAnsi="Times New Roman" w:cs="Times New Roman"/>
          <w:b/>
          <w:sz w:val="28"/>
          <w:szCs w:val="28"/>
        </w:rPr>
        <w:t>20</w:t>
      </w:r>
      <w:r w:rsidR="003F3B38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97F3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560"/>
        <w:gridCol w:w="1701"/>
        <w:gridCol w:w="10206"/>
      </w:tblGrid>
      <w:tr w:rsidR="005176F9" w:rsidTr="005176F9">
        <w:tc>
          <w:tcPr>
            <w:tcW w:w="850" w:type="dxa"/>
          </w:tcPr>
          <w:p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60" w:type="dxa"/>
          </w:tcPr>
          <w:p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701" w:type="dxa"/>
          </w:tcPr>
          <w:p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Phân môn</w:t>
            </w:r>
          </w:p>
        </w:tc>
        <w:tc>
          <w:tcPr>
            <w:tcW w:w="10206" w:type="dxa"/>
          </w:tcPr>
          <w:p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</w:tr>
      <w:tr w:rsidR="005176F9" w:rsidTr="003D6342">
        <w:tc>
          <w:tcPr>
            <w:tcW w:w="850" w:type="dxa"/>
            <w:vMerge w:val="restart"/>
            <w:vAlign w:val="center"/>
          </w:tcPr>
          <w:p w:rsidR="005176F9" w:rsidRPr="003D6342" w:rsidRDefault="005176F9" w:rsidP="003D6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176F9" w:rsidRPr="003D6342" w:rsidRDefault="005176F9" w:rsidP="003D6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Toán</w:t>
            </w:r>
          </w:p>
        </w:tc>
        <w:tc>
          <w:tcPr>
            <w:tcW w:w="1701" w:type="dxa"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học</w:t>
            </w:r>
          </w:p>
        </w:tc>
        <w:tc>
          <w:tcPr>
            <w:tcW w:w="10206" w:type="dxa"/>
          </w:tcPr>
          <w:p w:rsidR="003D6342" w:rsidRDefault="005176F9" w:rsidP="003F3B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B38">
              <w:rPr>
                <w:rFonts w:ascii="Times New Roman" w:hAnsi="Times New Roman" w:cs="Times New Roman"/>
                <w:sz w:val="28"/>
                <w:szCs w:val="28"/>
              </w:rPr>
              <w:t>Các phép tính với sô tự nhiên và phân số</w:t>
            </w:r>
          </w:p>
          <w:p w:rsidR="00190954" w:rsidRDefault="003D6342" w:rsidP="00827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chất giao hoán, kết hợp của phép cộng</w:t>
            </w:r>
            <w:r w:rsidR="003F3B38">
              <w:rPr>
                <w:rFonts w:ascii="Times New Roman" w:hAnsi="Times New Roman" w:cs="Times New Roman"/>
                <w:sz w:val="28"/>
                <w:szCs w:val="28"/>
              </w:rPr>
              <w:t>, phép nhân;</w:t>
            </w:r>
            <w:r w:rsidR="00190954">
              <w:rPr>
                <w:rFonts w:ascii="Times New Roman" w:hAnsi="Times New Roman" w:cs="Times New Roman"/>
                <w:sz w:val="28"/>
                <w:szCs w:val="28"/>
              </w:rPr>
              <w:t xml:space="preserve"> nhân một số với một tổng/hiệ</w:t>
            </w:r>
            <w:r w:rsidR="00827E2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827E2D" w:rsidRDefault="00827E2D" w:rsidP="00827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Dấu hiệu chia hết cho 2, 3, 5, 9</w:t>
            </w:r>
          </w:p>
        </w:tc>
      </w:tr>
      <w:tr w:rsidR="005176F9" w:rsidTr="003D6342">
        <w:tc>
          <w:tcPr>
            <w:tcW w:w="850" w:type="dxa"/>
            <w:vMerge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Đại lượng và đo đại lượng</w:t>
            </w:r>
          </w:p>
        </w:tc>
        <w:tc>
          <w:tcPr>
            <w:tcW w:w="10206" w:type="dxa"/>
          </w:tcPr>
          <w:p w:rsidR="005176F9" w:rsidRDefault="003D6342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độ dài</w:t>
            </w:r>
          </w:p>
          <w:p w:rsidR="003D6342" w:rsidRDefault="003D6342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khối lượng</w:t>
            </w:r>
          </w:p>
          <w:p w:rsidR="003D6342" w:rsidRDefault="003D6342" w:rsidP="003D63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Đơn vị đo thời gian </w:t>
            </w:r>
          </w:p>
          <w:p w:rsidR="00190954" w:rsidRPr="00190954" w:rsidRDefault="00190954" w:rsidP="00827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Đơn vị đo diện tích </w:t>
            </w:r>
          </w:p>
        </w:tc>
      </w:tr>
      <w:tr w:rsidR="005176F9" w:rsidTr="003D6342">
        <w:tc>
          <w:tcPr>
            <w:tcW w:w="850" w:type="dxa"/>
            <w:vMerge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 học</w:t>
            </w:r>
          </w:p>
        </w:tc>
        <w:tc>
          <w:tcPr>
            <w:tcW w:w="10206" w:type="dxa"/>
          </w:tcPr>
          <w:p w:rsidR="00827E2D" w:rsidRDefault="00827E2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Đặc điểm của hình bình hành, hình thoi</w:t>
            </w:r>
          </w:p>
          <w:p w:rsidR="005176F9" w:rsidRDefault="00190954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Tính </w:t>
            </w:r>
            <w:r w:rsidR="003D6342">
              <w:rPr>
                <w:rFonts w:ascii="Times New Roman" w:hAnsi="Times New Roman" w:cs="Times New Roman"/>
                <w:sz w:val="28"/>
                <w:szCs w:val="28"/>
              </w:rPr>
              <w:t xml:space="preserve">diện tích hình </w:t>
            </w:r>
            <w:r w:rsidR="00827E2D">
              <w:rPr>
                <w:rFonts w:ascii="Times New Roman" w:hAnsi="Times New Roman" w:cs="Times New Roman"/>
                <w:sz w:val="28"/>
                <w:szCs w:val="28"/>
              </w:rPr>
              <w:t>bình hành, hình thoi</w:t>
            </w:r>
          </w:p>
          <w:p w:rsidR="003D6342" w:rsidRDefault="00827E2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Xác định cặp đường thẳ</w:t>
            </w:r>
            <w:r w:rsidR="00C53180">
              <w:rPr>
                <w:rFonts w:ascii="Times New Roman" w:hAnsi="Times New Roman" w:cs="Times New Roman"/>
                <w:sz w:val="28"/>
                <w:szCs w:val="28"/>
              </w:rPr>
              <w:t>ng vuông góc, song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</w:t>
            </w:r>
          </w:p>
        </w:tc>
      </w:tr>
      <w:tr w:rsidR="005176F9" w:rsidTr="003D6342">
        <w:tc>
          <w:tcPr>
            <w:tcW w:w="850" w:type="dxa"/>
            <w:vMerge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Giải toán có lời văn</w:t>
            </w:r>
          </w:p>
        </w:tc>
        <w:tc>
          <w:tcPr>
            <w:tcW w:w="10206" w:type="dxa"/>
          </w:tcPr>
          <w:p w:rsidR="005176F9" w:rsidRDefault="003D6342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Dạng toán liên quan đến trung bình cộng</w:t>
            </w:r>
            <w:r w:rsidR="003F3B38">
              <w:rPr>
                <w:rFonts w:ascii="Times New Roman" w:hAnsi="Times New Roman" w:cs="Times New Roman"/>
                <w:sz w:val="28"/>
                <w:szCs w:val="28"/>
              </w:rPr>
              <w:t>, tìm phân số của một số</w:t>
            </w:r>
          </w:p>
          <w:p w:rsidR="00190954" w:rsidRDefault="00190954" w:rsidP="00827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Dạng toán </w:t>
            </w:r>
            <w:r w:rsidR="003F3B38">
              <w:rPr>
                <w:rFonts w:ascii="Times New Roman" w:hAnsi="Times New Roman" w:cs="Times New Roman"/>
                <w:sz w:val="28"/>
                <w:szCs w:val="28"/>
              </w:rPr>
              <w:t xml:space="preserve">Tổng – Hiệu, </w:t>
            </w:r>
            <w:r w:rsidR="00827E2D">
              <w:rPr>
                <w:rFonts w:ascii="Times New Roman" w:hAnsi="Times New Roman" w:cs="Times New Roman"/>
                <w:sz w:val="28"/>
                <w:szCs w:val="28"/>
              </w:rPr>
              <w:t>Tổng – tỉ, Hiệu – tỉ</w:t>
            </w:r>
          </w:p>
          <w:p w:rsidR="00C53180" w:rsidRDefault="00C53180" w:rsidP="00827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Ứng dụng của tỉ lệ bản đồ</w:t>
            </w:r>
          </w:p>
        </w:tc>
      </w:tr>
      <w:tr w:rsidR="0055595D" w:rsidTr="0055595D">
        <w:tc>
          <w:tcPr>
            <w:tcW w:w="850" w:type="dxa"/>
            <w:vMerge w:val="restart"/>
            <w:vAlign w:val="center"/>
          </w:tcPr>
          <w:p w:rsidR="0055595D" w:rsidRPr="0055595D" w:rsidRDefault="0055595D" w:rsidP="00555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5595D" w:rsidRPr="0055595D" w:rsidRDefault="0055595D" w:rsidP="00555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 Việt</w:t>
            </w:r>
          </w:p>
        </w:tc>
        <w:tc>
          <w:tcPr>
            <w:tcW w:w="1701" w:type="dxa"/>
            <w:vAlign w:val="center"/>
          </w:tcPr>
          <w:p w:rsidR="0055595D" w:rsidRPr="0055595D" w:rsidRDefault="0055595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đọc</w:t>
            </w:r>
          </w:p>
        </w:tc>
        <w:tc>
          <w:tcPr>
            <w:tcW w:w="10206" w:type="dxa"/>
          </w:tcPr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các bài tập đọc thuộc các chủ điểm:</w:t>
            </w:r>
          </w:p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73C">
              <w:rPr>
                <w:rFonts w:ascii="Times New Roman" w:hAnsi="Times New Roman" w:cs="Times New Roman"/>
                <w:sz w:val="28"/>
                <w:szCs w:val="28"/>
              </w:rPr>
              <w:t>Những người quả cảm</w:t>
            </w:r>
          </w:p>
          <w:p w:rsidR="00190954" w:rsidRDefault="00190954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73C">
              <w:rPr>
                <w:rFonts w:ascii="Times New Roman" w:hAnsi="Times New Roman" w:cs="Times New Roman"/>
                <w:sz w:val="28"/>
                <w:szCs w:val="28"/>
              </w:rPr>
              <w:t>Khám phá thế giới</w:t>
            </w:r>
          </w:p>
          <w:p w:rsidR="00827E2D" w:rsidRDefault="00190954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73C">
              <w:rPr>
                <w:rFonts w:ascii="Times New Roman" w:hAnsi="Times New Roman" w:cs="Times New Roman"/>
                <w:sz w:val="28"/>
                <w:szCs w:val="28"/>
              </w:rPr>
              <w:t>Tình yêu cuộc sống</w:t>
            </w:r>
          </w:p>
        </w:tc>
      </w:tr>
      <w:tr w:rsidR="0055595D" w:rsidTr="0055595D">
        <w:tc>
          <w:tcPr>
            <w:tcW w:w="850" w:type="dxa"/>
            <w:vMerge/>
          </w:tcPr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595D" w:rsidRPr="0055595D" w:rsidRDefault="0055595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LTVC</w:t>
            </w:r>
          </w:p>
        </w:tc>
        <w:tc>
          <w:tcPr>
            <w:tcW w:w="10206" w:type="dxa"/>
          </w:tcPr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MRVT: </w:t>
            </w:r>
            <w:r w:rsidR="00C6773C">
              <w:rPr>
                <w:rFonts w:ascii="Times New Roman" w:hAnsi="Times New Roman" w:cs="Times New Roman"/>
                <w:sz w:val="28"/>
                <w:szCs w:val="28"/>
              </w:rPr>
              <w:t>Dũng cảm, Du lịch – Thám hiểm</w:t>
            </w:r>
          </w:p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73C">
              <w:rPr>
                <w:rFonts w:ascii="Times New Roman" w:hAnsi="Times New Roman" w:cs="Times New Roman"/>
                <w:sz w:val="28"/>
                <w:szCs w:val="28"/>
              </w:rPr>
              <w:t>Từ loại: Danh từ, động từ, tính từ</w:t>
            </w:r>
          </w:p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Loại từ: từ đơn, từ phức (từ ghép, từ láy)</w:t>
            </w:r>
          </w:p>
          <w:p w:rsidR="0055595D" w:rsidRDefault="0055595D" w:rsidP="001909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095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6773C">
              <w:rPr>
                <w:rFonts w:ascii="Times New Roman" w:hAnsi="Times New Roman" w:cs="Times New Roman"/>
                <w:sz w:val="28"/>
                <w:szCs w:val="28"/>
              </w:rPr>
              <w:t>âu kể, c</w:t>
            </w:r>
            <w:r w:rsidR="00190954"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="00C6773C">
              <w:rPr>
                <w:rFonts w:ascii="Times New Roman" w:hAnsi="Times New Roman" w:cs="Times New Roman"/>
                <w:sz w:val="28"/>
                <w:szCs w:val="28"/>
              </w:rPr>
              <w:t>cầu khiến, câu cảm</w:t>
            </w:r>
          </w:p>
          <w:p w:rsidR="004F2F98" w:rsidRDefault="00C6773C" w:rsidP="001909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Dấu gạch ngang</w:t>
            </w:r>
          </w:p>
          <w:p w:rsidR="00C6773C" w:rsidRDefault="00C6773C" w:rsidP="001909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Trạng ngữ</w:t>
            </w:r>
            <w:r w:rsidR="00F63546">
              <w:rPr>
                <w:rFonts w:ascii="Times New Roman" w:hAnsi="Times New Roman" w:cs="Times New Roman"/>
                <w:sz w:val="28"/>
                <w:szCs w:val="28"/>
              </w:rPr>
              <w:t xml:space="preserve"> chỉ thời gian, nơi chốn, nguyên nhân</w:t>
            </w:r>
          </w:p>
        </w:tc>
      </w:tr>
      <w:tr w:rsidR="0055595D" w:rsidTr="0055595D">
        <w:tc>
          <w:tcPr>
            <w:tcW w:w="850" w:type="dxa"/>
            <w:vMerge/>
          </w:tcPr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595D" w:rsidRPr="0055595D" w:rsidRDefault="0055595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làm văn</w:t>
            </w:r>
          </w:p>
        </w:tc>
        <w:tc>
          <w:tcPr>
            <w:tcW w:w="10206" w:type="dxa"/>
          </w:tcPr>
          <w:p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Văn </w:t>
            </w:r>
            <w:r w:rsidR="00190954">
              <w:rPr>
                <w:rFonts w:ascii="Times New Roman" w:hAnsi="Times New Roman" w:cs="Times New Roman"/>
                <w:sz w:val="28"/>
                <w:szCs w:val="28"/>
              </w:rPr>
              <w:t xml:space="preserve">miêu tả </w:t>
            </w:r>
          </w:p>
          <w:p w:rsidR="0055595D" w:rsidRPr="00D001D5" w:rsidRDefault="0055595D" w:rsidP="005176F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01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Đề 1: Em hãy </w:t>
            </w:r>
            <w:r w:rsidR="00190954" w:rsidRPr="00D001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tả một </w:t>
            </w:r>
            <w:r w:rsidR="00F63546" w:rsidRPr="00D001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con vật nuôi mà em yêu thích</w:t>
            </w:r>
            <w:r w:rsidR="00253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5595D" w:rsidRDefault="0055595D" w:rsidP="00F635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1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Đề 2: </w:t>
            </w:r>
            <w:r w:rsidR="00AA719C" w:rsidRPr="00D001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Em hãy tả một </w:t>
            </w:r>
            <w:r w:rsidR="00F63546" w:rsidRPr="00D001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loài cây mà em yêu thích</w:t>
            </w:r>
            <w:r w:rsidR="00D001D5" w:rsidRPr="00D001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AC683A" w:rsidTr="00497F33">
        <w:trPr>
          <w:trHeight w:val="1601"/>
        </w:trPr>
        <w:tc>
          <w:tcPr>
            <w:tcW w:w="850" w:type="dxa"/>
            <w:vAlign w:val="center"/>
          </w:tcPr>
          <w:p w:rsidR="00AC683A" w:rsidRPr="00AA719C" w:rsidRDefault="00AC683A" w:rsidP="00AA7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AC683A" w:rsidRPr="00AA719C" w:rsidRDefault="00AC683A" w:rsidP="00AA7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Khoa học</w:t>
            </w:r>
          </w:p>
          <w:p w:rsidR="00AC683A" w:rsidRPr="0055595D" w:rsidRDefault="00AC683A" w:rsidP="00AA719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06" w:type="dxa"/>
          </w:tcPr>
          <w:p w:rsidR="00AC683A" w:rsidRDefault="00AC683A" w:rsidP="00AA7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Âm thanh</w:t>
            </w:r>
            <w:r w:rsidR="00497F33">
              <w:rPr>
                <w:rFonts w:ascii="Times New Roman" w:hAnsi="Times New Roman" w:cs="Times New Roman"/>
                <w:sz w:val="28"/>
                <w:szCs w:val="28"/>
              </w:rPr>
              <w:t xml:space="preserve"> trong cuộc sống</w:t>
            </w:r>
          </w:p>
          <w:p w:rsidR="00AC683A" w:rsidRDefault="00AC683A" w:rsidP="00AA7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Ánh </w:t>
            </w:r>
            <w:r w:rsidR="00497F33">
              <w:rPr>
                <w:rFonts w:ascii="Times New Roman" w:hAnsi="Times New Roman" w:cs="Times New Roman"/>
                <w:sz w:val="28"/>
                <w:szCs w:val="28"/>
              </w:rPr>
              <w:t>sang và việc bảo vệ đôi mắt</w:t>
            </w:r>
          </w:p>
          <w:p w:rsidR="00AC683A" w:rsidRDefault="00AC683A" w:rsidP="00AA7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49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="00497F33">
              <w:rPr>
                <w:rFonts w:ascii="Times New Roman" w:hAnsi="Times New Roman" w:cs="Times New Roman"/>
                <w:sz w:val="28"/>
                <w:szCs w:val="28"/>
              </w:rPr>
              <w:t xml:space="preserve"> vật cần gì để sống?</w:t>
            </w:r>
          </w:p>
          <w:p w:rsidR="00322D3D" w:rsidRDefault="00AC683A" w:rsidP="00322D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F33">
              <w:rPr>
                <w:rFonts w:ascii="Times New Roman" w:hAnsi="Times New Roman" w:cs="Times New Roman"/>
                <w:sz w:val="28"/>
                <w:szCs w:val="28"/>
              </w:rPr>
              <w:t>Thực vật cần gì để sống?</w:t>
            </w:r>
          </w:p>
        </w:tc>
      </w:tr>
      <w:tr w:rsidR="00D76B1F" w:rsidTr="00AA719C">
        <w:tc>
          <w:tcPr>
            <w:tcW w:w="850" w:type="dxa"/>
            <w:vMerge w:val="restart"/>
            <w:vAlign w:val="center"/>
          </w:tcPr>
          <w:p w:rsidR="00D76B1F" w:rsidRDefault="00D76B1F" w:rsidP="00AA7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D76B1F" w:rsidRPr="00D76B1F" w:rsidRDefault="00D76B1F" w:rsidP="00AA7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Lịch sử và địa lí</w:t>
            </w:r>
          </w:p>
        </w:tc>
        <w:tc>
          <w:tcPr>
            <w:tcW w:w="1701" w:type="dxa"/>
            <w:vAlign w:val="center"/>
          </w:tcPr>
          <w:p w:rsidR="00D76B1F" w:rsidRPr="0055595D" w:rsidRDefault="00D76B1F" w:rsidP="00E558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Lịch sử</w:t>
            </w:r>
          </w:p>
        </w:tc>
        <w:tc>
          <w:tcPr>
            <w:tcW w:w="10206" w:type="dxa"/>
            <w:vAlign w:val="center"/>
          </w:tcPr>
          <w:p w:rsidR="00D76B1F" w:rsidRDefault="00AC683A" w:rsidP="00AA7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F33">
              <w:rPr>
                <w:rFonts w:ascii="Times New Roman" w:hAnsi="Times New Roman" w:cs="Times New Roman"/>
                <w:sz w:val="28"/>
                <w:szCs w:val="28"/>
              </w:rPr>
              <w:t>Văn học và khoa học thời Hậu Lê</w:t>
            </w:r>
          </w:p>
          <w:p w:rsidR="005D1E4C" w:rsidRDefault="005D1E4C" w:rsidP="00AA7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2D3D">
              <w:rPr>
                <w:rFonts w:ascii="Times New Roman" w:hAnsi="Times New Roman" w:cs="Times New Roman"/>
                <w:sz w:val="28"/>
                <w:szCs w:val="28"/>
              </w:rPr>
              <w:t>Quang Trung đại phá quân Thanh</w:t>
            </w:r>
            <w:r w:rsidR="00497F33">
              <w:rPr>
                <w:rFonts w:ascii="Times New Roman" w:hAnsi="Times New Roman" w:cs="Times New Roman"/>
                <w:sz w:val="28"/>
                <w:szCs w:val="28"/>
              </w:rPr>
              <w:t xml:space="preserve"> ( 1789)</w:t>
            </w:r>
          </w:p>
          <w:p w:rsidR="005D1E4C" w:rsidRDefault="005D1E4C" w:rsidP="00E34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70E">
              <w:rPr>
                <w:rFonts w:ascii="Times New Roman" w:hAnsi="Times New Roman" w:cs="Times New Roman"/>
                <w:sz w:val="28"/>
                <w:szCs w:val="28"/>
              </w:rPr>
              <w:t>Những chính sách về kinh tế, văn hoá …của vua Quang Trung</w:t>
            </w:r>
          </w:p>
        </w:tc>
      </w:tr>
      <w:tr w:rsidR="00D76B1F" w:rsidTr="00AA719C">
        <w:tc>
          <w:tcPr>
            <w:tcW w:w="850" w:type="dxa"/>
            <w:vMerge/>
            <w:vAlign w:val="center"/>
          </w:tcPr>
          <w:p w:rsidR="00D76B1F" w:rsidRDefault="00D76B1F" w:rsidP="00AA7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76B1F" w:rsidRDefault="00D76B1F" w:rsidP="00AA7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6B1F" w:rsidRPr="0055595D" w:rsidRDefault="00D76B1F" w:rsidP="00E558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lí</w:t>
            </w:r>
          </w:p>
        </w:tc>
        <w:tc>
          <w:tcPr>
            <w:tcW w:w="10206" w:type="dxa"/>
            <w:vAlign w:val="center"/>
          </w:tcPr>
          <w:p w:rsidR="00430C64" w:rsidRDefault="005D1E4C" w:rsidP="00430C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2D3D">
              <w:rPr>
                <w:rFonts w:ascii="Times New Roman" w:hAnsi="Times New Roman" w:cs="Times New Roman"/>
                <w:sz w:val="28"/>
                <w:szCs w:val="28"/>
              </w:rPr>
              <w:t xml:space="preserve">Thành phố </w:t>
            </w:r>
            <w:r w:rsidR="00497F33">
              <w:rPr>
                <w:rFonts w:ascii="Times New Roman" w:hAnsi="Times New Roman" w:cs="Times New Roman"/>
                <w:sz w:val="28"/>
                <w:szCs w:val="28"/>
              </w:rPr>
              <w:t>Đà Nẵng</w:t>
            </w:r>
          </w:p>
          <w:p w:rsidR="005D1E4C" w:rsidRDefault="005D1E4C" w:rsidP="00430C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2D3D">
              <w:rPr>
                <w:rFonts w:ascii="Times New Roman" w:hAnsi="Times New Roman" w:cs="Times New Roman"/>
                <w:sz w:val="28"/>
                <w:szCs w:val="28"/>
              </w:rPr>
              <w:t>Người dân và hoạt động sản xuất ở đồng bằng duyên hải miền Trung</w:t>
            </w:r>
          </w:p>
          <w:p w:rsidR="005D1E4C" w:rsidRPr="00430C64" w:rsidRDefault="005D1E4C" w:rsidP="00322D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2D3D">
              <w:rPr>
                <w:rFonts w:ascii="Times New Roman" w:hAnsi="Times New Roman" w:cs="Times New Roman"/>
                <w:sz w:val="28"/>
                <w:szCs w:val="28"/>
              </w:rPr>
              <w:t>Biển, đảo và quần đảo</w:t>
            </w:r>
          </w:p>
        </w:tc>
      </w:tr>
    </w:tbl>
    <w:p w:rsidR="005176F9" w:rsidRDefault="005176F9" w:rsidP="005176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3726" w:rsidRPr="005176F9" w:rsidRDefault="0055595D" w:rsidP="003E37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595D" w:rsidRPr="000C1B11" w:rsidRDefault="000C1B11" w:rsidP="000C1B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1B11">
        <w:rPr>
          <w:rFonts w:ascii="Times New Roman" w:hAnsi="Times New Roman" w:cs="Times New Roman"/>
          <w:b/>
          <w:sz w:val="28"/>
          <w:szCs w:val="28"/>
        </w:rPr>
        <w:t>Tổ trưởng CM</w:t>
      </w:r>
    </w:p>
    <w:p w:rsidR="000C1B11" w:rsidRPr="000C1B11" w:rsidRDefault="000C1B11" w:rsidP="005176F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B11" w:rsidRPr="000C1B11" w:rsidRDefault="000C1B11" w:rsidP="005176F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B11" w:rsidRPr="000C1B11" w:rsidRDefault="000C1B11" w:rsidP="000C1B11">
      <w:pPr>
        <w:spacing w:after="0" w:line="276" w:lineRule="auto"/>
        <w:ind w:left="936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C1B11">
        <w:rPr>
          <w:rFonts w:ascii="Times New Roman" w:hAnsi="Times New Roman" w:cs="Times New Roman"/>
          <w:b/>
          <w:i/>
          <w:sz w:val="28"/>
          <w:szCs w:val="28"/>
        </w:rPr>
        <w:t xml:space="preserve">        Nguyễn Thị Trang</w:t>
      </w:r>
    </w:p>
    <w:sectPr w:rsidR="000C1B11" w:rsidRPr="000C1B11" w:rsidSect="0055595D">
      <w:pgSz w:w="16838" w:h="11906" w:orient="landscape" w:code="9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82"/>
    <w:rsid w:val="00054F6E"/>
    <w:rsid w:val="000C1B11"/>
    <w:rsid w:val="000F493F"/>
    <w:rsid w:val="00190954"/>
    <w:rsid w:val="001C57BF"/>
    <w:rsid w:val="0025389E"/>
    <w:rsid w:val="00322D3D"/>
    <w:rsid w:val="003D6342"/>
    <w:rsid w:val="003E3726"/>
    <w:rsid w:val="003F3B38"/>
    <w:rsid w:val="003F47F8"/>
    <w:rsid w:val="00430C64"/>
    <w:rsid w:val="00497F33"/>
    <w:rsid w:val="004F2F98"/>
    <w:rsid w:val="005176F9"/>
    <w:rsid w:val="0055595D"/>
    <w:rsid w:val="005D1E4C"/>
    <w:rsid w:val="006E1470"/>
    <w:rsid w:val="00827E2D"/>
    <w:rsid w:val="00862202"/>
    <w:rsid w:val="00916742"/>
    <w:rsid w:val="00AA719C"/>
    <w:rsid w:val="00AC683A"/>
    <w:rsid w:val="00C53180"/>
    <w:rsid w:val="00C6773C"/>
    <w:rsid w:val="00CB7D82"/>
    <w:rsid w:val="00D001D5"/>
    <w:rsid w:val="00D76B1F"/>
    <w:rsid w:val="00E3470E"/>
    <w:rsid w:val="00E55836"/>
    <w:rsid w:val="00E75196"/>
    <w:rsid w:val="00F54D31"/>
    <w:rsid w:val="00F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Minhthangpc.VN</cp:lastModifiedBy>
  <cp:revision>24</cp:revision>
  <dcterms:created xsi:type="dcterms:W3CDTF">2018-10-28T07:08:00Z</dcterms:created>
  <dcterms:modified xsi:type="dcterms:W3CDTF">2021-04-26T10:59:00Z</dcterms:modified>
</cp:coreProperties>
</file>