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3975E2E5" w:rsidR="009F4CE3" w:rsidRPr="006D5912" w:rsidRDefault="009F4CE3" w:rsidP="00AA771A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558E9CA8" w14:textId="55D4912D" w:rsidR="009F4CE3" w:rsidRPr="006D5912" w:rsidRDefault="009F4CE3" w:rsidP="00AA771A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4B25BD">
        <w:rPr>
          <w:b w:val="0"/>
          <w:noProof/>
          <w:sz w:val="24"/>
          <w:szCs w:val="18"/>
        </w:rPr>
        <w:t>3</w:t>
      </w:r>
      <w:r w:rsidRPr="006D5912">
        <w:rPr>
          <w:b w:val="0"/>
          <w:sz w:val="24"/>
          <w:szCs w:val="18"/>
        </w:rPr>
        <w:t xml:space="preserve"> (Từ ngày </w:t>
      </w:r>
      <w:r w:rsidR="004B25BD">
        <w:rPr>
          <w:b w:val="0"/>
          <w:noProof/>
          <w:sz w:val="24"/>
          <w:szCs w:val="18"/>
        </w:rPr>
        <w:t>19</w:t>
      </w:r>
      <w:r w:rsidRPr="006D5912">
        <w:rPr>
          <w:b w:val="0"/>
          <w:noProof/>
          <w:sz w:val="24"/>
          <w:szCs w:val="18"/>
        </w:rPr>
        <w:t>/09</w:t>
      </w:r>
      <w:r w:rsidRPr="006D5912">
        <w:rPr>
          <w:b w:val="0"/>
          <w:sz w:val="24"/>
          <w:szCs w:val="18"/>
        </w:rPr>
        <w:t xml:space="preserve"> đến ngày </w:t>
      </w:r>
      <w:r w:rsidR="004B25BD">
        <w:rPr>
          <w:b w:val="0"/>
          <w:noProof/>
          <w:sz w:val="24"/>
          <w:szCs w:val="18"/>
        </w:rPr>
        <w:t>23</w:t>
      </w:r>
      <w:r w:rsidRPr="006D5912">
        <w:rPr>
          <w:b w:val="0"/>
          <w:noProof/>
          <w:sz w:val="24"/>
          <w:szCs w:val="18"/>
        </w:rPr>
        <w:t>/09/20</w:t>
      </w:r>
      <w:r w:rsidR="00AA771A" w:rsidRPr="006D5912">
        <w:rPr>
          <w:b w:val="0"/>
          <w:noProof/>
          <w:sz w:val="24"/>
          <w:szCs w:val="18"/>
        </w:rPr>
        <w:t>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056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5"/>
        <w:gridCol w:w="1244"/>
        <w:gridCol w:w="5037"/>
        <w:gridCol w:w="1469"/>
      </w:tblGrid>
      <w:tr w:rsidR="006D5912" w:rsidRPr="006D5912" w14:paraId="0E92BE36" w14:textId="77777777" w:rsidTr="00174867">
        <w:trPr>
          <w:cantSplit/>
          <w:trHeight w:hRule="exact" w:val="6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6D5912" w:rsidRDefault="009F4CE3" w:rsidP="0017486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2C0E34" w:rsidRPr="006D5912" w14:paraId="45F93C16" w14:textId="77777777" w:rsidTr="00174867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14035773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06382744" w:rsidR="002C0E34" w:rsidRPr="006D5912" w:rsidRDefault="00D3725E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</w:t>
            </w:r>
            <w:r w:rsidR="002C0E34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13967770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B644" w14:textId="5BAC67EF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D197C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34D6A0D1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3DCFC" w14:textId="60A3AF77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A58F" w14:textId="7777777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1BE64A71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F078" w14:textId="0A8B2DA0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F5DA" w14:textId="01680D5B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59806CC5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BAC5" w14:textId="51F40403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Lòng dân. GDQPAN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E4AB" w14:textId="57820514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51DAD905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43805" w14:textId="4ADD5CB3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62402" w14:textId="35AD84C0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F875B4B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282D" w14:textId="6792A833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Luyện tập (Giảm tải bài 3)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72608" w14:textId="6703C686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0E4DD933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A84AA" w14:textId="4E09615B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426" w14:textId="72982514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6D284F49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B5158" w14:textId="6CEFF000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Tiết 1: MRVT: Nhân dân.(Bổ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86D7" w14:textId="16E3FEB0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10DDA426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3F929FA9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7383" w14:textId="05DC868C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65CA80AD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21D4B" w14:textId="148472F3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Unit 2: Lesson 2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A7741" w14:textId="7777777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2670EF0F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1E184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2AC889F1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C9E7" w14:textId="3AA18FD3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Cần làm gì để cả mẹ và em bé đều khoẻ?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6AD9" w14:textId="43AE7104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7FA443DF" w14:textId="77777777" w:rsidTr="00174867">
        <w:trPr>
          <w:cantSplit/>
          <w:trHeight w:hRule="exact" w:val="36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275F7" w14:textId="0681E5D9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18C12130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B6A5" w14:textId="15FC2182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Giáo dục ATGT Bài 2: Kĩ năng đi xe đạp an toàn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2AA82" w14:textId="3491AD0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2C0E34" w:rsidRPr="006D5912" w14:paraId="6E0E267F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B54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0C581C1E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F6B" w14:textId="4283CFA0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DC5" w14:textId="7777777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2B835408" w14:textId="77777777" w:rsidTr="00174867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16E690E7" w:rsidR="002C0E34" w:rsidRPr="006D5912" w:rsidRDefault="00D3725E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</w:t>
            </w:r>
            <w:r w:rsidR="002C0E34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5C7666D9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B839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22329CEF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66C3" w14:textId="66F33D65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Tiết 1: Luyện tập tả cảnh.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FF2D2" w14:textId="0C3E0422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4F2926E8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0B59" w14:textId="2134CA1A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4C74D1E9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4E87A" w14:textId="0B0D5DAC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Luyện tập chung (Bỏ bài 1)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79984" w14:textId="423155DB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40DD4F3A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63D26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55AAD74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8EB6C" w14:textId="1CC4437B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Kể chuyện được chứng kiến hoặc tham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C44EE" w14:textId="79B793AA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657BD322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7AF79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6CF43AAB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C707" w14:textId="0F1D3321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4132" w14:textId="7847ACDA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2C0E34" w:rsidRPr="006D5912" w14:paraId="05D38748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521730F8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A6138" w14:textId="61A97F6A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53E2526B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94440" w14:textId="06CAD7BA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Hỗn số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BF570" w14:textId="7777777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7C3F1A9E" w14:textId="77777777" w:rsidTr="00174867">
        <w:trPr>
          <w:cantSplit/>
          <w:trHeight w:hRule="exact" w:val="35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AF6CE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622074C0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B632" w14:textId="7F3F8125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“Bỏ khăn”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9877" w14:textId="7777777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782F47AA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CBA82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352BFBD2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B7133" w14:textId="3D5DBF84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Sự liên kết thú vị của các hình khối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7855" w14:textId="5A5F7B5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1599CFA9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AD5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08E43B0C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6AC" w14:textId="30287859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- Ôn tập bài hát: Reo vang bình minh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3E" w14:textId="05FD6E8F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79A61F10" w14:textId="77777777" w:rsidTr="00174867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588D67A7" w:rsidR="002C0E34" w:rsidRPr="006D5912" w:rsidRDefault="00D3725E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21</w:t>
            </w:r>
            <w:r w:rsidR="002C0E34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790DED83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E559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15825FA0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B0D84" w14:textId="0B2F9E89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Lòng dân (tt).(Bổ sung)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251BB" w14:textId="1F5B31B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2FC70CDF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BD75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6E790C0B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F6F84" w14:textId="3877CE1A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Luyện tập chung (Bỏ bài 2,3)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DB9E" w14:textId="088EEAC9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20BE4A58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6EF61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B2AADB0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5ED54" w14:textId="64B9E534" w:rsidR="002C0E34" w:rsidRPr="00DA7E20" w:rsidRDefault="002C0E34" w:rsidP="00174867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Nhớ viết: Thư gửi các học sinh.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9245" w14:textId="6DD1E86C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34CA7AD6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0C1E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443ACC8B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E8B8" w14:textId="3267C8B3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Đọc truyện, sách báo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C099" w14:textId="3D91AB5F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0A16CE6F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1BDD9EA6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BBB4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23D383B8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E2242" w14:textId="44F90931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Từ lúc mới sinh đến tuổi dậy thì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12F" w14:textId="06061598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139C98CF" w14:textId="77777777" w:rsidTr="00174867">
        <w:trPr>
          <w:cantSplit/>
          <w:trHeight w:hRule="exact" w:val="27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D28CB" w14:textId="3E89E81D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7C7C5B34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1017" w14:textId="2CE54C9F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Cuộc phản công ở kinh thành Huế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0B68" w14:textId="32771F24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2C0E34" w:rsidRPr="006D5912" w14:paraId="3242BE42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9C66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77F78EE2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C2F4" w14:textId="21A0804A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CC35" w14:textId="145D4876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2C0E34" w:rsidRPr="006D5912" w14:paraId="5EAD22B3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131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538A7139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A" w14:textId="6386D754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School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749" w14:textId="77777777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162BFFBE" w14:textId="77777777" w:rsidTr="00174867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6F291A54" w:rsidR="002C0E34" w:rsidRPr="006D5912" w:rsidRDefault="00D3725E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22</w:t>
            </w:r>
            <w:r w:rsidR="002C0E34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6BF6D778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C019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3B96D141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D002B" w14:textId="58240A9B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từ đồng nghĩa.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38CD" w14:textId="019C3385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2C0E34" w:rsidRPr="006D5912" w14:paraId="4AF55AEB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5658B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5E1AEBC6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C963D" w14:textId="16D6ACDC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Unit 2: Lesson 3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45FB" w14:textId="42A3352D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2C0E34" w:rsidRPr="006D5912" w14:paraId="7B37CD85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733A5" w14:textId="1EE2E389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6423E6E5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5064D" w14:textId="042DA83F" w:rsidR="002C0E34" w:rsidRPr="00DA7E20" w:rsidRDefault="002C0E34" w:rsidP="00174867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Bài 3: Thư diện tử (Email)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A272" w14:textId="6404F6DB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2DDED307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21AF" w14:textId="04343629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3B2DA46D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1FFB6" w14:textId="0D791ED4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Bài kiểm tra (thay thế tiết Luyện tập chung)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CC06" w14:textId="0A3BE8DA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2C0E34" w:rsidRPr="006D5912" w14:paraId="2C81E212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  <w:p w14:paraId="5FC4D75D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7F4DC" w14:textId="620E7CED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4DACDC18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B60C" w14:textId="73A0ED1A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Sự quang hợp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A3D3" w14:textId="00DCDA19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C0E34" w:rsidRPr="006D5912" w14:paraId="2EE6C8AA" w14:textId="77777777" w:rsidTr="00174867">
        <w:trPr>
          <w:cantSplit/>
          <w:trHeight w:hRule="exact" w:val="32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2C0E34" w:rsidRPr="006D5912" w:rsidRDefault="002C0E34" w:rsidP="001748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2C0E34" w:rsidRPr="006D5912" w:rsidRDefault="002C0E34" w:rsidP="0017486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A318" w14:textId="77777777" w:rsidR="002C0E34" w:rsidRPr="006D5912" w:rsidRDefault="002C0E34" w:rsidP="0017486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1F9F8BF6" w:rsidR="002C0E34" w:rsidRPr="002C0E34" w:rsidRDefault="002C0E34" w:rsidP="0017486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E72BD" w14:textId="59B1A50E" w:rsidR="002C0E34" w:rsidRPr="00DA7E20" w:rsidRDefault="002C0E34" w:rsidP="00174867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Khí hậu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6B57" w14:textId="1B294248" w:rsidR="002C0E34" w:rsidRPr="006D5912" w:rsidRDefault="002C0E34" w:rsidP="0017486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6EFBBF57" w14:textId="77777777" w:rsidTr="00174867">
        <w:trPr>
          <w:cantSplit/>
          <w:trHeight w:hRule="exact" w:val="30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BF66" w14:textId="60DB7C5D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2BE75254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F234" w14:textId="5906280A" w:rsidR="008D61BA" w:rsidRPr="00DA7E20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Thêu dấu nhân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45F60" w14:textId="3EAEE78E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8D61BA" w:rsidRPr="006D5912" w14:paraId="0107F120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D81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2844052E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C7E" w14:textId="5CABD0D0" w:rsidR="008D61BA" w:rsidRPr="00DA7E20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1C" w14:textId="2D4D0EE8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3F9B96A1" w14:textId="77777777" w:rsidTr="00174867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1EBE3D14" w:rsidR="008D61BA" w:rsidRPr="006D5912" w:rsidRDefault="00D3725E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23/</w:t>
            </w:r>
            <w:r w:rsidR="008D61BA" w:rsidRPr="006D5912">
              <w:rPr>
                <w:i w:val="0"/>
                <w:noProof/>
                <w:sz w:val="24"/>
                <w:szCs w:val="24"/>
              </w:rPr>
              <w:t>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  <w:p w14:paraId="3B0A27D9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DB851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6DE039CF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8161" w14:textId="518A3CD8" w:rsidR="008D61BA" w:rsidRPr="00DA7E20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Bài 3: Thư diện tử (Email)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3CC9" w14:textId="5010E93A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39B15986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77A2" w14:textId="0A25BAD3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5647F234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4E26E" w14:textId="08F5D903" w:rsidR="008D61BA" w:rsidRPr="00DA7E20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cảnh.(Bổ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71E5" w14:textId="4F30E6D4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4166B853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533E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6BDF90D6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1EFF6" w14:textId="54E92E6A" w:rsidR="008D61BA" w:rsidRPr="00DA7E20" w:rsidRDefault="008D61BA" w:rsidP="008D61BA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Ôn tập về giải toán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7EF8" w14:textId="221432C7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11E17952" w14:textId="77777777" w:rsidTr="00174867">
        <w:trPr>
          <w:cantSplit/>
          <w:trHeight w:hRule="exact" w:val="30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8A01A" w14:textId="647CE64D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590E482F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8C49" w14:textId="5DE7C1B5" w:rsidR="008D61BA" w:rsidRPr="00DA7E20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“Đua ngựa”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C215" w14:textId="06A94E70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0AD93B07" w14:textId="77777777" w:rsidTr="00174867">
        <w:trPr>
          <w:cantSplit/>
          <w:trHeight w:hRule="exact" w:val="27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  <w:p w14:paraId="0DC9BA8B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C306" w14:textId="269BF3E9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1438C357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472E2" w14:textId="3DAD78E3" w:rsidR="008D61BA" w:rsidRPr="00DA7E20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Có trách nhiệm về việc làm của mình-T1. GDQPAN (Bs)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2BE9" w14:textId="7BECB503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62DD1A73" w14:textId="77777777" w:rsidTr="00174867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1FAD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0A2B04E0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92BF3" w14:textId="430378DA" w:rsidR="008D61BA" w:rsidRPr="00DA7E20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A7E2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D82E" w14:textId="0461AC30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0967D6F5" w14:textId="77777777" w:rsidTr="00174867">
        <w:trPr>
          <w:cantSplit/>
          <w:trHeight w:hRule="exact" w:val="578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5176F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12725902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F8481" w14:textId="77777777" w:rsidR="008D61BA" w:rsidRPr="008A78F3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A78F3">
              <w:rPr>
                <w:b w:val="0"/>
                <w:bCs/>
                <w:i w:val="0"/>
                <w:iCs/>
                <w:sz w:val="24"/>
                <w:szCs w:val="24"/>
              </w:rPr>
              <w:t>"SHL- SHTCĐ: Mái trường thân yêu của em</w:t>
            </w:r>
          </w:p>
          <w:p w14:paraId="7D1B23E6" w14:textId="77777777" w:rsidR="008D61BA" w:rsidRPr="008A78F3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A78F3">
              <w:rPr>
                <w:b w:val="0"/>
                <w:bCs/>
                <w:i w:val="0"/>
                <w:iCs/>
                <w:sz w:val="24"/>
                <w:szCs w:val="24"/>
              </w:rPr>
              <w:t>HĐ3: Tuyên truyền viên giỏi về ATGT</w:t>
            </w:r>
          </w:p>
          <w:p w14:paraId="779B722A" w14:textId="401E5B59" w:rsidR="008D61BA" w:rsidRPr="006D5912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A78F3">
              <w:rPr>
                <w:b w:val="0"/>
                <w:bCs/>
                <w:i w:val="0"/>
                <w:iCs/>
                <w:sz w:val="24"/>
                <w:szCs w:val="24"/>
              </w:rPr>
              <w:t>"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BBAE" w14:textId="565E1760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4880CEB8" w14:textId="77777777" w:rsidTr="00174867">
        <w:trPr>
          <w:cantSplit/>
          <w:trHeight w:hRule="exact" w:val="29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D4A" w14:textId="47E9069D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2DBD215F" w:rsidR="008D61BA" w:rsidRPr="002C0E34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612" w14:textId="5C9B0B31" w:rsidR="008D61BA" w:rsidRPr="006D5912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E6AEB">
              <w:rPr>
                <w:b w:val="0"/>
                <w:bCs/>
                <w:i w:val="0"/>
                <w:iCs/>
                <w:sz w:val="24"/>
                <w:szCs w:val="24"/>
              </w:rPr>
              <w:t>School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5A0EC8B5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0875591" w14:textId="70535491" w:rsidR="009F4CE3" w:rsidRPr="006D5912" w:rsidRDefault="009F4CE3" w:rsidP="009F4CE3">
      <w:pPr>
        <w:pStyle w:val="Footer"/>
        <w:rPr>
          <w:b w:val="0"/>
          <w:i w:val="0"/>
          <w:sz w:val="18"/>
          <w:szCs w:val="18"/>
        </w:rPr>
      </w:pPr>
    </w:p>
    <w:p w14:paraId="32EA64A8" w14:textId="47E02F25" w:rsidR="009F4CE3" w:rsidRPr="006D5912" w:rsidRDefault="008E2B25" w:rsidP="009F4CE3">
      <w:pPr>
        <w:spacing w:after="200"/>
        <w:ind w:right="-1"/>
        <w:jc w:val="center"/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753D3078">
                <wp:simplePos x="0" y="0"/>
                <wp:positionH relativeFrom="column">
                  <wp:posOffset>3120390</wp:posOffset>
                </wp:positionH>
                <wp:positionV relativeFrom="paragraph">
                  <wp:posOffset>254354</wp:posOffset>
                </wp:positionV>
                <wp:extent cx="3232785" cy="10801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16CF5C53" w:rsidR="009F4CE3" w:rsidRPr="007A28AF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Ngày </w:t>
                            </w:r>
                            <w:r w:rsidR="008E2B25">
                              <w:rPr>
                                <w:b w:val="0"/>
                                <w:color w:val="000000" w:themeColor="text1"/>
                              </w:rPr>
                              <w:t>15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tháng </w:t>
                            </w:r>
                            <w:r w:rsidR="00310C65">
                              <w:rPr>
                                <w:b w:val="0"/>
                                <w:color w:val="000000" w:themeColor="text1"/>
                              </w:rPr>
                              <w:t>0</w:t>
                            </w:r>
                            <w:r w:rsidR="008E2B25">
                              <w:rPr>
                                <w:b w:val="0"/>
                                <w:color w:val="000000" w:themeColor="text1"/>
                              </w:rPr>
                              <w:t>9</w:t>
                            </w:r>
                            <w:r w:rsidR="00310C65">
                              <w:rPr>
                                <w:b w:val="0"/>
                                <w:color w:val="000000" w:themeColor="text1"/>
                              </w:rPr>
                              <w:t xml:space="preserve"> 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năm  20</w:t>
                            </w:r>
                            <w:r w:rsidR="00310C65">
                              <w:rPr>
                                <w:b w:val="0"/>
                                <w:color w:val="000000" w:themeColor="text1"/>
                              </w:rPr>
                              <w:t>22</w:t>
                            </w:r>
                          </w:p>
                          <w:p w14:paraId="5B019740" w14:textId="73CF3F37" w:rsidR="009F4CE3" w:rsidRPr="003662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  <w:t>Tổ trưởng</w:t>
                            </w:r>
                          </w:p>
                          <w:p w14:paraId="70B923A7" w14:textId="77777777" w:rsidR="001C0419" w:rsidRPr="007A28AF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</w:p>
                          <w:p w14:paraId="67145C92" w14:textId="5CC031EE" w:rsidR="009F4CE3" w:rsidRPr="003662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i w:val="0"/>
                                <w:color w:val="000000" w:themeColor="text1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.7pt;margin-top:20.05pt;width:254.5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" filled="f" stroked="f" strokeweight=".5pt">
                <v:textbox>
                  <w:txbxContent>
                    <w:p w14:paraId="2BAF0EEF" w14:textId="16CF5C53" w:rsidR="009F4CE3" w:rsidRPr="007A28AF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Ngày </w:t>
                      </w:r>
                      <w:r w:rsidR="008E2B25">
                        <w:rPr>
                          <w:b w:val="0"/>
                          <w:color w:val="000000" w:themeColor="text1"/>
                        </w:rPr>
                        <w:t>15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tháng </w:t>
                      </w:r>
                      <w:r w:rsidR="00310C65">
                        <w:rPr>
                          <w:b w:val="0"/>
                          <w:color w:val="000000" w:themeColor="text1"/>
                        </w:rPr>
                        <w:t>0</w:t>
                      </w:r>
                      <w:r w:rsidR="008E2B25">
                        <w:rPr>
                          <w:b w:val="0"/>
                          <w:color w:val="000000" w:themeColor="text1"/>
                        </w:rPr>
                        <w:t>9</w:t>
                      </w:r>
                      <w:r w:rsidR="00310C65">
                        <w:rPr>
                          <w:b w:val="0"/>
                          <w:color w:val="000000" w:themeColor="text1"/>
                        </w:rPr>
                        <w:t xml:space="preserve"> 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năm  20</w:t>
                      </w:r>
                      <w:r w:rsidR="00310C65">
                        <w:rPr>
                          <w:b w:val="0"/>
                          <w:color w:val="000000" w:themeColor="text1"/>
                        </w:rPr>
                        <w:t>22</w:t>
                      </w:r>
                    </w:p>
                    <w:p w14:paraId="5B019740" w14:textId="73CF3F37" w:rsidR="009F4CE3" w:rsidRPr="003662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  <w:t>Tổ trưởng</w:t>
                      </w:r>
                    </w:p>
                    <w:p w14:paraId="70B923A7" w14:textId="77777777" w:rsidR="001C0419" w:rsidRPr="007A28AF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</w:p>
                    <w:p w14:paraId="67145C92" w14:textId="5CC031EE" w:rsidR="009F4CE3" w:rsidRPr="003662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i w:val="0"/>
                          <w:color w:val="000000" w:themeColor="text1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="009F4CE3"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="009F4CE3"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="009F4CE3" w:rsidRPr="006D5912">
        <w:rPr>
          <w:b w:val="0"/>
          <w:sz w:val="24"/>
          <w:szCs w:val="32"/>
        </w:rPr>
        <w:t>)</w:t>
      </w:r>
      <w:r w:rsidR="009F4CE3" w:rsidRPr="006D5912">
        <w:rPr>
          <w:i w:val="0"/>
          <w:sz w:val="24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  <w:t xml:space="preserve">                        </w:t>
      </w:r>
      <w:r w:rsidR="009F4CE3" w:rsidRPr="006D5912">
        <w:rPr>
          <w:i w:val="0"/>
          <w:sz w:val="24"/>
          <w:szCs w:val="24"/>
        </w:rPr>
        <w:tab/>
      </w:r>
      <w:r w:rsidR="009F4CE3" w:rsidRPr="006D5912">
        <w:rPr>
          <w:i w:val="0"/>
          <w:sz w:val="24"/>
          <w:szCs w:val="24"/>
        </w:rPr>
        <w:tab/>
      </w:r>
      <w:r w:rsidR="009F4CE3" w:rsidRPr="006D5912">
        <w:rPr>
          <w:i w:val="0"/>
          <w:sz w:val="24"/>
          <w:szCs w:val="24"/>
        </w:rPr>
        <w:tab/>
        <w:t xml:space="preserve">      </w:t>
      </w:r>
      <w:r w:rsidR="009F4CE3" w:rsidRPr="006D5912">
        <w:rPr>
          <w:i w:val="0"/>
          <w:sz w:val="24"/>
          <w:szCs w:val="24"/>
        </w:rPr>
        <w:tab/>
      </w:r>
    </w:p>
    <w:p w14:paraId="652457B9" w14:textId="77777777" w:rsidR="009F4CE3" w:rsidRPr="006D5912" w:rsidRDefault="009F4CE3" w:rsidP="009F4CE3">
      <w:pPr>
        <w:pStyle w:val="Footer"/>
        <w:ind w:left="6804" w:right="-1"/>
        <w:jc w:val="center"/>
        <w:rPr>
          <w:i w:val="0"/>
          <w:sz w:val="18"/>
          <w:szCs w:val="18"/>
        </w:rPr>
      </w:pPr>
    </w:p>
    <w:p w14:paraId="59F23492" w14:textId="77777777" w:rsidR="004B25BD" w:rsidRDefault="004B25BD">
      <w:pPr>
        <w:spacing w:after="160" w:line="259" w:lineRule="auto"/>
        <w:rPr>
          <w:i w:val="0"/>
          <w:kern w:val="2"/>
          <w:szCs w:val="18"/>
          <w14:ligatures w14:val="standardContextual"/>
        </w:rPr>
      </w:pPr>
      <w:r>
        <w:rPr>
          <w:i w:val="0"/>
          <w:szCs w:val="18"/>
        </w:rPr>
        <w:br w:type="page"/>
      </w:r>
    </w:p>
    <w:p w14:paraId="1843D5DC" w14:textId="6CA6E6D4" w:rsidR="00310C65" w:rsidRPr="006D5912" w:rsidRDefault="00310C65" w:rsidP="00310C65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lastRenderedPageBreak/>
        <w:t>LỊCH BÁO GIẢNG – LỚP 5A3</w:t>
      </w:r>
    </w:p>
    <w:p w14:paraId="7D70099F" w14:textId="6EE40C5E" w:rsidR="00310C65" w:rsidRPr="006D5912" w:rsidRDefault="00310C65" w:rsidP="00310C65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4B25BD">
        <w:rPr>
          <w:b w:val="0"/>
          <w:noProof/>
          <w:sz w:val="24"/>
          <w:szCs w:val="18"/>
        </w:rPr>
        <w:t>4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4B25BD">
        <w:rPr>
          <w:b w:val="0"/>
          <w:noProof/>
          <w:sz w:val="24"/>
          <w:szCs w:val="18"/>
        </w:rPr>
        <w:t>2</w:t>
      </w:r>
      <w:r w:rsidR="007F0641">
        <w:rPr>
          <w:b w:val="0"/>
          <w:noProof/>
          <w:sz w:val="24"/>
          <w:szCs w:val="18"/>
        </w:rPr>
        <w:t>6</w:t>
      </w:r>
      <w:r w:rsidRPr="006D5912">
        <w:rPr>
          <w:b w:val="0"/>
          <w:noProof/>
          <w:sz w:val="24"/>
          <w:szCs w:val="18"/>
        </w:rPr>
        <w:t>/09</w:t>
      </w:r>
      <w:r w:rsidRPr="006D5912">
        <w:rPr>
          <w:b w:val="0"/>
          <w:sz w:val="24"/>
          <w:szCs w:val="18"/>
        </w:rPr>
        <w:t xml:space="preserve"> đến ngày </w:t>
      </w:r>
      <w:r w:rsidR="00EE6AEB">
        <w:rPr>
          <w:b w:val="0"/>
          <w:noProof/>
          <w:sz w:val="24"/>
          <w:szCs w:val="18"/>
        </w:rPr>
        <w:t>30</w:t>
      </w:r>
      <w:r w:rsidRPr="006D5912">
        <w:rPr>
          <w:b w:val="0"/>
          <w:noProof/>
          <w:sz w:val="24"/>
          <w:szCs w:val="18"/>
        </w:rPr>
        <w:t>/09/2022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044" w:type="pct"/>
        <w:tblLook w:val="04A0" w:firstRow="1" w:lastRow="0" w:firstColumn="1" w:lastColumn="0" w:noHBand="0" w:noVBand="1"/>
      </w:tblPr>
      <w:tblGrid>
        <w:gridCol w:w="763"/>
        <w:gridCol w:w="831"/>
        <w:gridCol w:w="723"/>
        <w:gridCol w:w="844"/>
        <w:gridCol w:w="1243"/>
        <w:gridCol w:w="5035"/>
        <w:gridCol w:w="1446"/>
      </w:tblGrid>
      <w:tr w:rsidR="006D5912" w:rsidRPr="006D5912" w14:paraId="5FDE3B64" w14:textId="77777777" w:rsidTr="008E2B25">
        <w:trPr>
          <w:cantSplit/>
          <w:trHeight w:hRule="exact" w:val="6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196D8D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8D61BA" w:rsidRPr="006D5912" w14:paraId="7CB4622D" w14:textId="77777777" w:rsidTr="008E2B2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5BB431B7" w:rsidR="008D61BA" w:rsidRPr="006D5912" w:rsidRDefault="00D3725E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</w:t>
            </w:r>
            <w:r w:rsidR="007F0641">
              <w:rPr>
                <w:i w:val="0"/>
                <w:noProof/>
                <w:sz w:val="24"/>
                <w:szCs w:val="24"/>
              </w:rPr>
              <w:t>6</w:t>
            </w:r>
            <w:r w:rsidR="008D61BA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E4F33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532DBF03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FB4D2" w14:textId="30E0F763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8B5D4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52D3690B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82BD2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002C58C3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70CB" w14:textId="4D54337C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Những con sếu bằng giấy.(Bổ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CD2E5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60CACF01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67731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3C77CE54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BD2F" w14:textId="0FE15DEC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ÔT và bổ sung về GT (ĐC bài 1)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9542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2AB8D687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8CB78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59D9BA53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73A11" w14:textId="5AE87892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Tiết 1: Từ trái nghĩa.(Bổ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6CC6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0E6D298F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4486108F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9F945" w14:textId="2BBC42EA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Unit 3: Lesson 1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C7F51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5488BE1F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424FE82B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3820A" w14:textId="28291E09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Từ tuổi vị thành niên đến tuổi già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09174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116D7DCC" w14:textId="77777777" w:rsidTr="008E2B25">
        <w:trPr>
          <w:cantSplit/>
          <w:trHeight w:hRule="exact" w:val="36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6498E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7755EFDF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6069" w14:textId="4BB0CD17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Giáo dục ATGT Bài 3: Chọn đường đi an toàn,...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A5F0F" w14:textId="642C925E" w:rsidR="008D61BA" w:rsidRPr="006D5912" w:rsidRDefault="008D61BA" w:rsidP="008D61BA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09C396AB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4FE5A203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2E3" w14:textId="45AB073B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60E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354F2D09" w14:textId="77777777" w:rsidTr="008E2B2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8D61BA" w:rsidRPr="006D5912" w:rsidRDefault="008D61BA" w:rsidP="008D61BA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0E217BCC" w:rsidR="008D61BA" w:rsidRPr="006D5912" w:rsidRDefault="00D3725E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</w:t>
            </w:r>
            <w:r w:rsidR="007F0641">
              <w:rPr>
                <w:i w:val="0"/>
                <w:noProof/>
                <w:sz w:val="24"/>
                <w:szCs w:val="24"/>
              </w:rPr>
              <w:t>7</w:t>
            </w:r>
            <w:r w:rsidR="008D61BA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2E28" w14:textId="59142DB9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Tiết 1: Luyện tập tả cảnh.(Bổ sung)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745CE8E5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F5B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7E938" w14:textId="6A4EFBC4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Luyện tập (ĐC bài 1,2)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136CB3BF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407A" w14:textId="4F128748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Tiếng vĩ cầm ở Mỹ Lai 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66485975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BDA69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26AF" w14:textId="721833F6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8D61BA" w:rsidRPr="006D5912" w14:paraId="44767601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E6FA" w14:textId="5F39EEE0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Tỉ số và toán đố về tỉ số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5A3B375C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55CD" w14:textId="7CBA8D7B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“Hoàng Anh, Hoàng Yến”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375C329F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1356F" w14:textId="7C121AB0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Sự liên kết thú vị của các hình khối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3AF3FC44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7D4DA94D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Học hát: Bài Hãy giữ cho em bầu trờixanh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1FE49BAB" w14:textId="77777777" w:rsidTr="008E2B2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8D61BA" w:rsidRPr="006D5912" w:rsidRDefault="008D61BA" w:rsidP="008D61BA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7A7158D3" w:rsidR="008D61BA" w:rsidRPr="006D5912" w:rsidRDefault="00D3725E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</w:t>
            </w:r>
            <w:r w:rsidR="007F0641">
              <w:rPr>
                <w:i w:val="0"/>
                <w:noProof/>
                <w:sz w:val="24"/>
                <w:szCs w:val="24"/>
              </w:rPr>
              <w:t>8</w:t>
            </w:r>
            <w:r w:rsidR="008D61BA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3CD37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3255" w14:textId="6823ED0D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Bài ca về trái đất.(Bổ sung)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15BD954B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B719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3DB44" w14:textId="449E75EF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Ôn tập và bổ sung về giải toán (tt)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18307D84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86396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B3858" w14:textId="5C98CD67" w:rsidR="008D61BA" w:rsidRPr="008E2B25" w:rsidRDefault="008D61BA" w:rsidP="008D61BA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Nghe viết: Anh bộ đội Cụ Hồ gốc Bỉ.(Bổ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4DCD8D69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5DC4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9326" w14:textId="2028B142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Đọc truyện, sách báo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1C8A7662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6B66" w14:textId="2AA71669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Vệ sinh ở tuổi dậy thì 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4210D7A7" w14:textId="77777777" w:rsidTr="008E2B25">
        <w:trPr>
          <w:cantSplit/>
          <w:trHeight w:hRule="exact" w:val="35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3099A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A6B3" w14:textId="74DBFF52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Xã hội Việt Nam cuối thế kỉ XIX - đầu thế kỉ XX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8D61BA" w:rsidRPr="006D5912" w14:paraId="54514982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94C6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E20C3" w14:textId="1EB87ABC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1DF83D53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054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B42" w14:textId="61212970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School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5D920003" w14:textId="77777777" w:rsidTr="008E2B2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8D61BA" w:rsidRPr="006D5912" w:rsidRDefault="008D61BA" w:rsidP="008D61BA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13DE3519" w:rsidR="008D61BA" w:rsidRPr="006D5912" w:rsidRDefault="00D3725E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</w:t>
            </w:r>
            <w:r w:rsidR="007F0641">
              <w:rPr>
                <w:i w:val="0"/>
                <w:noProof/>
                <w:sz w:val="24"/>
                <w:szCs w:val="24"/>
              </w:rPr>
              <w:t>9</w:t>
            </w:r>
            <w:r w:rsidR="008D61BA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B9FA5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5CE2A" w14:textId="305EB64B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từ trái nghĩa.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48FAEEAC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64156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239D" w14:textId="35D8CB78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Unit 3: Lesson 2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48BAC3F5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F6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CD81" w14:textId="50DA70F5" w:rsidR="008D61BA" w:rsidRPr="008E2B25" w:rsidRDefault="008D61BA" w:rsidP="008D61BA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Bài 4: Thư diện tử (tiếp theo)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1A0EE5D3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6A5B7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E517D" w14:textId="262562A3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Luyện tập (ĐC bài 1)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7EF9318A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52340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272F" w14:textId="271A72D3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Ôn tập chương 1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4C9CF507" w14:textId="77777777" w:rsidTr="008E2B25">
        <w:trPr>
          <w:cantSplit/>
          <w:trHeight w:hRule="exact" w:val="32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42F7" w14:textId="5AA3545B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Sông ngòi 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2C757671" w14:textId="77777777" w:rsidTr="000B2345">
        <w:trPr>
          <w:cantSplit/>
          <w:trHeight w:hRule="exact" w:val="39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4B9D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91C2" w14:textId="4D438B8E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Sử dụng điện thoại (t2)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8D61BA" w:rsidRPr="006D5912" w14:paraId="3B6E1B61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AC5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439D4C71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1FB614E7" w14:textId="77777777" w:rsidTr="008E2B25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8D61BA" w:rsidRPr="006D5912" w:rsidRDefault="008D61BA" w:rsidP="008D61BA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786320F3" w:rsidR="008D61BA" w:rsidRPr="006D5912" w:rsidRDefault="007F0641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30</w:t>
            </w:r>
            <w:r w:rsidR="008D61BA"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F32C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9980C" w14:textId="4DF0FD9E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Bài 4: Thư diện tử (tiếp theo)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05AE8CC7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3317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2046" w14:textId="452511A8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Tiết 2: Tả cảnh (Kiểm tra viết).(Bổ sung)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4B937F6B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9F1F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6D563" w14:textId="74DCF46C" w:rsidR="008D61BA" w:rsidRPr="008E2B25" w:rsidRDefault="008D61BA" w:rsidP="008D61BA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5FA6C1C3" w14:textId="77777777" w:rsidTr="00FD7976">
        <w:trPr>
          <w:cantSplit/>
          <w:trHeight w:hRule="exact" w:val="36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234F3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16E1" w14:textId="335D6EF5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“Mèo đuổi chuột”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8D61BA" w:rsidRPr="006D5912" w14:paraId="6F851496" w14:textId="77777777" w:rsidTr="008E2B25">
        <w:trPr>
          <w:cantSplit/>
          <w:trHeight w:hRule="exact" w:val="27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8D61BA" w:rsidRPr="006D5912" w:rsidRDefault="008D61BA" w:rsidP="008D61BA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70F2" w14:textId="3805FF4E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Có trách nhiệm về việc làm của mình-T2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8D61BA" w:rsidRPr="006D5912" w14:paraId="52754B2A" w14:textId="77777777" w:rsidTr="008E2B25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7205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02B53" w14:textId="422FCBFF" w:rsidR="008D61BA" w:rsidRPr="008E2B25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E2B25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67AB3BA9" w14:textId="77777777" w:rsidTr="008E2B25">
        <w:trPr>
          <w:cantSplit/>
          <w:trHeight w:hRule="exact" w:val="578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C23A1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4BAEC" w14:textId="77777777" w:rsidR="008D61BA" w:rsidRPr="00FD7976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D7976">
              <w:rPr>
                <w:b w:val="0"/>
                <w:bCs/>
                <w:i w:val="0"/>
                <w:iCs/>
                <w:sz w:val="24"/>
                <w:szCs w:val="24"/>
              </w:rPr>
              <w:t>SHL- SHTCĐ: Mái trường thân yêu của em</w:t>
            </w:r>
            <w:r w:rsidRPr="00FD7976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HĐ4: Giao lưu tuyên truyền viên giỏi về ATGT</w:t>
            </w:r>
          </w:p>
          <w:p w14:paraId="6F82D5F4" w14:textId="3377F196" w:rsidR="008D61BA" w:rsidRPr="006D5912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8D61BA" w:rsidRPr="006D5912" w14:paraId="593E225F" w14:textId="77777777" w:rsidTr="008E2B25">
        <w:trPr>
          <w:cantSplit/>
          <w:trHeight w:hRule="exact" w:val="29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8D61BA" w:rsidRPr="006D5912" w:rsidRDefault="008D61BA" w:rsidP="008D61B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0AB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00B07439" w14:textId="77777777" w:rsidR="008D61BA" w:rsidRPr="006D5912" w:rsidRDefault="008D61BA" w:rsidP="008D61B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B2D" w14:textId="77777777" w:rsidR="008D61BA" w:rsidRPr="006D5912" w:rsidRDefault="008D61BA" w:rsidP="008D61B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8D61BA" w:rsidRPr="006D5912" w:rsidRDefault="008D61BA" w:rsidP="008D61BA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22AF2B9E" w:rsidR="008D61BA" w:rsidRPr="006D5912" w:rsidRDefault="008D61BA" w:rsidP="008D61BA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School</w:t>
            </w:r>
          </w:p>
        </w:tc>
        <w:tc>
          <w:tcPr>
            <w:tcW w:w="6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8D61BA" w:rsidRPr="006D5912" w:rsidRDefault="008D61BA" w:rsidP="008D61BA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1B52694E" w:rsidR="00310C65" w:rsidRPr="006D5912" w:rsidRDefault="00310C65" w:rsidP="00310C65">
      <w:pPr>
        <w:pStyle w:val="Footer"/>
        <w:rPr>
          <w:b w:val="0"/>
          <w:i w:val="0"/>
          <w:sz w:val="18"/>
          <w:szCs w:val="18"/>
        </w:rPr>
      </w:pPr>
    </w:p>
    <w:p w14:paraId="483A7CD1" w14:textId="439E848A" w:rsidR="00310C65" w:rsidRPr="006D5912" w:rsidRDefault="008E2B25" w:rsidP="00310C65">
      <w:pPr>
        <w:spacing w:after="200"/>
        <w:ind w:right="-1"/>
        <w:jc w:val="center"/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7569A" wp14:editId="25CBA436">
                <wp:simplePos x="0" y="0"/>
                <wp:positionH relativeFrom="column">
                  <wp:posOffset>3152288</wp:posOffset>
                </wp:positionH>
                <wp:positionV relativeFrom="paragraph">
                  <wp:posOffset>126247</wp:posOffset>
                </wp:positionV>
                <wp:extent cx="3232785" cy="1080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96B3D" w14:textId="624248AD" w:rsidR="00310C65" w:rsidRPr="007A28AF" w:rsidRDefault="00310C65" w:rsidP="00310C6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Ngày </w:t>
                            </w:r>
                            <w:r w:rsidR="008E2B25">
                              <w:rPr>
                                <w:b w:val="0"/>
                                <w:color w:val="000000" w:themeColor="text1"/>
                              </w:rPr>
                              <w:t>15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</w:rPr>
                              <w:t>0</w:t>
                            </w:r>
                            <w:r w:rsidR="008E2B25">
                              <w:rPr>
                                <w:b w:val="0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 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năm  20</w:t>
                            </w:r>
                            <w:r>
                              <w:rPr>
                                <w:b w:val="0"/>
                                <w:color w:val="000000" w:themeColor="text1"/>
                              </w:rPr>
                              <w:t>22</w:t>
                            </w:r>
                          </w:p>
                          <w:p w14:paraId="1843FEF2" w14:textId="77777777" w:rsidR="00310C65" w:rsidRPr="0036621B" w:rsidRDefault="00310C65" w:rsidP="00310C65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  <w:t>Tổ trưởng</w:t>
                            </w:r>
                          </w:p>
                          <w:p w14:paraId="03984017" w14:textId="77777777" w:rsidR="00310C65" w:rsidRPr="007A28AF" w:rsidRDefault="00310C65" w:rsidP="00310C65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</w:p>
                          <w:p w14:paraId="02DF7259" w14:textId="77777777" w:rsidR="00310C65" w:rsidRPr="0036621B" w:rsidRDefault="00310C65" w:rsidP="00310C65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i w:val="0"/>
                                <w:color w:val="000000" w:themeColor="text1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569A" id="Text Box 2" o:spid="_x0000_s1027" type="#_x0000_t202" style="position:absolute;left:0;text-align:left;margin-left:248.2pt;margin-top:9.95pt;width:254.5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" filled="f" stroked="f" strokeweight=".5pt">
                <v:textbox>
                  <w:txbxContent>
                    <w:p w14:paraId="65696B3D" w14:textId="624248AD" w:rsidR="00310C65" w:rsidRPr="007A28AF" w:rsidRDefault="00310C65" w:rsidP="00310C65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Ngày </w:t>
                      </w:r>
                      <w:r w:rsidR="008E2B25">
                        <w:rPr>
                          <w:b w:val="0"/>
                          <w:color w:val="000000" w:themeColor="text1"/>
                        </w:rPr>
                        <w:t>15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</w:rPr>
                        <w:t>0</w:t>
                      </w:r>
                      <w:r w:rsidR="008E2B25">
                        <w:rPr>
                          <w:b w:val="0"/>
                          <w:color w:val="000000" w:themeColor="text1"/>
                        </w:rPr>
                        <w:t>9</w:t>
                      </w:r>
                      <w:r>
                        <w:rPr>
                          <w:b w:val="0"/>
                          <w:color w:val="000000" w:themeColor="text1"/>
                        </w:rPr>
                        <w:t xml:space="preserve"> 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năm  20</w:t>
                      </w:r>
                      <w:r>
                        <w:rPr>
                          <w:b w:val="0"/>
                          <w:color w:val="000000" w:themeColor="text1"/>
                        </w:rPr>
                        <w:t>22</w:t>
                      </w:r>
                    </w:p>
                    <w:p w14:paraId="1843FEF2" w14:textId="77777777" w:rsidR="00310C65" w:rsidRPr="0036621B" w:rsidRDefault="00310C65" w:rsidP="00310C65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  <w:t>Tổ trưởng</w:t>
                      </w:r>
                    </w:p>
                    <w:p w14:paraId="03984017" w14:textId="77777777" w:rsidR="00310C65" w:rsidRPr="007A28AF" w:rsidRDefault="00310C65" w:rsidP="00310C65">
                      <w:pPr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</w:p>
                    <w:p w14:paraId="02DF7259" w14:textId="77777777" w:rsidR="00310C65" w:rsidRPr="0036621B" w:rsidRDefault="00310C65" w:rsidP="00310C65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i w:val="0"/>
                          <w:color w:val="000000" w:themeColor="text1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="005A0069"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="005A0069"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="005A0069"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  <w:t xml:space="preserve">                        </w:t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  <w:t xml:space="preserve">      </w:t>
      </w:r>
      <w:r w:rsidR="00310C65" w:rsidRPr="006D5912">
        <w:rPr>
          <w:i w:val="0"/>
          <w:sz w:val="24"/>
          <w:szCs w:val="24"/>
        </w:rPr>
        <w:tab/>
      </w:r>
    </w:p>
    <w:p w14:paraId="06D32C3B" w14:textId="77777777" w:rsidR="00310C65" w:rsidRPr="006D5912" w:rsidRDefault="00310C65" w:rsidP="00310C65">
      <w:pPr>
        <w:pStyle w:val="Footer"/>
        <w:ind w:left="6804" w:right="-1"/>
        <w:jc w:val="center"/>
        <w:rPr>
          <w:i w:val="0"/>
          <w:sz w:val="18"/>
          <w:szCs w:val="18"/>
        </w:rPr>
      </w:pPr>
    </w:p>
    <w:p w14:paraId="51553B40" w14:textId="77777777" w:rsidR="00AA6FFA" w:rsidRPr="006D5912" w:rsidRDefault="00AA6FFA"/>
    <w:sectPr w:rsidR="00AA6FFA" w:rsidRPr="006D591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174867"/>
    <w:rsid w:val="001C0419"/>
    <w:rsid w:val="001D170C"/>
    <w:rsid w:val="002C0E34"/>
    <w:rsid w:val="00310C65"/>
    <w:rsid w:val="00360003"/>
    <w:rsid w:val="0036621B"/>
    <w:rsid w:val="003E6618"/>
    <w:rsid w:val="004B25BD"/>
    <w:rsid w:val="005A0069"/>
    <w:rsid w:val="005B3422"/>
    <w:rsid w:val="005D5BE2"/>
    <w:rsid w:val="006A3C00"/>
    <w:rsid w:val="006D5912"/>
    <w:rsid w:val="006F4AF4"/>
    <w:rsid w:val="007E5DF4"/>
    <w:rsid w:val="007F0641"/>
    <w:rsid w:val="008A78F3"/>
    <w:rsid w:val="008C5842"/>
    <w:rsid w:val="008D61BA"/>
    <w:rsid w:val="008E2B25"/>
    <w:rsid w:val="00905665"/>
    <w:rsid w:val="00985383"/>
    <w:rsid w:val="009F4CE3"/>
    <w:rsid w:val="00A72DF1"/>
    <w:rsid w:val="00AA6FFA"/>
    <w:rsid w:val="00AA771A"/>
    <w:rsid w:val="00C4493F"/>
    <w:rsid w:val="00CA6620"/>
    <w:rsid w:val="00D3725E"/>
    <w:rsid w:val="00DA7E20"/>
    <w:rsid w:val="00DF6BDF"/>
    <w:rsid w:val="00EC4200"/>
    <w:rsid w:val="00EE6AEB"/>
    <w:rsid w:val="00EE6F0C"/>
    <w:rsid w:val="00F66CE8"/>
    <w:rsid w:val="00F870B8"/>
    <w:rsid w:val="00F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Le Hong Linh</cp:lastModifiedBy>
  <cp:revision>30</cp:revision>
  <dcterms:created xsi:type="dcterms:W3CDTF">2022-08-30T19:21:00Z</dcterms:created>
  <dcterms:modified xsi:type="dcterms:W3CDTF">2022-09-15T07:21:00Z</dcterms:modified>
</cp:coreProperties>
</file>