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2F" w:rsidRPr="002B4BED" w:rsidRDefault="0044142F" w:rsidP="00E07B2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Biểu mẫu 07</w:t>
      </w:r>
    </w:p>
    <w:p w:rsidR="00E07B21" w:rsidRPr="00690778" w:rsidRDefault="00E07B21" w:rsidP="00E07B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chuong_pl_7_name"/>
      <w:r w:rsidRPr="00690778">
        <w:rPr>
          <w:rFonts w:ascii="Times New Roman" w:eastAsia="Times New Roman" w:hAnsi="Times New Roman"/>
          <w:sz w:val="24"/>
          <w:szCs w:val="24"/>
        </w:rPr>
        <w:t>PHÒNG GD&amp;ĐT QUẬN LONG BIÊN</w:t>
      </w:r>
    </w:p>
    <w:p w:rsidR="00E07B21" w:rsidRPr="00690778" w:rsidRDefault="00E07B21" w:rsidP="00E07B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0778">
        <w:rPr>
          <w:rFonts w:ascii="Times New Roman" w:eastAsia="Times New Roman" w:hAnsi="Times New Roman"/>
          <w:b/>
          <w:sz w:val="24"/>
          <w:szCs w:val="24"/>
        </w:rPr>
        <w:t>TRƯỜNG TIỂU HỌC ĐỨC GIANG</w:t>
      </w:r>
    </w:p>
    <w:p w:rsidR="00E07B21" w:rsidRDefault="00E07B21" w:rsidP="00E07B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07B21" w:rsidRDefault="0044142F" w:rsidP="00E07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THÔNG BÁO</w:t>
      </w:r>
      <w:bookmarkStart w:id="1" w:name="chuong_pl_7_name_name"/>
      <w:bookmarkEnd w:id="0"/>
    </w:p>
    <w:p w:rsidR="0044142F" w:rsidRPr="009E377C" w:rsidRDefault="0044142F" w:rsidP="00E07B21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Công khai thông tin cơ sở vật chất của trường tiểu học, năm học </w:t>
      </w:r>
      <w:bookmarkEnd w:id="1"/>
      <w:r w:rsidR="00044285">
        <w:rPr>
          <w:rFonts w:ascii="Times New Roman" w:eastAsia="Times New Roman" w:hAnsi="Times New Roman"/>
          <w:b/>
          <w:bCs/>
          <w:sz w:val="28"/>
          <w:szCs w:val="28"/>
        </w:rPr>
        <w:t>2021-2022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003"/>
        <w:gridCol w:w="1237"/>
        <w:gridCol w:w="2267"/>
      </w:tblGrid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1E3B7D" w:rsidP="001E3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9E377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44142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1E3B7D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7.5</w:t>
            </w:r>
            <w:r w:rsidR="0044142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m</w:t>
            </w:r>
            <w:r w:rsidR="0044142F"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="0044142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/học sinh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Loại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  <w:r w:rsidR="001E3B7D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1E3B7D" w:rsidP="001E3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1.2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/học sinh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690778" w:rsidRDefault="0044142F" w:rsidP="001E3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Tổng diện tích đất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Diện tích sân chơi, bãi tập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Diện tích phòng học (m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690778" w:rsidRDefault="00D12762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Diện tích thư viện (m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690778" w:rsidRDefault="00D12762" w:rsidP="001E3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giáo dục th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ể 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chất hoặc nhà đa năng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69077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 w:rsidR="0044142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giáo dục nghệ thuật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D12762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ngoại ngữ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690778" w:rsidRDefault="0044142F" w:rsidP="001E3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  <w:r w:rsidR="001E3B7D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học tin học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D12762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thiết bị giáo dục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690778" w:rsidRDefault="00D12762" w:rsidP="001E3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hỗ trợ giáo dục học sinh khuy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</w:rPr>
              <w:t>ế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t t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</w:rPr>
              <w:t>ậ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t h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</w:rPr>
              <w:t>ọ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c hòa nh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</w:rPr>
              <w:t>ậ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p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1E3B7D" w:rsidRDefault="00AA3EA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E07B21">
        <w:trPr>
          <w:tblCellSpacing w:w="0" w:type="dxa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2F" w:rsidRPr="001E3B7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Diện tích phòng truyền thống và hoạt động Đội (m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1E3B7D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2F" w:rsidRPr="00690778" w:rsidRDefault="00D12762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Tổng số thiết bị dạy học tối thiểu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(Đơn vị tính: b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ộ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bộ/lớp</w:t>
            </w:r>
          </w:p>
        </w:tc>
      </w:tr>
      <w:tr w:rsidR="0044142F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Tổng s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ố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thiết bị dạy học tối thiểu hiện có theo qu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y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ị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42F" w:rsidRPr="00E949E8" w:rsidRDefault="00471F2B" w:rsidP="00E949E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42F" w:rsidRPr="002B4BED" w:rsidRDefault="0044142F" w:rsidP="00E949E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lastRenderedPageBreak/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471F2B" w:rsidP="007E66B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3809BD" w:rsidRDefault="00E949E8" w:rsidP="002C3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809B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 bộ/lớp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E949E8" w:rsidRDefault="00471F2B" w:rsidP="007E66B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3809BD" w:rsidRDefault="00E949E8" w:rsidP="002C3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809B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 bộ/lớp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E949E8" w:rsidRDefault="00471F2B" w:rsidP="007E66B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3809BD" w:rsidRDefault="00E949E8" w:rsidP="002C3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809B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 bộ/lớp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E949E8" w:rsidRDefault="00471F2B" w:rsidP="007E66B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3809BD" w:rsidRDefault="00E949E8" w:rsidP="002C3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809B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 bộ/lớp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E949E8" w:rsidRDefault="00471F2B" w:rsidP="007E66B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3809BD" w:rsidRDefault="00E949E8" w:rsidP="002C3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809B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 bộ/lớp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Tổng số thiết bị dạy học tối thi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ể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u còn thi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ế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471F2B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  <w:r w:rsidR="00471F2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Tổng số máy vi tính đang được sử dụng phục vụ học tập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học sinh/bộ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vi-VN"/>
              </w:rPr>
              <w:t>Tổng</w:t>
            </w: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thiết bị/lớp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451383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  <w:r w:rsidR="0045138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75B15" w:rsidRPr="002B4BED" w:rsidTr="00175B15">
        <w:trPr>
          <w:tblCellSpacing w:w="0" w:type="dxa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75B15" w:rsidRPr="00451383" w:rsidRDefault="00175B15" w:rsidP="001E3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45138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5B15" w:rsidRPr="00451383" w:rsidRDefault="00175B15" w:rsidP="002C3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45138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0.2/ lớp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451383" w:rsidRDefault="00E949E8" w:rsidP="004513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451383" w:rsidRDefault="00E949E8" w:rsidP="004513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1E3B7D" w:rsidRDefault="00E949E8" w:rsidP="00BA236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  <w:r w:rsidR="00BA2367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E949E8" w:rsidRPr="002B4BED" w:rsidTr="00DB352A">
        <w:trPr>
          <w:tblCellSpacing w:w="0" w:type="dxa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1E3B7D" w:rsidRDefault="001E3B7D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49E8" w:rsidRPr="001E3B7D" w:rsidRDefault="00BA2367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9E8" w:rsidRPr="002B4BED" w:rsidRDefault="00E949E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</w:tbl>
    <w:tbl>
      <w:tblPr>
        <w:tblpPr w:leftFromText="180" w:rightFromText="180" w:vertAnchor="text" w:horzAnchor="margin" w:tblpY="33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418"/>
        <w:gridCol w:w="7112"/>
      </w:tblGrid>
      <w:tr w:rsidR="00F43E24" w:rsidRPr="002B4BED" w:rsidTr="00F43E24">
        <w:trPr>
          <w:tblCellSpacing w:w="0" w:type="dxa"/>
        </w:trPr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ố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lượng</w:t>
            </w:r>
            <w:r w:rsidR="004513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</w:tr>
      <w:tr w:rsidR="00F43E24" w:rsidRPr="002B4BED" w:rsidTr="00F43E24">
        <w:trPr>
          <w:tblCellSpacing w:w="0" w:type="dxa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24" w:rsidRPr="00F43E24" w:rsidRDefault="00451383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F43E24" w:rsidRPr="002B4BED" w:rsidTr="00F43E24">
        <w:trPr>
          <w:tblCellSpacing w:w="0" w:type="dxa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24" w:rsidRPr="001E3B7D" w:rsidRDefault="00451383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</w:tbl>
    <w:tbl>
      <w:tblPr>
        <w:tblpPr w:leftFromText="180" w:rightFromText="180" w:vertAnchor="text" w:horzAnchor="margin" w:tblpY="182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732"/>
        <w:gridCol w:w="2382"/>
        <w:gridCol w:w="1352"/>
        <w:gridCol w:w="2237"/>
      </w:tblGrid>
      <w:tr w:rsidR="00F43E24" w:rsidRPr="002B4BED" w:rsidTr="00F43E24">
        <w:trPr>
          <w:tblCellSpacing w:w="0" w:type="dxa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lượng phòng, tổng diện tích (m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F43E24" w:rsidRPr="002B4BED" w:rsidTr="00F43E24">
        <w:trPr>
          <w:tblCellSpacing w:w="0" w:type="dxa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43E24" w:rsidRPr="00BA2367" w:rsidRDefault="00F43E24" w:rsidP="00F43E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BA236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30 phòng</w:t>
            </w:r>
          </w:p>
          <w:p w:rsidR="00F43E24" w:rsidRPr="00BA2367" w:rsidRDefault="00F43E24" w:rsidP="00F43E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BA236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Tổng diện tích:</w:t>
            </w:r>
            <w:r w:rsidR="00BA2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A236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  <w:r w:rsidR="00BA2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BA236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00 m²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43E24" w:rsidRPr="00BA2367" w:rsidRDefault="00BA2367" w:rsidP="00F43E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1194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43E24" w:rsidRPr="00BA2367" w:rsidRDefault="00BA2367" w:rsidP="00F43E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  <w:r w:rsidR="00F43E24" w:rsidRPr="00BA236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m²/ chỗ</w:t>
            </w:r>
          </w:p>
        </w:tc>
      </w:tr>
      <w:tr w:rsidR="00F43E24" w:rsidRPr="002B4BED" w:rsidTr="00F43E24">
        <w:trPr>
          <w:tblCellSpacing w:w="0" w:type="dxa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1E3B7D" w:rsidRDefault="001E3B7D" w:rsidP="0044142F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8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732"/>
        <w:gridCol w:w="1639"/>
        <w:gridCol w:w="964"/>
        <w:gridCol w:w="1186"/>
        <w:gridCol w:w="904"/>
        <w:gridCol w:w="1277"/>
      </w:tblGrid>
      <w:tr w:rsidR="00F43E24" w:rsidRPr="002B4BED" w:rsidTr="00F43E24">
        <w:trPr>
          <w:tblCellSpacing w:w="0" w:type="dxa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ố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m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/h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ọ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 sinh</w:t>
            </w:r>
          </w:p>
        </w:tc>
      </w:tr>
      <w:tr w:rsidR="00F43E24" w:rsidRPr="002B4BED" w:rsidTr="00F43E2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3E24" w:rsidRPr="002B4BED" w:rsidRDefault="00F43E24" w:rsidP="00F43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3E24" w:rsidRPr="002B4BED" w:rsidRDefault="00F43E24" w:rsidP="00F43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Nam/Nữ</w:t>
            </w:r>
          </w:p>
        </w:tc>
      </w:tr>
      <w:tr w:rsidR="00F43E24" w:rsidRPr="002B4BED" w:rsidTr="002F3681">
        <w:trPr>
          <w:tblCellSpacing w:w="0" w:type="dxa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F3681" w:rsidRDefault="00136905" w:rsidP="002F36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F3681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F3681" w:rsidRDefault="00F43E24" w:rsidP="002F36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F3681" w:rsidRDefault="00136905" w:rsidP="002F36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F3681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22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E24" w:rsidRPr="002F3681" w:rsidRDefault="00F43E24" w:rsidP="002F36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F3681" w:rsidRDefault="00F43E24" w:rsidP="002F36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F3681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0,3 m²/HS</w:t>
            </w:r>
          </w:p>
        </w:tc>
      </w:tr>
      <w:tr w:rsidR="00F43E24" w:rsidRPr="002B4BED" w:rsidTr="00F43E24">
        <w:trPr>
          <w:tblCellSpacing w:w="0" w:type="dxa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E24" w:rsidRPr="002B4BED" w:rsidRDefault="00F43E24" w:rsidP="00F43E2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44142F" w:rsidRPr="002B4BED" w:rsidRDefault="0044142F" w:rsidP="00F43E24">
      <w:pPr>
        <w:rPr>
          <w:rFonts w:ascii="Times New Roman" w:eastAsia="Times New Roman" w:hAnsi="Times New Roman"/>
          <w:sz w:val="28"/>
          <w:szCs w:val="28"/>
        </w:rPr>
      </w:pPr>
    </w:p>
    <w:p w:rsidR="0044142F" w:rsidRPr="002B4BED" w:rsidRDefault="0044142F" w:rsidP="0044142F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(*Theo Thông tư số </w:t>
      </w:r>
      <w:hyperlink r:id="rId4" w:tgtFrame="_blank" w:history="1">
        <w:r w:rsidRPr="002B4BED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vi-VN"/>
          </w:rPr>
          <w:t>41/2010/TT-BGDĐT</w:t>
        </w:r>
      </w:hyperlink>
      <w:r w:rsidRPr="002B4BE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ngày 30/12/2010 của Bộ GDĐT ban hành Điều </w:t>
      </w:r>
      <w:r w:rsidRPr="002B4BED">
        <w:rPr>
          <w:rFonts w:ascii="Times New Roman" w:eastAsia="Times New Roman" w:hAnsi="Times New Roman"/>
          <w:i/>
          <w:iCs/>
          <w:sz w:val="28"/>
          <w:szCs w:val="28"/>
        </w:rPr>
        <w:t>l</w:t>
      </w:r>
      <w:r w:rsidRPr="002B4BE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ệ trường tiểu học và Thông tư số </w:t>
      </w:r>
      <w:hyperlink r:id="rId5" w:tgtFrame="_blank" w:history="1">
        <w:r w:rsidRPr="002B4BED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vi-VN"/>
          </w:rPr>
          <w:t>27/2011/TT-BYT</w:t>
        </w:r>
      </w:hyperlink>
      <w:r w:rsidRPr="002B4BE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ngày 24/6/2011 của Bộ Y tế ban hành quy chuẩn kỹ thuật quốc gia về nhà tiêu- điều kiện bảo đảm hợp vệ sinh).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62"/>
        <w:gridCol w:w="3617"/>
        <w:gridCol w:w="519"/>
        <w:gridCol w:w="2247"/>
        <w:gridCol w:w="1914"/>
        <w:gridCol w:w="21"/>
      </w:tblGrid>
      <w:tr w:rsidR="0044142F" w:rsidRPr="002B4BED" w:rsidTr="00175B15">
        <w:trPr>
          <w:tblCellSpacing w:w="0" w:type="dxa"/>
        </w:trPr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Có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142F" w:rsidRPr="002B4BED" w:rsidRDefault="0044142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Không</w:t>
            </w:r>
          </w:p>
        </w:tc>
      </w:tr>
      <w:tr w:rsidR="00175B15" w:rsidRPr="002B4BED" w:rsidTr="00175B15">
        <w:trPr>
          <w:tblCellSpacing w:w="0" w:type="dxa"/>
        </w:trPr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F3681" w:rsidRDefault="00DF7283" w:rsidP="002C3DE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 2" w:char="F050"/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5B15" w:rsidRPr="00175B15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175B15" w:rsidRPr="002B4BED" w:rsidTr="00175B15">
        <w:trPr>
          <w:tblCellSpacing w:w="0" w:type="dxa"/>
        </w:trPr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F3681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F3681">
              <w:rPr>
                <w:rFonts w:ascii="Times New Roman" w:hAnsi="Times New Roman"/>
                <w:sz w:val="26"/>
                <w:szCs w:val="26"/>
                <w:lang w:val="nl-NL"/>
              </w:rPr>
              <w:t>điện lưới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5B15" w:rsidRPr="00175B15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175B15" w:rsidRPr="002B4BED" w:rsidTr="00175B15">
        <w:trPr>
          <w:tblCellSpacing w:w="0" w:type="dxa"/>
        </w:trPr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XVII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F3681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F3681">
              <w:rPr>
                <w:rFonts w:ascii="Times New Roman" w:hAnsi="Times New Roman"/>
                <w:sz w:val="26"/>
                <w:szCs w:val="26"/>
                <w:lang w:val="nl-NL"/>
              </w:rPr>
              <w:t>ADSL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5B15" w:rsidRPr="00175B15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175B15" w:rsidRPr="002B4BED" w:rsidTr="00175B15">
        <w:trPr>
          <w:tblCellSpacing w:w="0" w:type="dxa"/>
        </w:trPr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75B15" w:rsidRPr="002F3681" w:rsidRDefault="00DF7283" w:rsidP="002C3DE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 2" w:char="F050"/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5B15" w:rsidRPr="00175B15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175B15" w:rsidRPr="002B4BED" w:rsidTr="00175B15">
        <w:trPr>
          <w:tblCellSpacing w:w="0" w:type="dxa"/>
        </w:trPr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XIX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75B15" w:rsidRPr="002B4BED" w:rsidRDefault="00175B15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ường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75B15" w:rsidRPr="002F3681" w:rsidRDefault="00DF7283" w:rsidP="002C3DE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 2" w:char="F050"/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B15" w:rsidRPr="00175B15" w:rsidRDefault="00175B15" w:rsidP="002C3DE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07B21" w:rsidRPr="002B4BED" w:rsidTr="001E3B7D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2"/>
            <w:hideMark/>
          </w:tcPr>
          <w:p w:rsidR="00E07B21" w:rsidRPr="002B4BED" w:rsidRDefault="0044142F" w:rsidP="00C918A0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07B21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489" w:type="pct"/>
            <w:gridSpan w:val="3"/>
            <w:hideMark/>
          </w:tcPr>
          <w:p w:rsidR="002F3681" w:rsidRDefault="002F3681" w:rsidP="001E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3B7D" w:rsidRDefault="001E3B7D" w:rsidP="001E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>Đức</w:t>
            </w:r>
            <w:proofErr w:type="spellEnd"/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>Giang</w:t>
            </w:r>
            <w:proofErr w:type="spellEnd"/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7A5257"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  <w:bookmarkStart w:id="2" w:name="_GoBack"/>
            <w:bookmarkEnd w:id="2"/>
            <w:r w:rsidR="00136905"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</w:t>
            </w:r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 xml:space="preserve">tháng </w:t>
            </w:r>
            <w:r w:rsidR="00136905"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A5257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  <w:r w:rsidR="00136905"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>năm</w:t>
            </w:r>
            <w:r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136905" w:rsidRP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>202</w:t>
            </w:r>
            <w:r w:rsidR="002F3681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E0213A">
              <w:rPr>
                <w:rFonts w:ascii="Times New Roman" w:eastAsia="Times New Roman" w:hAnsi="Times New Roman"/>
                <w:b/>
                <w:sz w:val="28"/>
                <w:szCs w:val="28"/>
              </w:rPr>
              <w:t>HIỆU TRƯỞNG</w:t>
            </w:r>
          </w:p>
          <w:p w:rsidR="00E07B21" w:rsidRPr="002B4BED" w:rsidRDefault="00E07B21" w:rsidP="001E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7B21" w:rsidRPr="002B4BED" w:rsidRDefault="00E07B21" w:rsidP="00E07B2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sz w:val="28"/>
          <w:szCs w:val="28"/>
        </w:rPr>
        <w:t> </w:t>
      </w:r>
    </w:p>
    <w:p w:rsidR="00F43E24" w:rsidRDefault="00F43E24"/>
    <w:p w:rsidR="00F43E24" w:rsidRDefault="00F43E24" w:rsidP="00F43E24"/>
    <w:p w:rsidR="00942756" w:rsidRPr="00F43E24" w:rsidRDefault="00F43E24" w:rsidP="00F43E24">
      <w:pPr>
        <w:tabs>
          <w:tab w:val="left" w:pos="6885"/>
        </w:tabs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F43E24">
        <w:rPr>
          <w:rFonts w:ascii="Times New Roman" w:hAnsi="Times New Roman"/>
          <w:b/>
          <w:sz w:val="28"/>
          <w:szCs w:val="28"/>
        </w:rPr>
        <w:t xml:space="preserve">Phan </w:t>
      </w:r>
      <w:proofErr w:type="spellStart"/>
      <w:r w:rsidRPr="00F43E24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F43E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3E24">
        <w:rPr>
          <w:rFonts w:ascii="Times New Roman" w:hAnsi="Times New Roman"/>
          <w:b/>
          <w:sz w:val="28"/>
          <w:szCs w:val="28"/>
        </w:rPr>
        <w:t>Xuân</w:t>
      </w:r>
      <w:proofErr w:type="spellEnd"/>
      <w:r w:rsidRPr="00F43E24">
        <w:rPr>
          <w:rFonts w:ascii="Times New Roman" w:hAnsi="Times New Roman"/>
          <w:b/>
          <w:sz w:val="28"/>
          <w:szCs w:val="28"/>
        </w:rPr>
        <w:t xml:space="preserve"> Thu</w:t>
      </w:r>
    </w:p>
    <w:sectPr w:rsidR="00942756" w:rsidRPr="00F43E24" w:rsidSect="001E3B7D"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3F"/>
    <w:rsid w:val="00044285"/>
    <w:rsid w:val="00136905"/>
    <w:rsid w:val="00175B15"/>
    <w:rsid w:val="001E3B7D"/>
    <w:rsid w:val="002F3681"/>
    <w:rsid w:val="003809BD"/>
    <w:rsid w:val="0044142F"/>
    <w:rsid w:val="00451383"/>
    <w:rsid w:val="00471F2B"/>
    <w:rsid w:val="004D3C3F"/>
    <w:rsid w:val="00690778"/>
    <w:rsid w:val="007A5257"/>
    <w:rsid w:val="007E66B0"/>
    <w:rsid w:val="00942756"/>
    <w:rsid w:val="009E377C"/>
    <w:rsid w:val="00AA3EA8"/>
    <w:rsid w:val="00BA2367"/>
    <w:rsid w:val="00C50D6D"/>
    <w:rsid w:val="00D12762"/>
    <w:rsid w:val="00DF7283"/>
    <w:rsid w:val="00E07B21"/>
    <w:rsid w:val="00E54A29"/>
    <w:rsid w:val="00E949E8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6D53"/>
  <w15:docId w15:val="{D3C4235E-4442-4D64-BA36-2F2529B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4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27/2011/TT-BYT&amp;area=2&amp;type=0&amp;match=False&amp;vc=True&amp;lan=1" TargetMode="External"/><Relationship Id="rId4" Type="http://schemas.openxmlformats.org/officeDocument/2006/relationships/hyperlink" Target="https://thuvienphapluat.vn/phap-luat/tim-van-ban.aspx?keyword=41/2010/TT-BGD%C4%90T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Xuan Thu</cp:lastModifiedBy>
  <cp:revision>23</cp:revision>
  <dcterms:created xsi:type="dcterms:W3CDTF">2018-03-20T11:14:00Z</dcterms:created>
  <dcterms:modified xsi:type="dcterms:W3CDTF">2021-08-08T14:55:00Z</dcterms:modified>
</cp:coreProperties>
</file>