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182242E0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9A5BB3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3A747045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9A5BB3">
              <w:rPr>
                <w:i/>
                <w:iCs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F02E5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/2022 - Đến ngày: </w:t>
            </w:r>
            <w:r w:rsidR="009A5BB3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A5BB3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EF3257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735E8BDA" w:rsidR="00EF3257" w:rsidRPr="004248CD" w:rsidRDefault="00EF3257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2F1D4D5C" w:rsidR="00EF3257" w:rsidRPr="00447C4C" w:rsidRDefault="00443713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5E94C6DC" w:rsidR="00EF3257" w:rsidRPr="006144AC" w:rsidRDefault="00EF3257" w:rsidP="00EF325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78314005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3257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0B1D636E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07BA1252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1472099D" w:rsidR="00EF3257" w:rsidRPr="00C62460" w:rsidRDefault="00EF3257" w:rsidP="00EF3257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77777777" w:rsidR="00EF3257" w:rsidRDefault="00EF3257" w:rsidP="00EF3257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65DF3022" w:rsidR="00EF3257" w:rsidRPr="00447C4C" w:rsidRDefault="00443713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63BBE15D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75E78102" w:rsidR="00EF3257" w:rsidRPr="00C62460" w:rsidRDefault="00EF3257" w:rsidP="00EF3257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22391B5A" w:rsidR="00EF3257" w:rsidRDefault="00EF3257" w:rsidP="00EF3257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5B477037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75683756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4D4D13AD" w:rsidR="00EF3257" w:rsidRPr="00C62460" w:rsidRDefault="00EF3257" w:rsidP="00EF3257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6FC2E256" w:rsidR="00EF3257" w:rsidRDefault="00EF3257" w:rsidP="00EF3257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017C186E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3A2B07A8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20F8A7B2" w:rsidR="00EF3257" w:rsidRPr="00C62460" w:rsidRDefault="00EF3257" w:rsidP="00EF325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4AF7C4C4" w:rsidR="00EF3257" w:rsidRDefault="00EF3257" w:rsidP="00EF3257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1ED10913" w14:textId="77777777" w:rsidTr="00B03BE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10C1E08C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523A5ACC" w:rsidR="00EF3257" w:rsidRPr="00C62460" w:rsidRDefault="00497950" w:rsidP="00EF3257">
            <w:pPr>
              <w:rPr>
                <w:color w:val="000000" w:themeColor="text1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3257" w:rsidRPr="00447C4C" w14:paraId="55F2084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03CCFB68" w:rsidR="00EF3257" w:rsidRPr="00426F73" w:rsidRDefault="00EF3257" w:rsidP="00EF325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145649E1" w:rsidR="00EF3257" w:rsidRPr="00C62460" w:rsidRDefault="00497950" w:rsidP="00EF3257">
            <w:pPr>
              <w:rPr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280406DA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14:paraId="357E6C63" w14:textId="77777777" w:rsidTr="005233CC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1DE982C1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6132F15F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3490F0BC" w:rsidR="00EF3257" w:rsidRPr="00C04F0C" w:rsidRDefault="00EF3257" w:rsidP="00EF325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04CA284B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759E6975" w:rsidR="00EF3257" w:rsidRDefault="00EF3257" w:rsidP="00EF3257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F3257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362FB936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5DAF5536" w:rsidR="00EF3257" w:rsidRPr="00C04F0C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5A786FE1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0B3D57AE" w:rsidR="00EF3257" w:rsidRDefault="00EF3257" w:rsidP="00EF3257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F3257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5AEC2F6B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0E5FA27C" w:rsidR="00EF3257" w:rsidRPr="00274394" w:rsidRDefault="00EF3257" w:rsidP="00EF325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1E29DCA1" w:rsidR="00EF3257" w:rsidRPr="00C62460" w:rsidRDefault="00EF3257" w:rsidP="00EF3257">
            <w:pPr>
              <w:rPr>
                <w:lang w:val="en-US"/>
              </w:rPr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40636509" w:rsidR="00EF3257" w:rsidRDefault="00EF3257" w:rsidP="00EF3257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F3257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38DA8E5C" w:rsidR="00EF3257" w:rsidRPr="00447C4C" w:rsidRDefault="00443713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EF3257" w:rsidRPr="00274394" w:rsidRDefault="00EF3257" w:rsidP="00EF3257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71EFD77D" w:rsidR="00EF3257" w:rsidRPr="00C62460" w:rsidRDefault="00443713" w:rsidP="00443713">
            <w:pPr>
              <w:rPr>
                <w:lang w:val="en-US"/>
              </w:rPr>
            </w:pPr>
            <w:r>
              <w:rPr>
                <w:lang w:val="en-US"/>
              </w:rPr>
              <w:t>Review Phonics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EF3257" w:rsidRDefault="00EF3257" w:rsidP="00EF3257">
            <w:pPr>
              <w:jc w:val="center"/>
            </w:pPr>
          </w:p>
        </w:tc>
      </w:tr>
      <w:tr w:rsidR="00EF3257" w:rsidRPr="00447C4C" w14:paraId="0D7486E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31E3F5DC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759E8D00" w:rsidR="00EF3257" w:rsidRPr="00274394" w:rsidRDefault="00EF3257" w:rsidP="00EF3257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594ADE58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3257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0B8EAA8F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770755C6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2DD162FE" w:rsidR="00EF3257" w:rsidRPr="00C62460" w:rsidRDefault="00EF3257" w:rsidP="00EF325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3257" w:rsidRPr="00447C4C" w14:paraId="4EC1E2A6" w14:textId="77777777" w:rsidTr="00DF0B31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514" w14:textId="165B5D2C" w:rsidR="00EF3257" w:rsidRPr="00D00C7F" w:rsidRDefault="00EF3257" w:rsidP="00EF3257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D00C7F">
              <w:rPr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649" w14:textId="2D4BF470" w:rsidR="00EF3257" w:rsidRPr="00D00C7F" w:rsidRDefault="00497950" w:rsidP="00EF3257">
            <w:pPr>
              <w:rPr>
                <w:b/>
                <w:bCs/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73654D7C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50D7E599" w14:textId="77777777" w:rsidTr="004F7BCD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31850950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424DD106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32574829" w:rsidR="00EF3257" w:rsidRPr="00274394" w:rsidRDefault="00EF3257" w:rsidP="00EF3257">
            <w:pPr>
              <w:pStyle w:val="TableParagraph"/>
              <w:spacing w:before="94"/>
              <w:ind w:left="145" w:right="134"/>
              <w:jc w:val="center"/>
            </w:pPr>
            <w: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2FB8" w14:textId="3AB7F6F6" w:rsidR="00EF3257" w:rsidRPr="00C62460" w:rsidRDefault="00497950" w:rsidP="00EF3257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Em vui học toán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13129F79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140EEB04" w14:textId="77777777" w:rsidTr="00A11896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3E589C63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EF3257" w:rsidRPr="00C04F0C" w:rsidRDefault="00EF3257" w:rsidP="00EF325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7C60" w14:textId="57948F25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3257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4FDC4312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66B75496" w:rsidR="00EF3257" w:rsidRPr="00274394" w:rsidRDefault="00EF3257" w:rsidP="00EF325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1AC06CD6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6E2EC107" w:rsidR="00EF3257" w:rsidRDefault="00EF3257" w:rsidP="00EF3257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F3257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0FFBCEDE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24CE7E8B" w:rsidR="00EF3257" w:rsidRPr="00274394" w:rsidRDefault="00EF3257" w:rsidP="00EF325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631C0AF5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070586C4" w:rsidR="00EF3257" w:rsidRDefault="00EF3257" w:rsidP="00EF3257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72AA5B71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328D2C8E" w:rsidR="00EF3257" w:rsidRPr="00274394" w:rsidRDefault="00EF3257" w:rsidP="00EF3257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49937083" w:rsidR="00EF3257" w:rsidRPr="00137BC0" w:rsidRDefault="00EF3257" w:rsidP="00EF3257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  <w:r w:rsidR="00137BC0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38DDE9C8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16F9859B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43A04895" w:rsidR="00EF3257" w:rsidRPr="00C04F0C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7B1C0477" w:rsidR="00EF3257" w:rsidRPr="00C62460" w:rsidRDefault="00497950" w:rsidP="00EF3257">
            <w:pPr>
              <w:rPr>
                <w:color w:val="000000"/>
                <w:lang w:val="en-US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7F90E95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6BBD059" w:rsidR="00EF3257" w:rsidRPr="00274394" w:rsidRDefault="00EF3257" w:rsidP="00EF3257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50F3" w14:textId="43494199" w:rsidR="00EF3257" w:rsidRPr="00D00C7F" w:rsidRDefault="00497950" w:rsidP="00EF3257">
            <w:pPr>
              <w:rPr>
                <w:b/>
                <w:bCs/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1F5942E0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5A18333A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7D873650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EF3257" w:rsidRPr="00274394" w:rsidRDefault="00EF3257" w:rsidP="00EF3257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5D922E98" w:rsidR="00EF3257" w:rsidRPr="00C62460" w:rsidRDefault="00E94E7D" w:rsidP="00EF3257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Ôn tập</w:t>
            </w:r>
            <w:r w:rsidRPr="00753304">
              <w:t xml:space="preserve">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3257" w14:paraId="3D81F74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5641801F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735E22C3" w:rsidR="00EF3257" w:rsidRPr="00274394" w:rsidRDefault="00EF3257" w:rsidP="00EF3257">
            <w:pPr>
              <w:pStyle w:val="TableParagraph"/>
              <w:spacing w:before="94"/>
              <w:ind w:left="145" w:right="129"/>
              <w:jc w:val="center"/>
            </w:pPr>
            <w:r>
              <w:t>TV</w:t>
            </w:r>
            <w:r>
              <w:rPr>
                <w:lang w:val="vi-VN"/>
              </w:rPr>
              <w:t>(CT)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7353" w14:textId="731613B6" w:rsidR="00EF3257" w:rsidRPr="00C62460" w:rsidRDefault="00EF3257" w:rsidP="00EF3257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034F181B" w:rsidR="00EF3257" w:rsidRDefault="00EF3257" w:rsidP="00EF3257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EF3257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1CE8C8FE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2CD5C1AA" w:rsidR="00EF3257" w:rsidRPr="00274394" w:rsidRDefault="00EF3257" w:rsidP="00EF3257">
            <w:pPr>
              <w:pStyle w:val="TableParagraph"/>
              <w:spacing w:before="94"/>
              <w:ind w:left="145" w:right="130"/>
              <w:jc w:val="center"/>
            </w:pPr>
            <w:r>
              <w:t>TV</w:t>
            </w:r>
            <w:r>
              <w:rPr>
                <w:lang w:val="vi-VN"/>
              </w:rPr>
              <w:t>(LT1)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575" w14:textId="30FF296D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4E96AB5B" w:rsidR="00EF3257" w:rsidRDefault="00EF3257" w:rsidP="00EF3257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EF3257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4DF07FCA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EF3257" w:rsidRPr="00F94EA6" w:rsidRDefault="00EF3257" w:rsidP="00EF3257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550226C3" w:rsidR="00EF3257" w:rsidRPr="00C62460" w:rsidRDefault="00443713" w:rsidP="00EF325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Door, car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EF3257" w:rsidRDefault="00EF3257" w:rsidP="00EF3257">
            <w:pPr>
              <w:jc w:val="center"/>
            </w:pPr>
          </w:p>
        </w:tc>
      </w:tr>
      <w:tr w:rsidR="00EF3257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620729D5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2DB4C106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239D4240" w:rsidR="00EF3257" w:rsidRPr="00C62460" w:rsidRDefault="00497950" w:rsidP="00EF3257">
            <w:pPr>
              <w:rPr>
                <w:color w:val="000000"/>
                <w:lang w:val="en-US"/>
              </w:rPr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28DE8C4A" w:rsidR="00EF3257" w:rsidRDefault="00EF3257" w:rsidP="00EF3257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1C4E90D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7ABF7261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4A5D03DF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28E8E7EF" w:rsidR="00EF3257" w:rsidRPr="00C62460" w:rsidRDefault="00497950" w:rsidP="00EF3257">
            <w:pPr>
              <w:rPr>
                <w:color w:val="000000" w:themeColor="text1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1A5F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F3257" w:rsidRPr="00447C4C" w14:paraId="0CC5E42F" w14:textId="77777777" w:rsidTr="007F2CC9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266933D0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A7E" w14:textId="4C7F42ED" w:rsidR="00EF3257" w:rsidRPr="00C62460" w:rsidRDefault="00497950" w:rsidP="00EF3257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222F881D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F3257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310480CC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EF3257" w:rsidRPr="00447C4C" w:rsidRDefault="00EF3257" w:rsidP="00EF32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1D93E907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EF3257" w:rsidRPr="00274394" w:rsidRDefault="00EF3257" w:rsidP="00EF3257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021BE783" w:rsidR="00EF3257" w:rsidRPr="00C62460" w:rsidRDefault="00E94E7D" w:rsidP="00EF325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Vẽ trang trí đối xứng qua trục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EF3257" w:rsidRDefault="00EF3257" w:rsidP="00EF3257">
            <w:pPr>
              <w:jc w:val="center"/>
            </w:pPr>
          </w:p>
        </w:tc>
      </w:tr>
      <w:tr w:rsidR="00EF3257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3FCC9ECB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6445A0B0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2EC4B31D" w:rsidR="00EF3257" w:rsidRPr="00C62460" w:rsidRDefault="00497950" w:rsidP="00EF3257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4CDF320C" w:rsidR="00EF3257" w:rsidRDefault="00EF3257" w:rsidP="00EF3257">
            <w:pPr>
              <w:jc w:val="center"/>
            </w:pPr>
            <w:r w:rsidRPr="0018264A">
              <w:rPr>
                <w:color w:val="000000"/>
                <w:lang w:val="en-US"/>
              </w:rPr>
              <w:t>Máy tính</w:t>
            </w:r>
          </w:p>
        </w:tc>
      </w:tr>
      <w:tr w:rsidR="00EF3257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725B94A9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0B639088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TV (LT2)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5A192506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298FC2B7" w:rsidR="00EF3257" w:rsidRDefault="00EF3257" w:rsidP="00EF3257">
            <w:pPr>
              <w:jc w:val="center"/>
            </w:pPr>
            <w:r w:rsidRPr="0018264A">
              <w:rPr>
                <w:color w:val="000000"/>
                <w:lang w:val="en-US"/>
              </w:rPr>
              <w:t>Máy tính</w:t>
            </w:r>
          </w:p>
        </w:tc>
      </w:tr>
      <w:tr w:rsidR="00EF3257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768248E2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47DC1485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TV (ĐMR)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11AE4421" w:rsidR="00EF3257" w:rsidRPr="00C62460" w:rsidRDefault="00EF3257" w:rsidP="00EF3257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0B2D9D7B" w:rsidR="00EF3257" w:rsidRDefault="00EF3257" w:rsidP="00EF3257">
            <w:pPr>
              <w:jc w:val="center"/>
            </w:pPr>
            <w:r w:rsidRPr="0018264A">
              <w:rPr>
                <w:color w:val="000000"/>
                <w:lang w:val="en-US"/>
              </w:rPr>
              <w:t>Máy tính</w:t>
            </w:r>
          </w:p>
        </w:tc>
      </w:tr>
      <w:tr w:rsidR="00EF3257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629CDAA2" w:rsidR="00EF3257" w:rsidRPr="00447C4C" w:rsidRDefault="00E94E7D" w:rsidP="00EF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6ED789F3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6A8D58ED" w:rsidR="00EF3257" w:rsidRPr="00C62460" w:rsidRDefault="00497950" w:rsidP="00EF3257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EF3257" w:rsidRDefault="00EF3257" w:rsidP="00EF3257">
            <w:pPr>
              <w:jc w:val="center"/>
            </w:pPr>
          </w:p>
        </w:tc>
      </w:tr>
      <w:tr w:rsidR="00EF3257" w14:paraId="39CCA16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EF3257" w:rsidRPr="00447C4C" w:rsidRDefault="00EF3257" w:rsidP="00EF325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EF3257" w:rsidRPr="00447C4C" w:rsidRDefault="00EF3257" w:rsidP="00EF32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EF3257" w:rsidRPr="00447C4C" w:rsidRDefault="00EF3257" w:rsidP="00EF325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731B8672" w:rsidR="00EF3257" w:rsidRPr="00F94EA6" w:rsidRDefault="00EF3257" w:rsidP="00EF325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934B" w14:textId="119874D8" w:rsidR="00EF3257" w:rsidRPr="00C62460" w:rsidRDefault="00497950" w:rsidP="00497950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6FFF3798" w:rsidR="00EF3257" w:rsidRDefault="00EF3257" w:rsidP="00EF3257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497950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497950" w:rsidRPr="00447C4C" w:rsidRDefault="00497950" w:rsidP="004979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497950" w:rsidRPr="00447C4C" w:rsidRDefault="00497950" w:rsidP="004979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497950" w:rsidRPr="00447C4C" w:rsidRDefault="00497950" w:rsidP="004979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5ACD9E5A" w:rsidR="00497950" w:rsidRPr="00447C4C" w:rsidRDefault="00E94E7D" w:rsidP="004979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007B1BD6" w:rsidR="00497950" w:rsidRPr="00F94EA6" w:rsidRDefault="00497950" w:rsidP="004979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66372690" w:rsidR="00497950" w:rsidRPr="00C62460" w:rsidRDefault="00497950" w:rsidP="00497950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77777777" w:rsidR="00497950" w:rsidRDefault="00497950" w:rsidP="004979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497950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497950" w:rsidRPr="00447C4C" w:rsidRDefault="00497950" w:rsidP="0049795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770E6BC" w:rsidR="00497950" w:rsidRPr="00752A66" w:rsidRDefault="00497950" w:rsidP="00497950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E94E7D">
              <w:rPr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4DE9EEEE" w14:textId="16DE7EC6" w:rsidR="00497950" w:rsidRPr="00447C4C" w:rsidRDefault="00497950" w:rsidP="004979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E94E7D"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E94E7D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2022</w:t>
            </w:r>
          </w:p>
        </w:tc>
      </w:tr>
      <w:tr w:rsidR="00497950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497950" w:rsidRPr="00447C4C" w:rsidRDefault="00497950" w:rsidP="004979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497950" w:rsidRPr="00447C4C" w:rsidRDefault="00497950" w:rsidP="004979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497950" w:rsidRPr="00447C4C" w:rsidRDefault="00497950" w:rsidP="004979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497950" w:rsidRDefault="00497950" w:rsidP="004979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497950" w:rsidRDefault="00497950" w:rsidP="0049795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497950" w:rsidRDefault="00497950" w:rsidP="0049795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497950" w:rsidRPr="00447C4C" w:rsidRDefault="00497950" w:rsidP="0049795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497950" w:rsidRDefault="00497950" w:rsidP="004979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497950" w:rsidRDefault="00497950" w:rsidP="004979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497950" w:rsidRPr="00447C4C" w:rsidRDefault="00497950" w:rsidP="004979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497950" w:rsidRPr="00447C4C" w:rsidRDefault="00497950" w:rsidP="00497950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4F27" w14:textId="77777777" w:rsidR="006134BB" w:rsidRDefault="006134BB" w:rsidP="00F733CD">
      <w:r>
        <w:separator/>
      </w:r>
    </w:p>
  </w:endnote>
  <w:endnote w:type="continuationSeparator" w:id="0">
    <w:p w14:paraId="7F290476" w14:textId="77777777" w:rsidR="006134BB" w:rsidRDefault="006134BB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3F04" w14:textId="77777777" w:rsidR="006134BB" w:rsidRDefault="006134BB" w:rsidP="00F733CD">
      <w:r>
        <w:separator/>
      </w:r>
    </w:p>
  </w:footnote>
  <w:footnote w:type="continuationSeparator" w:id="0">
    <w:p w14:paraId="05D26E07" w14:textId="77777777" w:rsidR="006134BB" w:rsidRDefault="006134BB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61964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D2E72"/>
    <w:rsid w:val="00100C5C"/>
    <w:rsid w:val="00137BC0"/>
    <w:rsid w:val="001400ED"/>
    <w:rsid w:val="00164E58"/>
    <w:rsid w:val="00164FCC"/>
    <w:rsid w:val="001962DF"/>
    <w:rsid w:val="001C2293"/>
    <w:rsid w:val="001F1221"/>
    <w:rsid w:val="001F77ED"/>
    <w:rsid w:val="0028150B"/>
    <w:rsid w:val="002D1E05"/>
    <w:rsid w:val="00314F8A"/>
    <w:rsid w:val="0038101A"/>
    <w:rsid w:val="003911FF"/>
    <w:rsid w:val="003B42BD"/>
    <w:rsid w:val="003C1B5A"/>
    <w:rsid w:val="003C7AC3"/>
    <w:rsid w:val="003E2087"/>
    <w:rsid w:val="004248CD"/>
    <w:rsid w:val="00443713"/>
    <w:rsid w:val="00456A86"/>
    <w:rsid w:val="004747AC"/>
    <w:rsid w:val="00491D54"/>
    <w:rsid w:val="00497950"/>
    <w:rsid w:val="004A5473"/>
    <w:rsid w:val="00507B79"/>
    <w:rsid w:val="00514376"/>
    <w:rsid w:val="0051631A"/>
    <w:rsid w:val="0052692B"/>
    <w:rsid w:val="005C5ADE"/>
    <w:rsid w:val="005D5FA0"/>
    <w:rsid w:val="005E1661"/>
    <w:rsid w:val="00604588"/>
    <w:rsid w:val="006134BB"/>
    <w:rsid w:val="006236B5"/>
    <w:rsid w:val="0064451D"/>
    <w:rsid w:val="006737EA"/>
    <w:rsid w:val="006B525C"/>
    <w:rsid w:val="006C5877"/>
    <w:rsid w:val="00735170"/>
    <w:rsid w:val="00737AEB"/>
    <w:rsid w:val="0074326D"/>
    <w:rsid w:val="00752A66"/>
    <w:rsid w:val="007C5BB7"/>
    <w:rsid w:val="007E5A37"/>
    <w:rsid w:val="007F7162"/>
    <w:rsid w:val="00813E69"/>
    <w:rsid w:val="0082578E"/>
    <w:rsid w:val="008A1496"/>
    <w:rsid w:val="008B01B5"/>
    <w:rsid w:val="008C088E"/>
    <w:rsid w:val="00926E1B"/>
    <w:rsid w:val="00944AB4"/>
    <w:rsid w:val="00950C2E"/>
    <w:rsid w:val="009A5BB3"/>
    <w:rsid w:val="009B238F"/>
    <w:rsid w:val="009B298B"/>
    <w:rsid w:val="009D1FCB"/>
    <w:rsid w:val="009D426C"/>
    <w:rsid w:val="009D5509"/>
    <w:rsid w:val="009F02E5"/>
    <w:rsid w:val="00AB6932"/>
    <w:rsid w:val="00AC40F6"/>
    <w:rsid w:val="00AE1F8F"/>
    <w:rsid w:val="00AE2E50"/>
    <w:rsid w:val="00B63600"/>
    <w:rsid w:val="00C30310"/>
    <w:rsid w:val="00C35894"/>
    <w:rsid w:val="00C566F7"/>
    <w:rsid w:val="00C90CD3"/>
    <w:rsid w:val="00CA450C"/>
    <w:rsid w:val="00CC0DF9"/>
    <w:rsid w:val="00D00C7F"/>
    <w:rsid w:val="00E057A2"/>
    <w:rsid w:val="00E1450E"/>
    <w:rsid w:val="00E37AA0"/>
    <w:rsid w:val="00E94E7D"/>
    <w:rsid w:val="00ED3E1A"/>
    <w:rsid w:val="00EF2793"/>
    <w:rsid w:val="00EF3257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684E-5714-4BCA-8984-4FCE19B2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2022-10-04T08:28:00Z</dcterms:created>
  <dcterms:modified xsi:type="dcterms:W3CDTF">2022-10-27T05:36:00Z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