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57476" w14:textId="77777777" w:rsidR="008D7CB0" w:rsidRDefault="008D7CB0" w:rsidP="007C5E02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</w:rPr>
      </w:pPr>
    </w:p>
    <w:p w14:paraId="6F08D520" w14:textId="40E52F3A" w:rsidR="005F277E" w:rsidRDefault="005F277E" w:rsidP="005F277E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</w:pPr>
      <w:proofErr w:type="spellStart"/>
      <w:r w:rsidRPr="005F277E">
        <w:rPr>
          <w:rFonts w:ascii="Times New Roman" w:hAnsi="Times New Roman" w:cs="Times New Roman"/>
          <w:b/>
          <w:bCs/>
          <w:sz w:val="40"/>
          <w:szCs w:val="40"/>
          <w:lang w:eastAsia="en-SG"/>
        </w:rPr>
        <w:t>Trường</w:t>
      </w:r>
      <w:proofErr w:type="spellEnd"/>
      <w:r w:rsidRPr="005F277E">
        <w:rPr>
          <w:rFonts w:ascii="Times New Roman" w:hAnsi="Times New Roman" w:cs="Times New Roman"/>
          <w:b/>
          <w:bCs/>
          <w:sz w:val="40"/>
          <w:szCs w:val="40"/>
          <w:lang w:eastAsia="en-SG"/>
        </w:rPr>
        <w:t xml:space="preserve"> </w:t>
      </w:r>
      <w:proofErr w:type="spellStart"/>
      <w:r w:rsidRPr="005F277E">
        <w:rPr>
          <w:rFonts w:ascii="Times New Roman" w:hAnsi="Times New Roman" w:cs="Times New Roman"/>
          <w:b/>
          <w:bCs/>
          <w:sz w:val="40"/>
          <w:szCs w:val="40"/>
          <w:lang w:eastAsia="en-SG"/>
        </w:rPr>
        <w:t>Tiểu</w:t>
      </w:r>
      <w:proofErr w:type="spellEnd"/>
      <w:r w:rsidRPr="005F277E">
        <w:rPr>
          <w:rFonts w:ascii="Times New Roman" w:hAnsi="Times New Roman" w:cs="Times New Roman"/>
          <w:b/>
          <w:bCs/>
          <w:sz w:val="40"/>
          <w:szCs w:val="40"/>
          <w:lang w:eastAsia="en-SG"/>
        </w:rPr>
        <w:t xml:space="preserve"> </w:t>
      </w:r>
      <w:proofErr w:type="spellStart"/>
      <w:r w:rsidRPr="005F277E">
        <w:rPr>
          <w:rFonts w:ascii="Times New Roman" w:hAnsi="Times New Roman" w:cs="Times New Roman"/>
          <w:b/>
          <w:bCs/>
          <w:sz w:val="40"/>
          <w:szCs w:val="40"/>
          <w:lang w:eastAsia="en-SG"/>
        </w:rPr>
        <w:t>học</w:t>
      </w:r>
      <w:proofErr w:type="spellEnd"/>
      <w:r w:rsidRPr="005F277E">
        <w:rPr>
          <w:rFonts w:ascii="Times New Roman" w:hAnsi="Times New Roman" w:cs="Times New Roman"/>
          <w:b/>
          <w:bCs/>
          <w:sz w:val="40"/>
          <w:szCs w:val="40"/>
          <w:lang w:eastAsia="en-SG"/>
        </w:rPr>
        <w:t xml:space="preserve"> </w:t>
      </w:r>
      <w:proofErr w:type="spellStart"/>
      <w:r w:rsidRPr="005F277E">
        <w:rPr>
          <w:rFonts w:ascii="Times New Roman" w:hAnsi="Times New Roman" w:cs="Times New Roman"/>
          <w:b/>
          <w:bCs/>
          <w:sz w:val="40"/>
          <w:szCs w:val="40"/>
          <w:lang w:eastAsia="en-SG"/>
        </w:rPr>
        <w:t>Giang</w:t>
      </w:r>
      <w:proofErr w:type="spellEnd"/>
      <w:r w:rsidRPr="005F277E">
        <w:rPr>
          <w:rFonts w:ascii="Times New Roman" w:hAnsi="Times New Roman" w:cs="Times New Roman"/>
          <w:b/>
          <w:bCs/>
          <w:sz w:val="40"/>
          <w:szCs w:val="40"/>
          <w:lang w:eastAsia="en-SG"/>
        </w:rPr>
        <w:t xml:space="preserve"> </w:t>
      </w:r>
      <w:proofErr w:type="spellStart"/>
      <w:r w:rsidRPr="005F277E">
        <w:rPr>
          <w:rFonts w:ascii="Times New Roman" w:hAnsi="Times New Roman" w:cs="Times New Roman"/>
          <w:b/>
          <w:bCs/>
          <w:sz w:val="40"/>
          <w:szCs w:val="40"/>
          <w:lang w:eastAsia="en-SG"/>
        </w:rPr>
        <w:t>Biên</w:t>
      </w:r>
      <w:proofErr w:type="spellEnd"/>
      <w:r w:rsidRPr="005F277E">
        <w:rPr>
          <w:rFonts w:ascii="Times New Roman" w:hAnsi="Times New Roman" w:cs="Times New Roman"/>
          <w:b/>
          <w:bCs/>
          <w:sz w:val="40"/>
          <w:szCs w:val="40"/>
          <w:lang w:eastAsia="en-SG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eastAsia="en-SG"/>
        </w:rPr>
        <w:t>tham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eastAsia="en-SG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eastAsia="en-SG"/>
        </w:rPr>
        <w:t>gia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eastAsia="en-SG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eastAsia="en-SG"/>
        </w:rPr>
        <w:t>t</w:t>
      </w:r>
      <w:r w:rsidR="00E86AFD"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>ập</w:t>
      </w:r>
      <w:proofErr w:type="spellEnd"/>
      <w:r w:rsidR="00E86AFD"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="00E86AFD"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>huấn</w:t>
      </w:r>
      <w:proofErr w:type="spellEnd"/>
    </w:p>
    <w:p w14:paraId="41D7B8D7" w14:textId="33518EA0" w:rsidR="00E86AFD" w:rsidRPr="005F277E" w:rsidRDefault="00E86AFD" w:rsidP="005F277E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</w:pPr>
      <w:proofErr w:type="spellStart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>công</w:t>
      </w:r>
      <w:proofErr w:type="spellEnd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>tác</w:t>
      </w:r>
      <w:proofErr w:type="spellEnd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>thi</w:t>
      </w:r>
      <w:proofErr w:type="spellEnd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>đua</w:t>
      </w:r>
      <w:proofErr w:type="spellEnd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 xml:space="preserve">, </w:t>
      </w:r>
      <w:proofErr w:type="spellStart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>khen</w:t>
      </w:r>
      <w:proofErr w:type="spellEnd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>thưởng</w:t>
      </w:r>
      <w:proofErr w:type="spellEnd"/>
      <w:r w:rsid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="008D7CB0"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>Q</w:t>
      </w:r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>uận</w:t>
      </w:r>
      <w:proofErr w:type="spellEnd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 xml:space="preserve"> Long </w:t>
      </w:r>
      <w:proofErr w:type="spellStart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>Biên</w:t>
      </w:r>
      <w:proofErr w:type="spellEnd"/>
      <w:r w:rsidRPr="005F277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>.</w:t>
      </w:r>
    </w:p>
    <w:p w14:paraId="0AE9B61A" w14:textId="77777777" w:rsidR="004C5ACB" w:rsidRDefault="004C5ACB" w:rsidP="007C5E02">
      <w:pPr>
        <w:shd w:val="clear" w:color="auto" w:fill="FFFFFF"/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385E1E4" w14:textId="1AD62F9F" w:rsidR="00C83A9B" w:rsidRPr="007C5E02" w:rsidRDefault="00E86AFD" w:rsidP="007C5E02">
      <w:pPr>
        <w:shd w:val="clear" w:color="auto" w:fill="FFFFFF"/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5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</w:t>
      </w:r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/8/2022, Ban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đua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Khen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thưởng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quận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Long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Biên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huấn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bồi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dưỡng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đua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Khen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thưởng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2022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lãnh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đua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khen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thưởng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76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đơn</w:t>
      </w:r>
      <w:proofErr w:type="spellEnd"/>
      <w:r w:rsidR="00F76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76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vị</w:t>
      </w:r>
      <w:proofErr w:type="spellEnd"/>
      <w:r w:rsidR="00F76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76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="00F76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76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ủy</w:t>
      </w:r>
      <w:proofErr w:type="spellEnd"/>
      <w:r w:rsidR="00F76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ban, </w:t>
      </w:r>
      <w:proofErr w:type="spellStart"/>
      <w:r w:rsidR="00F76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F76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76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đóng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địa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bàn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quận</w:t>
      </w:r>
      <w:proofErr w:type="spellEnd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Long </w:t>
      </w:r>
      <w:proofErr w:type="spellStart"/>
      <w:r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Biên</w:t>
      </w:r>
      <w:proofErr w:type="spellEnd"/>
      <w:r w:rsidR="00C83A9B" w:rsidRPr="007C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C7BD9C3" w14:textId="36BF8551" w:rsidR="004C5ACB" w:rsidRDefault="00E86AFD" w:rsidP="00F765F6">
      <w:pPr>
        <w:shd w:val="clear" w:color="auto" w:fill="FFFFFF"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>Tới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>đạo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>huấn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>chí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Nguyễn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Thu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Hằng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Trưởng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quận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Long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Biên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8D7CB0"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proofErr w:type="spellEnd"/>
      <w:r w:rsidR="008D7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D7CB0">
        <w:rPr>
          <w:rFonts w:ascii="Times New Roman" w:eastAsia="Times New Roman" w:hAnsi="Times New Roman" w:cs="Times New Roman"/>
          <w:color w:val="000000"/>
          <w:sz w:val="28"/>
          <w:szCs w:val="28"/>
        </w:rPr>
        <w:t>cáo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buổi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3A9B" w:rsidRPr="007C5E02">
        <w:rPr>
          <w:rFonts w:ascii="Times New Roman" w:eastAsia="Times New Roman" w:hAnsi="Times New Roman" w:cs="Times New Roman"/>
          <w:color w:val="000000"/>
          <w:sz w:val="28"/>
          <w:szCs w:val="28"/>
        </w:rPr>
        <w:t>huấn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="00F765F6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ại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Hội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nghị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tập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huấn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</w:t>
      </w:r>
      <w:r w:rsidR="00F765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ồng</w:t>
      </w:r>
      <w:proofErr w:type="spellEnd"/>
      <w:r w:rsidR="00F765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</w:t>
      </w:r>
      <w:r w:rsidR="00F765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hí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truyền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đạt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những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nội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dung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trọng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tâm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cơ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bản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về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công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tác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đua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khen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thưởng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việc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tổ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chức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phong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trào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đua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một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số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vấn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đề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về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thẩm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quyền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quyết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định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khen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thưởng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tuyến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trình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khen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thủ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tục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hồ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sơ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trình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khen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thưởng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hướng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dẫn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hiện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quy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định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511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tại</w:t>
      </w:r>
      <w:proofErr w:type="spellEnd"/>
      <w:r w:rsidR="002511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511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Quyết</w:t>
      </w:r>
      <w:proofErr w:type="spellEnd"/>
      <w:r w:rsidR="002511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511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định</w:t>
      </w:r>
      <w:proofErr w:type="spellEnd"/>
      <w:r w:rsidR="002511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511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số</w:t>
      </w:r>
      <w:proofErr w:type="spellEnd"/>
      <w:r w:rsidR="002511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7166</w:t>
      </w:r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/QĐ - UBND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ngày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08/12/2020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UBND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quận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ban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hành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về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công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tác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TĐKT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trên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địa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bàn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quận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Long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Biên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Quyết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định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số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4333/ QĐ – UBND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ngày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30/7/2021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UBND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quận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về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việc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phê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duyệt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Đề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án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đổi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mới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nâng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cao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chất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lượng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công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tác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TĐKT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trên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địa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bàn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quận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giai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đoạn</w:t>
      </w:r>
      <w:proofErr w:type="spellEnd"/>
      <w:r w:rsidR="003A29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2021 – 2026</w:t>
      </w:r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lưu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hoàn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thiện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thủ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tục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khen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thưởng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chuyển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tới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đáp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vướng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mắc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cơ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sở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313925B" w14:textId="3C10041A" w:rsidR="00E86AFD" w:rsidRDefault="00E86AFD" w:rsidP="00F765F6">
      <w:pPr>
        <w:shd w:val="clear" w:color="auto" w:fill="FFFFFF"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Thông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qua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lớp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tập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huấn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cán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bộ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công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chức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phụ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trách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công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tác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đua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khen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thưởng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tại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cơ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quan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đơn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vị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địa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phương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thuộc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C5A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quận</w:t>
      </w:r>
      <w:proofErr w:type="spellEnd"/>
      <w:r w:rsidR="004C5A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Long </w:t>
      </w:r>
      <w:proofErr w:type="spellStart"/>
      <w:r w:rsidR="004C5A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Biên</w:t>
      </w:r>
      <w:proofErr w:type="spellEnd"/>
      <w:r w:rsidR="004C5A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C5A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nắm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vững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những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quy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định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hiện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hành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Nhà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tỉnh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về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đua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khen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thưởng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cách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thức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tổ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chức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hiện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phong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trào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đua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kịp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thời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giải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đáp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vướng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mắc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hướng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dẫn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nghiệp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vụ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TĐKT,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từ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đó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vận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dụng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tiễn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công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tác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đề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ra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giải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pháp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biện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pháp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sáng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tạo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sát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với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tình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hình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tế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cơ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quan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đơn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vị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tiếp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tục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đẩy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mạnh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đổi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mới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nâng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cao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chất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lượng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phong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trào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đua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góp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phần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tạo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động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lựu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hiện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thắng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lợi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nhiệm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vụ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86A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giao</w:t>
      </w:r>
      <w:proofErr w:type="spellEnd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đặc</w:t>
      </w:r>
      <w:proofErr w:type="spellEnd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biệt</w:t>
      </w:r>
      <w:proofErr w:type="spellEnd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năm</w:t>
      </w:r>
      <w:proofErr w:type="spellEnd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học</w:t>
      </w:r>
      <w:proofErr w:type="spellEnd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mới</w:t>
      </w:r>
      <w:proofErr w:type="spellEnd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2022 – 2023 </w:t>
      </w:r>
      <w:proofErr w:type="spellStart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đang</w:t>
      </w:r>
      <w:proofErr w:type="spellEnd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7C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đến</w:t>
      </w:r>
      <w:proofErr w:type="spellEnd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gần</w:t>
      </w:r>
      <w:proofErr w:type="spellEnd"/>
      <w:r w:rsidR="006B69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1142A342" w14:textId="47370A6D" w:rsidR="006B6978" w:rsidRDefault="006B6978" w:rsidP="00F765F6">
      <w:pPr>
        <w:shd w:val="clear" w:color="auto" w:fill="FFFFFF"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10C96A67" w14:textId="46BC8000" w:rsidR="004C5ACB" w:rsidRPr="00E86AFD" w:rsidRDefault="004C5ACB" w:rsidP="004C5AC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8874BD4" wp14:editId="03AA3B8F">
            <wp:extent cx="5943600" cy="3489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66BB" w14:textId="0090CCA1" w:rsidR="00E86AFD" w:rsidRDefault="004C5ACB" w:rsidP="007C5E0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69BAFF2" wp14:editId="327A8630">
            <wp:extent cx="5943600" cy="2964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F50F" w14:textId="6C6A4A84" w:rsidR="006B6978" w:rsidRDefault="006B6978" w:rsidP="006B697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Hình</w:t>
      </w:r>
      <w:proofErr w:type="spellEnd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ảnh</w:t>
      </w:r>
      <w:proofErr w:type="spellEnd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đồng</w:t>
      </w:r>
      <w:proofErr w:type="spellEnd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chí</w:t>
      </w:r>
      <w:proofErr w:type="spellEnd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Nguyễn</w:t>
      </w:r>
      <w:proofErr w:type="spellEnd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Thị</w:t>
      </w:r>
      <w:proofErr w:type="spellEnd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Thu </w:t>
      </w: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Hằng</w:t>
      </w:r>
      <w:proofErr w:type="spellEnd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Báo</w:t>
      </w:r>
      <w:proofErr w:type="spellEnd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cáo</w:t>
      </w:r>
      <w:proofErr w:type="spellEnd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buổi</w:t>
      </w:r>
      <w:proofErr w:type="spellEnd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tập</w:t>
      </w:r>
      <w:proofErr w:type="spellEnd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69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huấn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D7CB0" w14:paraId="31996343" w14:textId="77777777" w:rsidTr="008D7CB0">
        <w:tc>
          <w:tcPr>
            <w:tcW w:w="4675" w:type="dxa"/>
          </w:tcPr>
          <w:p w14:paraId="4B9EECB5" w14:textId="0EE51555" w:rsidR="008D7CB0" w:rsidRDefault="008D7CB0" w:rsidP="006B69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57011E2" wp14:editId="6DAC7997">
                  <wp:extent cx="2015695" cy="2574963"/>
                  <wp:effectExtent l="6032" t="0" r="0" b="0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21527" cy="258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AEBC2B5" w14:textId="61506D70" w:rsidR="008D7CB0" w:rsidRDefault="008D7CB0" w:rsidP="006B69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5833934" wp14:editId="083F3DF6">
                  <wp:extent cx="1973575" cy="2713360"/>
                  <wp:effectExtent l="0" t="8255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96503" cy="274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5D57B8" w14:textId="4DD33443" w:rsidR="006B6978" w:rsidRPr="008D7CB0" w:rsidRDefault="006B6978" w:rsidP="006B6978">
      <w:pPr>
        <w:spacing w:after="0" w:line="36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5F6D7CD6" w14:textId="31A84202" w:rsidR="006B6978" w:rsidRPr="006B6978" w:rsidRDefault="006B6978" w:rsidP="006B6978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B6978">
        <w:rPr>
          <w:rFonts w:ascii="Times New Roman" w:hAnsi="Times New Roman" w:cs="Times New Roman"/>
          <w:i/>
          <w:iCs/>
          <w:sz w:val="28"/>
          <w:szCs w:val="28"/>
        </w:rPr>
        <w:t>Tác</w:t>
      </w:r>
      <w:proofErr w:type="spellEnd"/>
      <w:r w:rsidRPr="006B697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B6978">
        <w:rPr>
          <w:rFonts w:ascii="Times New Roman" w:hAnsi="Times New Roman" w:cs="Times New Roman"/>
          <w:i/>
          <w:iCs/>
          <w:sz w:val="28"/>
          <w:szCs w:val="28"/>
        </w:rPr>
        <w:t>giả</w:t>
      </w:r>
      <w:proofErr w:type="spellEnd"/>
      <w:r w:rsidRPr="006B6978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6B6978">
        <w:rPr>
          <w:rFonts w:ascii="Times New Roman" w:hAnsi="Times New Roman" w:cs="Times New Roman"/>
          <w:b/>
          <w:bCs/>
          <w:sz w:val="28"/>
          <w:szCs w:val="28"/>
        </w:rPr>
        <w:t>Nguyễn</w:t>
      </w:r>
      <w:proofErr w:type="spellEnd"/>
      <w:r w:rsidRPr="006B69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6978">
        <w:rPr>
          <w:rFonts w:ascii="Times New Roman" w:hAnsi="Times New Roman" w:cs="Times New Roman"/>
          <w:b/>
          <w:bCs/>
          <w:sz w:val="28"/>
          <w:szCs w:val="28"/>
        </w:rPr>
        <w:t>Thị</w:t>
      </w:r>
      <w:proofErr w:type="spellEnd"/>
      <w:r w:rsidRPr="006B69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6978">
        <w:rPr>
          <w:rFonts w:ascii="Times New Roman" w:hAnsi="Times New Roman" w:cs="Times New Roman"/>
          <w:b/>
          <w:bCs/>
          <w:sz w:val="28"/>
          <w:szCs w:val="28"/>
        </w:rPr>
        <w:t>Hương</w:t>
      </w:r>
      <w:proofErr w:type="spellEnd"/>
    </w:p>
    <w:sectPr w:rsidR="006B6978" w:rsidRPr="006B6978" w:rsidSect="005F277E">
      <w:pgSz w:w="12240" w:h="15840"/>
      <w:pgMar w:top="63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AFD"/>
    <w:rsid w:val="00251176"/>
    <w:rsid w:val="003A290E"/>
    <w:rsid w:val="004C5ACB"/>
    <w:rsid w:val="005F277E"/>
    <w:rsid w:val="006311F7"/>
    <w:rsid w:val="006B6978"/>
    <w:rsid w:val="007C5E02"/>
    <w:rsid w:val="008D7CB0"/>
    <w:rsid w:val="00BE4C9D"/>
    <w:rsid w:val="00C83A9B"/>
    <w:rsid w:val="00E86AFD"/>
    <w:rsid w:val="00EA2855"/>
    <w:rsid w:val="00F7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08B3F"/>
  <w15:chartTrackingRefBased/>
  <w15:docId w15:val="{5E3C0A2B-9885-4CC3-8CAD-5D4C7BC4C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86A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A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8D7C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4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2022-08-29T09:44:00Z</dcterms:created>
  <dcterms:modified xsi:type="dcterms:W3CDTF">2022-08-29T14:01:00Z</dcterms:modified>
</cp:coreProperties>
</file>