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8D09" w14:textId="32DB9FE4" w:rsidR="000E7889" w:rsidRPr="00007C06" w:rsidRDefault="00244CD6" w:rsidP="00244CD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C06">
        <w:rPr>
          <w:rFonts w:ascii="Times New Roman" w:hAnsi="Times New Roman" w:cs="Times New Roman"/>
          <w:b/>
          <w:bCs/>
          <w:sz w:val="28"/>
          <w:szCs w:val="28"/>
        </w:rPr>
        <w:t>4A3 HỌP PHỤ HUYNH CUỐI NĂM</w:t>
      </w:r>
    </w:p>
    <w:p w14:paraId="3BDA7772" w14:textId="472529F4" w:rsidR="00007C06" w:rsidRDefault="00244CD6" w:rsidP="00007C0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hẹn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online, </w:t>
      </w:r>
      <w:proofErr w:type="spellStart"/>
      <w:r>
        <w:rPr>
          <w:rFonts w:ascii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gặp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4A3.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nghẹn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bậc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4A3.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</w:t>
      </w:r>
      <w:r w:rsidR="00813501">
        <w:rPr>
          <w:rFonts w:ascii="Times New Roman" w:hAnsi="Times New Roman" w:cs="Times New Roman"/>
          <w:sz w:val="28"/>
          <w:szCs w:val="28"/>
        </w:rPr>
        <w:t>ọc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2021-2022.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CMHS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100%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gvcn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3501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Nơi</w:t>
      </w:r>
      <w:proofErr w:type="spellEnd"/>
      <w:proofErr w:type="gram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leo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ốc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501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813501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406A0871" w14:textId="77777777" w:rsidR="00007C06" w:rsidRDefault="00007C06" w:rsidP="00007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813516" wp14:editId="393114F8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C1C3" w14:textId="7BC24787" w:rsidR="00813501" w:rsidRDefault="00007C06" w:rsidP="00007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CF47C1" wp14:editId="7460186E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032A9" wp14:editId="0C5C5807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C12D1B" wp14:editId="309A31E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9A24CB" wp14:editId="67C65607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A9FC7B" wp14:editId="4C210805">
            <wp:extent cx="5760720" cy="768096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F456" w14:textId="0609F567" w:rsidR="00007C06" w:rsidRPr="00CC1824" w:rsidRDefault="00007C06" w:rsidP="00CC1824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C1824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Pr="00CC182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C1824">
        <w:rPr>
          <w:rFonts w:ascii="Times New Roman" w:hAnsi="Times New Roman" w:cs="Times New Roman"/>
          <w:i/>
          <w:iCs/>
          <w:sz w:val="28"/>
          <w:szCs w:val="28"/>
        </w:rPr>
        <w:t>viết</w:t>
      </w:r>
      <w:proofErr w:type="spellEnd"/>
    </w:p>
    <w:p w14:paraId="47181E34" w14:textId="6F50FFDD" w:rsidR="00007C06" w:rsidRPr="00CC1824" w:rsidRDefault="00007C06" w:rsidP="00CC182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C1824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CC18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824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CC18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824">
        <w:rPr>
          <w:rFonts w:ascii="Times New Roman" w:hAnsi="Times New Roman" w:cs="Times New Roman"/>
          <w:sz w:val="28"/>
          <w:szCs w:val="28"/>
        </w:rPr>
        <w:t>Tuyết</w:t>
      </w:r>
      <w:proofErr w:type="spellEnd"/>
    </w:p>
    <w:sectPr w:rsidR="00007C06" w:rsidRPr="00CC1824" w:rsidSect="00007C06">
      <w:pgSz w:w="11907" w:h="16840" w:code="9"/>
      <w:pgMar w:top="810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D6"/>
    <w:rsid w:val="00007C06"/>
    <w:rsid w:val="000E7889"/>
    <w:rsid w:val="00244CD6"/>
    <w:rsid w:val="006904D3"/>
    <w:rsid w:val="00813501"/>
    <w:rsid w:val="00CC1824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090B7"/>
  <w15:chartTrackingRefBased/>
  <w15:docId w15:val="{4B3E607B-2520-493D-9EFE-FC9125988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2022-05-28T01:42:00Z</dcterms:created>
  <dcterms:modified xsi:type="dcterms:W3CDTF">2022-05-28T01:58:00Z</dcterms:modified>
</cp:coreProperties>
</file>