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3B" w:rsidRPr="00F97818" w:rsidRDefault="00C64B3B" w:rsidP="00C64B3B">
      <w:pPr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F97818">
        <w:rPr>
          <w:rFonts w:ascii="Times New Roman" w:eastAsia="Times New Roman" w:hAnsi="Times New Roman" w:cs="Times New Roman"/>
          <w:b/>
          <w:bCs/>
          <w:lang w:val="en-US" w:eastAsia="en-SG"/>
        </w:rPr>
        <w:t>TRƯỜNG TH GIANG BIÊN</w:t>
      </w:r>
      <w:r w:rsidRPr="00F97818">
        <w:rPr>
          <w:rFonts w:ascii="Times New Roman" w:eastAsia="Times New Roman" w:hAnsi="Times New Roman" w:cs="Times New Roman"/>
          <w:lang w:val="en-US"/>
        </w:rPr>
        <w:t xml:space="preserve"> </w:t>
      </w:r>
      <w:r w:rsidRPr="00F97818">
        <w:rPr>
          <w:rFonts w:ascii="Times New Roman" w:eastAsia="Times New Roman" w:hAnsi="Times New Roman" w:cs="Times New Roman"/>
          <w:b/>
          <w:lang w:val="vi-VN"/>
        </w:rPr>
        <w:t xml:space="preserve">– LỚP 4A5 </w:t>
      </w:r>
    </w:p>
    <w:tbl>
      <w:tblPr>
        <w:tblStyle w:val="TableGrid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475"/>
      </w:tblGrid>
      <w:tr w:rsidR="00C64B3B" w:rsidRPr="00F97818" w:rsidTr="001F416A">
        <w:trPr>
          <w:trHeight w:val="61"/>
        </w:trPr>
        <w:tc>
          <w:tcPr>
            <w:tcW w:w="2841" w:type="dxa"/>
            <w:vAlign w:val="bottom"/>
          </w:tcPr>
          <w:p w:rsidR="00C64B3B" w:rsidRPr="00F97818" w:rsidRDefault="00C64B3B" w:rsidP="001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SG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bCs/>
                <w:lang w:val="en-US" w:eastAsia="en-SG"/>
              </w:rPr>
              <w:t>HỌC KÌ II</w:t>
            </w:r>
          </w:p>
        </w:tc>
        <w:tc>
          <w:tcPr>
            <w:tcW w:w="7475" w:type="dxa"/>
            <w:vAlign w:val="bottom"/>
          </w:tcPr>
          <w:p w:rsidR="00C64B3B" w:rsidRPr="00F97818" w:rsidRDefault="00C64B3B" w:rsidP="001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SG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bCs/>
                <w:lang w:val="en-US" w:eastAsia="en-SG"/>
              </w:rPr>
              <w:t>LỊCH BÁO GIẢNG</w:t>
            </w:r>
          </w:p>
        </w:tc>
      </w:tr>
      <w:tr w:rsidR="00C64B3B" w:rsidRPr="00F97818" w:rsidTr="001F416A">
        <w:trPr>
          <w:trHeight w:val="61"/>
        </w:trPr>
        <w:tc>
          <w:tcPr>
            <w:tcW w:w="2841" w:type="dxa"/>
          </w:tcPr>
          <w:p w:rsidR="00C64B3B" w:rsidRPr="00F97818" w:rsidRDefault="00C64B3B" w:rsidP="001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SG"/>
              </w:rPr>
              <w:t>TUẦN 31</w:t>
            </w:r>
          </w:p>
        </w:tc>
        <w:tc>
          <w:tcPr>
            <w:tcW w:w="7475" w:type="dxa"/>
          </w:tcPr>
          <w:p w:rsidR="00C64B3B" w:rsidRPr="00F97818" w:rsidRDefault="00C64B3B" w:rsidP="001F4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vi-VN" w:eastAsia="en-SG"/>
              </w:rPr>
            </w:pPr>
            <w:r w:rsidRPr="00F97818">
              <w:rPr>
                <w:rFonts w:ascii="Times New Roman" w:eastAsia="Times New Roman" w:hAnsi="Times New Roman" w:cs="Times New Roman"/>
                <w:i/>
                <w:iCs/>
                <w:lang w:val="en-US" w:eastAsia="en-SG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en-SG"/>
              </w:rPr>
              <w:t xml:space="preserve">         </w:t>
            </w:r>
            <w:r w:rsidRPr="00F97818">
              <w:rPr>
                <w:rFonts w:ascii="Times New Roman" w:eastAsia="Times New Roman" w:hAnsi="Times New Roman" w:cs="Times New Roman"/>
                <w:i/>
                <w:iCs/>
                <w:lang w:val="en-US" w:eastAsia="en-SG"/>
              </w:rPr>
              <w:t xml:space="preserve"> </w:t>
            </w:r>
            <w:r w:rsidRPr="00107C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val="en-US"/>
              </w:rPr>
              <w:t>(Từ ngày 25</w:t>
            </w:r>
            <w:r w:rsidRPr="00107C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val="vi-VN"/>
              </w:rPr>
              <w:t>/</w:t>
            </w:r>
            <w:r w:rsidRPr="00107C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val="en-US"/>
              </w:rPr>
              <w:t>04 đến ngày 29/04/2022)</w:t>
            </w:r>
          </w:p>
        </w:tc>
      </w:tr>
    </w:tbl>
    <w:tbl>
      <w:tblPr>
        <w:tblStyle w:val="TableGrid"/>
        <w:tblpPr w:leftFromText="180" w:rightFromText="180" w:vertAnchor="text" w:horzAnchor="margin" w:tblpX="-436" w:tblpY="75"/>
        <w:tblW w:w="10768" w:type="dxa"/>
        <w:tblLook w:val="04A0" w:firstRow="1" w:lastRow="0" w:firstColumn="1" w:lastColumn="0" w:noHBand="0" w:noVBand="1"/>
      </w:tblPr>
      <w:tblGrid>
        <w:gridCol w:w="747"/>
        <w:gridCol w:w="706"/>
        <w:gridCol w:w="962"/>
        <w:gridCol w:w="1002"/>
        <w:gridCol w:w="1452"/>
        <w:gridCol w:w="4531"/>
        <w:gridCol w:w="1368"/>
      </w:tblGrid>
      <w:tr w:rsidR="00C64B3B" w:rsidRPr="00B82D0E" w:rsidTr="00945E4B">
        <w:trPr>
          <w:trHeight w:val="283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SG"/>
              </w:rPr>
              <w:br w:type="page"/>
            </w: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Thứ/ Ngày/Buổi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Tiết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Tiết PPCT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Môn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Tên bài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ĐDDH</w:t>
            </w:r>
          </w:p>
          <w:p w:rsidR="00C64B3B" w:rsidRPr="00F97818" w:rsidRDefault="00C64B3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45E4B" w:rsidRPr="00A94C42" w:rsidTr="00945E4B">
        <w:trPr>
          <w:trHeight w:val="20"/>
        </w:trPr>
        <w:tc>
          <w:tcPr>
            <w:tcW w:w="747" w:type="dxa"/>
            <w:vMerge w:val="restart"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</w:tcPr>
          <w:p w:rsidR="00945E4B" w:rsidRDefault="00945E4B" w:rsidP="00945E4B">
            <w:pPr>
              <w:spacing w:after="0"/>
              <w:jc w:val="center"/>
              <w:rPr>
                <w:b/>
                <w:sz w:val="50"/>
                <w:szCs w:val="28"/>
                <w:u w:val="single"/>
              </w:rPr>
            </w:pPr>
            <w:r w:rsidRPr="00E37365">
              <w:rPr>
                <w:b/>
                <w:sz w:val="50"/>
                <w:szCs w:val="28"/>
                <w:u w:val="single"/>
              </w:rPr>
              <w:t>2</w:t>
            </w:r>
          </w:p>
          <w:p w:rsidR="00945E4B" w:rsidRPr="00945E4B" w:rsidRDefault="00945E4B" w:rsidP="00945E4B">
            <w:pPr>
              <w:spacing w:after="0"/>
              <w:jc w:val="center"/>
              <w:rPr>
                <w:b/>
                <w:sz w:val="50"/>
                <w:szCs w:val="28"/>
                <w:u w:val="single"/>
              </w:rPr>
            </w:pPr>
            <w:r>
              <w:t>25</w:t>
            </w:r>
            <w:r w:rsidRPr="00880E6A">
              <w:t>/04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SÁNG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 w:eastAsia="en-SG"/>
              </w:rPr>
              <w:t>Chào cờ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107C9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Phát động thi đua tuần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Tập đọc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Ăng-co Vát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color w:val="FF0000"/>
                <w:lang w:val="en-US"/>
              </w:rPr>
              <w:t>TCTA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945E4B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129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Toán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 hành  (Tr.159)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Bảng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CHIỀU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vi-VN"/>
              </w:rPr>
              <w:t>Kể chuyện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50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Kể chuyện được chứng kiến hoặc tham gia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 w:eastAsia="en-SG"/>
              </w:rPr>
              <w:t>Tiếng anh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What’s your phone number? </w:t>
            </w:r>
            <w:r w:rsidRPr="00EB35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Lesson 2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Kĩ thuật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35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Lắp ô tô tải (tiết 1</w:t>
            </w:r>
            <w:r w:rsidRPr="0035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 w:val="restart"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Default="00945E4B" w:rsidP="00945E4B">
            <w:pPr>
              <w:spacing w:after="0"/>
              <w:jc w:val="center"/>
              <w:rPr>
                <w:b/>
                <w:sz w:val="50"/>
                <w:szCs w:val="28"/>
                <w:u w:val="single"/>
              </w:rPr>
            </w:pPr>
            <w:r w:rsidRPr="00E37365">
              <w:rPr>
                <w:b/>
                <w:sz w:val="50"/>
                <w:szCs w:val="28"/>
                <w:u w:val="single"/>
              </w:rPr>
              <w:t>3</w:t>
            </w:r>
          </w:p>
          <w:p w:rsidR="00945E4B" w:rsidRPr="00E37365" w:rsidRDefault="00945E4B" w:rsidP="00945E4B">
            <w:pPr>
              <w:spacing w:after="0"/>
              <w:jc w:val="center"/>
              <w:rPr>
                <w:b/>
                <w:sz w:val="50"/>
                <w:szCs w:val="28"/>
                <w:u w:val="single"/>
              </w:rPr>
            </w:pPr>
            <w:r>
              <w:t>26</w:t>
            </w:r>
            <w:r w:rsidRPr="00880E6A">
              <w:t>/04</w:t>
            </w:r>
          </w:p>
          <w:p w:rsidR="00945E4B" w:rsidRPr="00880E6A" w:rsidRDefault="00945E4B" w:rsidP="00945E4B">
            <w:pPr>
              <w:jc w:val="center"/>
              <w:rPr>
                <w:b/>
                <w:sz w:val="12"/>
                <w:szCs w:val="28"/>
              </w:rPr>
            </w:pPr>
          </w:p>
          <w:p w:rsidR="00945E4B" w:rsidRPr="00880E6A" w:rsidRDefault="00945E4B" w:rsidP="00945E4B">
            <w:pPr>
              <w:jc w:val="center"/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SÁNG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LTVC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 trạng ngữ cho câu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color w:val="FF0000"/>
                <w:lang w:val="en-US"/>
              </w:rPr>
              <w:t>Đọc sách TV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Đọc sách thư viện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945E4B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130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Toán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Ôn tập về số tự nhiên (Tr.160) </w:t>
            </w: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Bảng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47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Khoa học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Trao đổi chất ở thực vật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Tranh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CHIỀU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Tập làm văn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Luyện tập miêu tả các bộ phận của con vật</w:t>
            </w: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(t1)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Bảng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color w:val="FF0000"/>
                <w:lang w:val="en-US"/>
              </w:rPr>
              <w:t>TCTA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HĐNGCK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B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QTE: Chủ đề 3: Đất nước cộng đồng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Tranh ,tư liệu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FF2A68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Đạo đức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 vệ môi trường (tiết 2)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Thẻ hoa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 w:val="restart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945E4B" w:rsidRPr="00E37365" w:rsidRDefault="00945E4B" w:rsidP="00945E4B">
            <w:pPr>
              <w:spacing w:after="0" w:line="240" w:lineRule="auto"/>
              <w:jc w:val="center"/>
              <w:rPr>
                <w:b/>
                <w:sz w:val="50"/>
                <w:szCs w:val="28"/>
                <w:u w:val="single"/>
              </w:rPr>
            </w:pPr>
            <w:r w:rsidRPr="00E37365">
              <w:rPr>
                <w:b/>
                <w:sz w:val="50"/>
                <w:szCs w:val="28"/>
                <w:u w:val="single"/>
              </w:rPr>
              <w:t>4</w:t>
            </w:r>
          </w:p>
          <w:p w:rsidR="00945E4B" w:rsidRPr="00880E6A" w:rsidRDefault="00945E4B" w:rsidP="00945E4B">
            <w:pPr>
              <w:spacing w:after="0" w:line="240" w:lineRule="auto"/>
              <w:jc w:val="center"/>
              <w:rPr>
                <w:b/>
                <w:sz w:val="12"/>
                <w:szCs w:val="28"/>
              </w:rPr>
            </w:pPr>
          </w:p>
          <w:p w:rsidR="00945E4B" w:rsidRPr="00880E6A" w:rsidRDefault="00945E4B" w:rsidP="00945E4B">
            <w:pPr>
              <w:spacing w:after="0" w:line="240" w:lineRule="auto"/>
              <w:jc w:val="center"/>
            </w:pPr>
            <w:r>
              <w:t>27</w:t>
            </w:r>
            <w:r w:rsidRPr="00880E6A">
              <w:t>/04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SÁNG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Tin</w:t>
            </w: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 xml:space="preserve"> </w:t>
            </w: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học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BD5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Sử dụng câu lệnh lặp</w:t>
            </w:r>
            <w:r w:rsidRPr="00BD58F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Âm nhạc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D58F7">
              <w:rPr>
                <w:rFonts w:ascii="Times New Roman" w:eastAsia="Times New Roman" w:hAnsi="Times New Roman" w:cs="Times New Roman"/>
                <w:lang w:val="en-US"/>
              </w:rPr>
              <w:t>Ôn tập 2 bài TĐN số 7 và số 8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Tập đọc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B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 chuồn chuồn nước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131+132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Toán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lang w:val="vi-VN"/>
              </w:rPr>
              <w:t>Ôn tập về số tự nhiên (tiếp) (Tiết 2)+ (Tiết 3)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Bảng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CHIỀU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Khoa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học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 vật cần gì để sống?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Tranh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Tập làm văn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Luyện tập xây dựng đoạn văn miêu tả con vật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</w:t>
            </w: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>iếng anh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lang w:val="en-US"/>
              </w:rPr>
              <w:t>What’s your phone number? Lesson 3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Thể dục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BD5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Môn </w:t>
            </w:r>
            <w:r w:rsidRPr="00BD58F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TT</w:t>
            </w:r>
            <w:r w:rsidRPr="00BD58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tự chọn đá cầu – Nhảy dây tập thể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 w:val="restart"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E37365" w:rsidRDefault="00945E4B" w:rsidP="00945E4B">
            <w:pPr>
              <w:spacing w:after="0" w:line="240" w:lineRule="auto"/>
              <w:jc w:val="center"/>
              <w:rPr>
                <w:b/>
                <w:sz w:val="50"/>
                <w:szCs w:val="28"/>
                <w:u w:val="single"/>
              </w:rPr>
            </w:pPr>
            <w:r w:rsidRPr="00E37365">
              <w:rPr>
                <w:b/>
                <w:sz w:val="50"/>
                <w:szCs w:val="28"/>
                <w:u w:val="single"/>
              </w:rPr>
              <w:t>5</w:t>
            </w:r>
          </w:p>
          <w:p w:rsidR="00945E4B" w:rsidRPr="00880E6A" w:rsidRDefault="00945E4B" w:rsidP="00945E4B">
            <w:pPr>
              <w:spacing w:after="0" w:line="240" w:lineRule="auto"/>
              <w:jc w:val="center"/>
              <w:rPr>
                <w:b/>
                <w:sz w:val="12"/>
                <w:szCs w:val="28"/>
              </w:rPr>
            </w:pPr>
          </w:p>
          <w:p w:rsidR="00945E4B" w:rsidRPr="00880E6A" w:rsidRDefault="00945E4B" w:rsidP="00945E4B">
            <w:pPr>
              <w:spacing w:after="0" w:line="240" w:lineRule="auto"/>
              <w:jc w:val="center"/>
            </w:pPr>
            <w:r>
              <w:t>28</w:t>
            </w:r>
            <w:r w:rsidRPr="00880E6A">
              <w:t>/04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SÁNG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LTVC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 trạng ngữ chỉ nơi chốn cho câu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Tranh ,B.</w:t>
            </w:r>
            <w:r w:rsidRPr="00F97818">
              <w:rPr>
                <w:rFonts w:ascii="Times New Roman" w:eastAsia="Times New Roman" w:hAnsi="Times New Roman" w:cs="Times New Roman"/>
                <w:lang w:val="en-US"/>
              </w:rPr>
              <w:t xml:space="preserve">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133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Toán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B3517">
              <w:rPr>
                <w:rFonts w:ascii="Times New Roman" w:eastAsia="Times New Roman" w:hAnsi="Times New Roman" w:cs="Times New Roman"/>
                <w:lang w:val="en-US"/>
              </w:rPr>
              <w:t>Ôn tập về các phép tính với số tự nhiên (Tr.162)( Tiết 1)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Bảng phụ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Chính tả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B3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</w:t>
            </w:r>
            <w:r w:rsidRPr="00EB35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viết: </w:t>
            </w:r>
            <w:r w:rsidRPr="00EB3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</w:t>
            </w:r>
            <w:r w:rsidRPr="00EB35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lời chim hót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Cs/>
                <w:lang w:val="en-US"/>
              </w:rPr>
              <w:t>Địa</w:t>
            </w:r>
            <w:r w:rsidRPr="00F97818"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lí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Thành</w:t>
            </w:r>
            <w:r w:rsidRPr="0035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phố Đã Nẵng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Bản đồ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CHIỀU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Mĩ</w:t>
            </w: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 xml:space="preserve"> thuật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4F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 tham gia giao thông- tiết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Tin học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FF2A68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BD5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Sử dụng câu lệnh lặp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(tiết 2</w:t>
            </w:r>
            <w:r w:rsidRPr="00BD58F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Lịch sử</w:t>
            </w: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Nhà Nguyễn thành lập</w:t>
            </w: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Máy chiếu</w:t>
            </w: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 w:val="restart"/>
            <w:tcBorders>
              <w:top w:val="single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E37365" w:rsidRDefault="00945E4B" w:rsidP="00945E4B">
            <w:pPr>
              <w:spacing w:after="0"/>
              <w:jc w:val="center"/>
              <w:rPr>
                <w:b/>
                <w:sz w:val="50"/>
                <w:szCs w:val="28"/>
                <w:u w:val="single"/>
              </w:rPr>
            </w:pPr>
            <w:r w:rsidRPr="00E37365">
              <w:rPr>
                <w:b/>
                <w:sz w:val="50"/>
                <w:szCs w:val="28"/>
                <w:u w:val="single"/>
              </w:rPr>
              <w:t>6</w:t>
            </w:r>
          </w:p>
          <w:p w:rsidR="00945E4B" w:rsidRPr="00880E6A" w:rsidRDefault="00945E4B" w:rsidP="00945E4B">
            <w:pPr>
              <w:spacing w:after="0"/>
              <w:jc w:val="center"/>
              <w:rPr>
                <w:b/>
                <w:sz w:val="12"/>
                <w:szCs w:val="28"/>
              </w:rPr>
            </w:pPr>
          </w:p>
          <w:p w:rsidR="00945E4B" w:rsidRPr="00880E6A" w:rsidRDefault="00945E4B" w:rsidP="00945E4B">
            <w:pPr>
              <w:spacing w:after="0"/>
              <w:ind w:left="5760" w:hanging="5760"/>
              <w:jc w:val="center"/>
            </w:pPr>
            <w:r>
              <w:t>29</w:t>
            </w:r>
            <w:r w:rsidRPr="00880E6A">
              <w:t>/04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SÁNG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945E4B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945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HS</w:t>
            </w:r>
            <w:r w:rsidRPr="00945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NGHỈ THAM QUAN</w:t>
            </w:r>
          </w:p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8D4C8F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5E4B" w:rsidRPr="008D4C8F" w:rsidRDefault="00945E4B" w:rsidP="00945E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</w:pPr>
            <w:r w:rsidRPr="008D4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vi-VN"/>
              </w:rPr>
              <w:t>CHIỀU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dotted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vMerge/>
            <w:tcBorders>
              <w:top w:val="dotted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9781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353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45E4B" w:rsidRPr="00A94C42" w:rsidTr="00945E4B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B" w:rsidRPr="00F97818" w:rsidRDefault="00945E4B" w:rsidP="00945E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B" w:rsidRPr="00F97818" w:rsidRDefault="00945E4B" w:rsidP="009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F97818">
              <w:rPr>
                <w:rFonts w:ascii="Times New Roman" w:eastAsia="Times New Roman" w:hAnsi="Times New Roman" w:cs="Times New Roman"/>
                <w:lang w:val="en-US"/>
              </w:rPr>
              <w:t>TH</w:t>
            </w:r>
            <w:r w:rsidRPr="00F97818">
              <w:rPr>
                <w:rFonts w:ascii="Times New Roman" w:eastAsia="Times New Roman" w:hAnsi="Times New Roman" w:cs="Times New Roman"/>
                <w:lang w:val="vi-VN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D:19</w:t>
            </w:r>
          </w:p>
        </w:tc>
      </w:tr>
    </w:tbl>
    <w:p w:rsidR="00C64B3B" w:rsidRDefault="00C64B3B" w:rsidP="00FF2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4C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Kiểm</w:t>
      </w:r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tra nhận xét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     Giang Biên, ngày 22</w:t>
      </w:r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proofErr w:type="gramStart"/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tháng  4</w:t>
      </w:r>
      <w:proofErr w:type="gramEnd"/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năm 2022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FF2A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bookmarkStart w:id="0" w:name="_GoBack"/>
      <w:bookmarkEnd w:id="0"/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KHỐI TRƯỞNG</w:t>
      </w:r>
    </w:p>
    <w:p w:rsidR="00C64B3B" w:rsidRDefault="00C64B3B" w:rsidP="00C64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64B3B" w:rsidRDefault="00C64B3B" w:rsidP="00C6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64B3B" w:rsidRDefault="00C64B3B" w:rsidP="00C64B3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SG"/>
        </w:rPr>
      </w:pPr>
      <w:r w:rsidRPr="00A94C4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Nguyễn Thị Hồng Hạnh</w:t>
      </w:r>
    </w:p>
    <w:p w:rsidR="007D6BBE" w:rsidRDefault="007D6BBE"/>
    <w:sectPr w:rsidR="007D6BBE" w:rsidSect="00FF2A68">
      <w:pgSz w:w="12240" w:h="15840"/>
      <w:pgMar w:top="0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B"/>
    <w:rsid w:val="007D6BBE"/>
    <w:rsid w:val="008B0F2B"/>
    <w:rsid w:val="00945E4B"/>
    <w:rsid w:val="00C64B3B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82664D-E96A-4916-81DE-2E1D87C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3B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B3B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4B"/>
    <w:rPr>
      <w:rFonts w:ascii="Segoe UI" w:hAnsi="Segoe UI" w:cs="Segoe UI"/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B85</dc:creator>
  <cp:keywords/>
  <dc:description/>
  <cp:lastModifiedBy>B85</cp:lastModifiedBy>
  <cp:revision>2</cp:revision>
  <cp:lastPrinted>2022-04-21T17:06:00Z</cp:lastPrinted>
  <dcterms:created xsi:type="dcterms:W3CDTF">2022-04-22T02:40:00Z</dcterms:created>
  <dcterms:modified xsi:type="dcterms:W3CDTF">2022-04-22T02:40:00Z</dcterms:modified>
</cp:coreProperties>
</file>