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82" w:rsidRDefault="00972C82" w:rsidP="00972C82"/>
    <w:tbl>
      <w:tblPr>
        <w:tblpPr w:leftFromText="180" w:rightFromText="180" w:horzAnchor="margin" w:tblpX="-142" w:tblpY="-600"/>
        <w:tblW w:w="1015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92"/>
        <w:gridCol w:w="1276"/>
        <w:gridCol w:w="4436"/>
        <w:gridCol w:w="233"/>
        <w:gridCol w:w="1370"/>
      </w:tblGrid>
      <w:tr w:rsidR="00972C82" w:rsidRPr="00B31FFB" w:rsidTr="00872420">
        <w:trPr>
          <w:trHeight w:val="559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72C82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C82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72C82" w:rsidRPr="00B31FFB" w:rsidRDefault="00972C82" w:rsidP="00972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972C82" w:rsidRPr="00B31FFB" w:rsidTr="00872420">
        <w:trPr>
          <w:trHeight w:val="266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TUẦN HỌC THỨ 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Từ ngày: </w:t>
            </w: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/9/202</w:t>
            </w: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Đến ngày: </w:t>
            </w: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9</w:t>
            </w: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/9/2021</w:t>
            </w:r>
          </w:p>
        </w:tc>
      </w:tr>
      <w:tr w:rsidR="00972C82" w:rsidRPr="00B31FFB" w:rsidTr="00872420">
        <w:trPr>
          <w:trHeight w:val="531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31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  <w:t>LỄ KHAI GIẢNG</w:t>
            </w:r>
          </w:p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Sinh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hoat đầu năm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4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Ôn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tập: Khái niệm về phân số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Em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là học sinh lớp 5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</w:t>
            </w:r>
            <w:r w:rsidRPr="00B31FFB"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  <w:t>LG BHVNBH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 Đ/S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Tự Trọng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</w:t>
            </w:r>
            <w:r w:rsidRPr="00B31FFB">
              <w:rPr>
                <w:rFonts w:ascii="Times New Roman" w:eastAsia="Times New Roman" w:hAnsi="Times New Roman" w:cs="Times New Roman"/>
                <w:b/>
                <w:lang w:val="vi-VN" w:eastAsia="vi-VN"/>
              </w:rPr>
              <w:t>LG GDQPAN)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Tranh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color w:val="000000"/>
              </w:rPr>
              <w:t>Bù</w:t>
            </w:r>
            <w:r w:rsidRPr="00B31FFB"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  <w:t xml:space="preserve"> Tập đọc: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Thư gửi các học sinh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Tranh,B.phụ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31FFB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Giới thiệu chương trình …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2B">
              <w:rPr>
                <w:rFonts w:ascii="Times New Roman" w:eastAsia="Times New Roman" w:hAnsi="Times New Roman" w:cs="Times New Roman"/>
                <w:color w:val="FF0000"/>
              </w:rPr>
              <w:t>T.A Dyned</w:t>
            </w:r>
            <w:r w:rsidRPr="00B31FFB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Lesson 1/8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31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3222B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Khám</w:t>
            </w:r>
            <w:r w:rsidRPr="007C11C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phá Computer (Tiết 1)</w:t>
            </w: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9F2">
              <w:rPr>
                <w:rFonts w:ascii="Times New Roman" w:eastAsia="Times New Roman" w:hAnsi="Times New Roman" w:cs="Times New Roman"/>
                <w:color w:val="000000"/>
              </w:rPr>
              <w:t>Từ</w:t>
            </w:r>
            <w:r w:rsidRPr="00A679F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đồng nghĩa</w:t>
            </w:r>
            <w:r w:rsidRPr="00A679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E3222B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9F2">
              <w:rPr>
                <w:rFonts w:ascii="Times New Roman" w:eastAsia="Times New Roman" w:hAnsi="Times New Roman" w:cs="Times New Roman"/>
                <w:color w:val="000000"/>
              </w:rPr>
              <w:t>Ôn</w:t>
            </w:r>
            <w:r w:rsidRPr="00A679F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tập: Tính chất cơ bản của phân số</w:t>
            </w:r>
            <w:r w:rsidRPr="00B31FFB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vi-VN" w:eastAsia="vi-VN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E3222B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Sự</w:t>
            </w:r>
            <w:r w:rsidRPr="007C11C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sinh sản</w:t>
            </w: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Máy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C9">
              <w:rPr>
                <w:rFonts w:ascii="Times New Roman" w:eastAsia="Times New Roman" w:hAnsi="Times New Roman" w:cs="Times New Roman"/>
                <w:lang w:val="vi-VN" w:eastAsia="vi-VN"/>
              </w:rPr>
              <w:t>“Bình Tây Đại nguyên soái” Trương Định</w:t>
            </w: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Phiếu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 HT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3222B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Giới</w:t>
            </w:r>
            <w:r w:rsidRPr="007C11C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thiệu tổng quát</w:t>
            </w: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Tư liệu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3222B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C9">
              <w:rPr>
                <w:rFonts w:ascii="Times New Roman" w:eastAsia="Times New Roman" w:hAnsi="Times New Roman" w:cs="Times New Roman"/>
                <w:lang w:val="vi" w:eastAsia="vi-VN"/>
              </w:rPr>
              <w:t xml:space="preserve">Học hát </w:t>
            </w:r>
            <w:r w:rsidRPr="007C11C9">
              <w:rPr>
                <w:rFonts w:ascii="Times New Roman" w:eastAsia="Times New Roman" w:hAnsi="Times New Roman" w:cs="Times New Roman"/>
                <w:i/>
                <w:iCs/>
                <w:lang w:val="vi" w:eastAsia="vi-VN"/>
              </w:rPr>
              <w:t>Reo vang bình minh</w:t>
            </w:r>
            <w:r w:rsidRPr="007C11C9">
              <w:rPr>
                <w:rFonts w:ascii="Times New Roman" w:eastAsia="Times New Roman" w:hAnsi="Times New Roman" w:cs="Times New Roman"/>
                <w:lang w:val="vi" w:eastAsia="vi-VN"/>
              </w:rPr>
              <w:t xml:space="preserve"> – L.H. Phước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Đàn 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31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Quang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cảnh làng mạc ngày mùa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Tranh, bphụ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Ôn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tập: So sánh hai phân số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  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3222B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Cấu tạo của bài văn tả cảnh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Kĩ thuật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lang w:val="vi-VN" w:eastAsia="vi-VN"/>
              </w:rPr>
              <w:t>Đính khuy hai lỗ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Bộ ĐDKT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lang w:val="vi-VN" w:eastAsia="vi-VN"/>
              </w:rPr>
              <w:t>Việt Nam đất nước chúng ta (</w:t>
            </w:r>
            <w:r w:rsidRPr="00B31FFB">
              <w:rPr>
                <w:rFonts w:ascii="Times New Roman" w:eastAsia="Times New Roman" w:hAnsi="Times New Roman" w:cs="Times New Roman"/>
                <w:b/>
                <w:lang w:val="vi-VN" w:eastAsia="vi-VN"/>
              </w:rPr>
              <w:t>LG GDQPAN</w:t>
            </w:r>
            <w:r w:rsidRPr="00B31FFB">
              <w:rPr>
                <w:rFonts w:ascii="Times New Roman" w:eastAsia="Times New Roman" w:hAnsi="Times New Roman" w:cs="Times New Roman"/>
                <w:lang w:val="vi-VN" w:eastAsia="vi-VN"/>
              </w:rPr>
              <w:t>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tư liệu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Phiếu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 HT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Khám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phá Computer (Tiết 2)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 Máy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31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31FFB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Luyện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về từ đồng nghĩa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31FFB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31FFB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Đội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hình đội ngũ – Trò chơi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3222B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 xml:space="preserve"> Ôn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tập: So sánh hai phân số (tiếp theo)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Chính tả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31FF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Nghe</w:t>
            </w:r>
            <w:r w:rsidRPr="00B31FFB">
              <w:rPr>
                <w:rFonts w:ascii="Times New Roman" w:eastAsia="Times New Roman" w:hAnsi="Times New Roman" w:cs="Times New Roman"/>
                <w:i/>
                <w:color w:val="000000"/>
                <w:lang w:val="vi-VN"/>
              </w:rPr>
              <w:t xml:space="preserve"> – viết: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Việt Nam thân yêu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r w:rsidRPr="007C11C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Phiếu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 HT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3222B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A67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79F2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vi-VN" w:eastAsia="vi-VN"/>
              </w:rPr>
              <w:t xml:space="preserve"> Unit 1: </w:t>
            </w:r>
            <w:r w:rsidRPr="00A679F2">
              <w:rPr>
                <w:rFonts w:ascii="Times New Roman" w:eastAsia="Times New Roman" w:hAnsi="Times New Roman" w:cs="Times New Roman"/>
                <w:bCs/>
                <w:color w:val="000000"/>
                <w:lang w:val="vi-VN" w:eastAsia="vi-VN"/>
              </w:rPr>
              <w:t xml:space="preserve">What’s your address? </w:t>
            </w:r>
            <w:r w:rsidRPr="00A679F2">
              <w:rPr>
                <w:rFonts w:ascii="Times New Roman" w:eastAsia="Times New Roman" w:hAnsi="Times New Roman" w:cs="Times New Roman"/>
                <w:iCs/>
                <w:color w:val="000000"/>
                <w:lang w:val="vi-VN" w:eastAsia="vi-VN"/>
              </w:rPr>
              <w:t>Lesson 1</w:t>
            </w:r>
            <w:r w:rsidRPr="00A679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3222B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94E6D">
              <w:rPr>
                <w:rFonts w:ascii="Times New Roman" w:eastAsia="Times New Roman" w:hAnsi="Times New Roman" w:cs="Times New Roman"/>
                <w:color w:val="000000"/>
              </w:rPr>
              <w:t xml:space="preserve"> Đọc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sách, truyện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94E6D">
              <w:rPr>
                <w:rFonts w:ascii="Times New Roman" w:eastAsia="Times New Roman" w:hAnsi="Times New Roman" w:cs="Times New Roman"/>
                <w:color w:val="000000"/>
              </w:rPr>
              <w:t xml:space="preserve"> Khám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phá Computer (Tiết 2)</w:t>
            </w: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31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Luyện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tả cảnh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i/>
                <w:color w:val="FF0000"/>
              </w:rPr>
              <w:t>T</w:t>
            </w:r>
            <w:r w:rsidRPr="00E3222B">
              <w:rPr>
                <w:rFonts w:ascii="Times New Roman" w:eastAsia="Times New Roman" w:hAnsi="Times New Roman" w:cs="Times New Roman"/>
                <w:i/>
                <w:color w:val="FF0000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A67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79F2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vi-VN" w:eastAsia="vi-VN"/>
              </w:rPr>
              <w:t xml:space="preserve"> Unit 1: </w:t>
            </w:r>
            <w:r w:rsidRPr="00A679F2">
              <w:rPr>
                <w:rFonts w:ascii="Times New Roman" w:eastAsia="Times New Roman" w:hAnsi="Times New Roman" w:cs="Times New Roman"/>
                <w:bCs/>
                <w:color w:val="000000"/>
                <w:lang w:val="vi-VN" w:eastAsia="vi-VN"/>
              </w:rPr>
              <w:t xml:space="preserve">What’s your address? </w:t>
            </w:r>
            <w:r w:rsidRPr="00A679F2">
              <w:rPr>
                <w:rFonts w:ascii="Times New Roman" w:eastAsia="Times New Roman" w:hAnsi="Times New Roman" w:cs="Times New Roman"/>
                <w:iCs/>
                <w:color w:val="000000"/>
                <w:lang w:val="vi-VN" w:eastAsia="vi-VN"/>
              </w:rPr>
              <w:t>Lesson 2</w:t>
            </w:r>
            <w:r w:rsidRPr="00A679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Phân số thập phân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Khoa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  <w:r w:rsidRPr="007C11C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hay nữ</w:t>
            </w: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Phiếu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 HT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Sơ</w:t>
            </w:r>
            <w:r w:rsidRPr="007C11C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kết tuần 1</w:t>
            </w:r>
            <w:r w:rsidRPr="007C11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C11C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– CĐ: Truyền thống nhà trường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</w:tr>
      <w:tr w:rsidR="00972C82" w:rsidRPr="00B31FFB" w:rsidTr="00872420">
        <w:trPr>
          <w:trHeight w:val="256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T.A Dyned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A67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Lesson 1/8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Đĩa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CD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</w:tr>
      <w:tr w:rsidR="00972C82" w:rsidRPr="00B31FFB" w:rsidTr="00872420">
        <w:trPr>
          <w:trHeight w:val="28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B31FFB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25 </w:t>
            </w:r>
          </w:p>
        </w:tc>
      </w:tr>
      <w:tr w:rsidR="00972C82" w:rsidRPr="00B31FFB" w:rsidTr="00872420">
        <w:trPr>
          <w:trHeight w:val="354"/>
        </w:trPr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</w:t>
            </w: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8</w:t>
            </w: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 w:rsidRPr="00B3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</w:tr>
      <w:tr w:rsidR="00972C82" w:rsidRPr="00B31FFB" w:rsidTr="00872420">
        <w:trPr>
          <w:trHeight w:val="35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KHỐI TRƯỞNG</w:t>
            </w:r>
          </w:p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2C82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Nguyễn Thuỷ</w:t>
            </w:r>
            <w:r w:rsidRPr="00B31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C82" w:rsidRPr="00B31FFB" w:rsidRDefault="00972C82" w:rsidP="008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C82" w:rsidRPr="00B31FFB" w:rsidRDefault="00972C82" w:rsidP="0087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972C82" w:rsidRDefault="00972C82" w:rsidP="00972C82"/>
    <w:p w:rsidR="007E0A6A" w:rsidRDefault="007E0A6A"/>
    <w:sectPr w:rsidR="007E0A6A" w:rsidSect="00972C82">
      <w:pgSz w:w="12240" w:h="15840"/>
      <w:pgMar w:top="568" w:right="616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82"/>
    <w:rsid w:val="007E0A6A"/>
    <w:rsid w:val="0097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29533-2351-4308-812C-D118DFE1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</cp:revision>
  <dcterms:created xsi:type="dcterms:W3CDTF">2022-08-31T00:22:00Z</dcterms:created>
  <dcterms:modified xsi:type="dcterms:W3CDTF">2022-08-31T00:24:00Z</dcterms:modified>
</cp:coreProperties>
</file>