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9E5999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7D2154" w:rsidRPr="004F2F07" w14:paraId="4BCE5218" w14:textId="77777777" w:rsidTr="007D2154">
        <w:tc>
          <w:tcPr>
            <w:tcW w:w="2802" w:type="dxa"/>
            <w:vAlign w:val="bottom"/>
          </w:tcPr>
          <w:p w14:paraId="6DD4BA54" w14:textId="77777777" w:rsidR="007D2154" w:rsidRPr="00FE6C2F" w:rsidRDefault="007D2154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14FD12FE" w14:textId="77777777" w:rsidR="007D2154" w:rsidRPr="00C75C98" w:rsidRDefault="007D2154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7D2154" w:rsidRPr="004F2F07" w14:paraId="1D7AD3DA" w14:textId="77777777" w:rsidTr="007D2154">
        <w:tc>
          <w:tcPr>
            <w:tcW w:w="2802" w:type="dxa"/>
          </w:tcPr>
          <w:p w14:paraId="453048EC" w14:textId="77777777" w:rsidR="007D2154" w:rsidRPr="0057758B" w:rsidRDefault="007D2154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15</w:t>
            </w:r>
          </w:p>
        </w:tc>
        <w:tc>
          <w:tcPr>
            <w:tcW w:w="7371" w:type="dxa"/>
          </w:tcPr>
          <w:p w14:paraId="686A5648" w14:textId="77777777" w:rsidR="007D2154" w:rsidRPr="00FE6C2F" w:rsidRDefault="007D2154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13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17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527CEC1C" w14:textId="77777777" w:rsidR="007D2154" w:rsidRPr="00FE6C2F" w:rsidRDefault="007D2154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7D2154" w:rsidRPr="00FE6C2F" w14:paraId="64F847AC" w14:textId="77777777" w:rsidTr="007D2154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E1855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799828F3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7FBB2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A98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37165EBE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D6CDF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7F869CA5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46D09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7847DF49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DFEBC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25F04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E740BE0" w14:textId="77777777" w:rsidR="007D2154" w:rsidRPr="00FE6C2F" w:rsidRDefault="007D2154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7D2154" w:rsidRPr="00FE6C2F" w14:paraId="6048A25E" w14:textId="77777777" w:rsidTr="007D2154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6D46" w14:textId="77777777" w:rsidR="007D2154" w:rsidRPr="00FE6C2F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13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6DD76" w14:textId="77777777" w:rsidR="007D2154" w:rsidRPr="00C75C98" w:rsidRDefault="007D2154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10EAD934" w14:textId="77777777" w:rsidR="007D2154" w:rsidRPr="00C75C98" w:rsidRDefault="007D2154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B517F" w14:textId="77777777" w:rsidR="007D2154" w:rsidRPr="00232185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2320F" w14:textId="77777777" w:rsidR="007D2154" w:rsidRPr="00C75C98" w:rsidRDefault="007D2154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7106A" w14:textId="77777777" w:rsidR="007D2154" w:rsidRPr="008B6AD9" w:rsidRDefault="007D2154" w:rsidP="00E3430D">
            <w:pPr>
              <w:rPr>
                <w:lang w:val="vi-VN"/>
              </w:rPr>
            </w:pPr>
            <w:r w:rsidRPr="008B6AD9">
              <w:rPr>
                <w:color w:val="000000"/>
              </w:rPr>
              <w:t>Buôn Chư Lênh đón cô giáo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D775F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EB92837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17D10DC0" w14:textId="77777777" w:rsidTr="007D2154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9C890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0230B" w14:textId="77777777" w:rsidR="007D2154" w:rsidRPr="00C75C98" w:rsidRDefault="007D2154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6AD1198" w14:textId="77777777" w:rsidR="007D2154" w:rsidRPr="00C75C98" w:rsidRDefault="007D2154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8E1B0" w14:textId="77777777" w:rsidR="007D2154" w:rsidRPr="00C75C98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70550" w14:textId="77777777" w:rsidR="007D2154" w:rsidRPr="00C75C98" w:rsidRDefault="007D2154" w:rsidP="00E3430D">
            <w:pPr>
              <w:jc w:val="center"/>
            </w:pPr>
            <w:r w:rsidRPr="00C75C98">
              <w:t>Đạo</w:t>
            </w:r>
            <w:r w:rsidRPr="00C75C98">
              <w:rPr>
                <w:lang w:val="vi-VN"/>
              </w:rPr>
              <w:t xml:space="preserve">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3A8E0" w14:textId="77777777" w:rsidR="007D2154" w:rsidRPr="006C369F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Tôn trọng phụ nữ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278E9" w14:textId="77777777" w:rsidR="007D2154" w:rsidRPr="00C75C98" w:rsidRDefault="007D2154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0354CD4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1DCA1954" w14:textId="77777777" w:rsidTr="007D2154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094316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F7E02" w14:textId="77777777" w:rsidR="007D2154" w:rsidRPr="00C75C98" w:rsidRDefault="007D2154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A720F08" w14:textId="77777777" w:rsidR="007D2154" w:rsidRPr="00860262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78CDC" w14:textId="77777777" w:rsidR="007D2154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39D6D" w14:textId="77777777" w:rsidR="007D2154" w:rsidRPr="00C75C98" w:rsidRDefault="007D2154" w:rsidP="00E3430D">
            <w:pPr>
              <w:jc w:val="center"/>
            </w:pPr>
            <w: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B3FB3" w14:textId="77777777" w:rsidR="007D2154" w:rsidRPr="00E16501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tập 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7C5D1" w14:textId="77777777" w:rsidR="007D2154" w:rsidRPr="00C75C98" w:rsidRDefault="007D2154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5DCAC48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2884B72F" w14:textId="77777777" w:rsidTr="007D2154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3A76D1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D1ED1" w14:textId="77777777" w:rsidR="007D2154" w:rsidRPr="00C75C98" w:rsidRDefault="007D2154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1C4318A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D271D" w14:textId="77777777" w:rsidR="007D2154" w:rsidRPr="00C75C98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27548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t>Lịch</w:t>
            </w:r>
            <w:r w:rsidRPr="00C75C98">
              <w:rPr>
                <w:lang w:val="vi-VN"/>
              </w:rPr>
              <w:t xml:space="preserve">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A0B4B" w14:textId="77777777" w:rsidR="007D2154" w:rsidRPr="00953C11" w:rsidRDefault="007D2154" w:rsidP="00E3430D">
            <w:pPr>
              <w:spacing w:line="276" w:lineRule="auto"/>
              <w:rPr>
                <w:lang w:val="vi-VN"/>
              </w:rPr>
            </w:pPr>
            <w:r w:rsidRPr="00953C11">
              <w:t>Chiến thắng Biên giới thu đông 1950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028AA" w14:textId="77777777" w:rsidR="007D2154" w:rsidRPr="00C75C98" w:rsidRDefault="007D2154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294FB98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2825058F" w14:textId="77777777" w:rsidTr="007D2154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744C10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6BEF4" w14:textId="77777777" w:rsidR="007D2154" w:rsidRPr="00C75C98" w:rsidRDefault="007D2154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02878DF" w14:textId="77777777" w:rsidR="007D2154" w:rsidRPr="00C75C98" w:rsidRDefault="007D2154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1E1DF" w14:textId="77777777" w:rsidR="007D2154" w:rsidRPr="00C75C98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30034" w14:textId="77777777" w:rsidR="007D2154" w:rsidRPr="00C75C98" w:rsidRDefault="007D2154" w:rsidP="00E3430D">
            <w:pPr>
              <w:jc w:val="center"/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B9CB6" w14:textId="77777777" w:rsidR="007D2154" w:rsidRPr="006C369F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Thương mại và du lịch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7D972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0BDB066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11D2D362" w14:textId="77777777" w:rsidTr="007D2154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F5303E2" w14:textId="77777777" w:rsidR="007D2154" w:rsidRPr="00FE6C2F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14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1EC8D324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  <w:p w14:paraId="1958BDFC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D1EF8" w14:textId="77777777" w:rsidR="007D2154" w:rsidRPr="00C75C98" w:rsidRDefault="007D2154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71A19A9" w14:textId="77777777" w:rsidR="007D2154" w:rsidRPr="00C75C98" w:rsidRDefault="007D2154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7551D" w14:textId="77777777" w:rsidR="007D2154" w:rsidRPr="00C35A3A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928E2" w14:textId="77777777" w:rsidR="007D2154" w:rsidRPr="00C75C98" w:rsidRDefault="007D2154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21694" w14:textId="77777777" w:rsidR="007D2154" w:rsidRPr="003444B3" w:rsidRDefault="007D2154" w:rsidP="00E3430D">
            <w:pPr>
              <w:rPr>
                <w:lang w:val="vi-VN"/>
              </w:rPr>
            </w:pPr>
            <w:r>
              <w:rPr>
                <w:color w:val="000000"/>
              </w:rPr>
              <w:t>MRVT</w:t>
            </w:r>
            <w:r>
              <w:rPr>
                <w:color w:val="000000"/>
                <w:lang w:val="vi-VN"/>
              </w:rPr>
              <w:t>:</w:t>
            </w:r>
            <w:r w:rsidRPr="00E622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Hạnh</w:t>
            </w:r>
            <w:r>
              <w:rPr>
                <w:color w:val="000000"/>
                <w:lang w:val="vi-VN"/>
              </w:rPr>
              <w:t xml:space="preserve"> phúc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9199C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A985A74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7EA60376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0415C4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3DEC4" w14:textId="77777777" w:rsidR="007D2154" w:rsidRPr="00C75C98" w:rsidRDefault="007D2154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045C185" w14:textId="77777777" w:rsidR="007D2154" w:rsidRPr="00C75C98" w:rsidRDefault="007D2154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DEDA0" w14:textId="77777777" w:rsidR="007D2154" w:rsidRPr="00860262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1D297" w14:textId="77777777" w:rsidR="007D2154" w:rsidRPr="00C75C98" w:rsidRDefault="007D2154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8BEED" w14:textId="77777777" w:rsidR="007D2154" w:rsidRPr="00953C11" w:rsidRDefault="007D2154" w:rsidP="00E3430D">
            <w:pPr>
              <w:rPr>
                <w:lang w:val="vi-VN"/>
              </w:rPr>
            </w:pPr>
            <w:r w:rsidRPr="00F212BF">
              <w:rPr>
                <w:bCs/>
                <w:iCs/>
                <w:color w:val="000000"/>
              </w:rPr>
              <w:t xml:space="preserve">Unit 9: </w:t>
            </w:r>
            <w:r w:rsidRPr="00F212BF">
              <w:rPr>
                <w:bCs/>
                <w:color w:val="000000"/>
              </w:rPr>
              <w:t xml:space="preserve">What did you see at the zoo? </w:t>
            </w:r>
            <w:r w:rsidRPr="00D007A7">
              <w:rPr>
                <w:bCs/>
                <w:color w:val="000000"/>
              </w:rPr>
              <w:t xml:space="preserve"> </w:t>
            </w:r>
            <w:r w:rsidRPr="00D007A7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15C4C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4EE8D0C" w14:textId="77777777" w:rsidR="007D2154" w:rsidRPr="004F26AF" w:rsidRDefault="007D2154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7D2154" w:rsidRPr="00FE6C2F" w14:paraId="25D2E86F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DFC638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43207" w14:textId="77777777" w:rsidR="007D2154" w:rsidRPr="00C75C98" w:rsidRDefault="007D2154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1C00EA9" w14:textId="77777777" w:rsidR="007D2154" w:rsidRPr="00C75C98" w:rsidRDefault="007D2154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F343F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44055" w14:textId="77777777" w:rsidR="007D2154" w:rsidRPr="00C75C98" w:rsidRDefault="007D2154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4E8FF" w14:textId="77777777" w:rsidR="007D2154" w:rsidRPr="00E16501" w:rsidRDefault="007D2154" w:rsidP="00E3430D">
            <w:r w:rsidRPr="00E16501">
              <w:rPr>
                <w:color w:val="000000"/>
              </w:rPr>
              <w:t xml:space="preserve">Luyện tập tả người: (Tả </w:t>
            </w:r>
            <w:r>
              <w:rPr>
                <w:color w:val="000000"/>
              </w:rPr>
              <w:t>hoạt</w:t>
            </w:r>
            <w:r>
              <w:rPr>
                <w:color w:val="000000"/>
                <w:lang w:val="vi-VN"/>
              </w:rPr>
              <w:t xml:space="preserve"> động</w:t>
            </w:r>
            <w:r w:rsidRPr="00E16501">
              <w:rPr>
                <w:color w:val="000000"/>
              </w:rPr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B8308" w14:textId="77777777" w:rsidR="007D2154" w:rsidRPr="00E6229B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82EC89D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3649D059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2BA30C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1ACA17" w14:textId="77777777" w:rsidR="007D2154" w:rsidRPr="00C75C98" w:rsidRDefault="007D2154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EC7C02E" w14:textId="77777777" w:rsidR="007D2154" w:rsidRPr="00C75C98" w:rsidRDefault="007D2154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466CC" w14:textId="77777777" w:rsidR="007D2154" w:rsidRPr="00860262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881E4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/>
              </w:rPr>
              <w:t>Tin</w:t>
            </w:r>
            <w:r w:rsidRPr="00C75C98">
              <w:rPr>
                <w:bCs/>
                <w:i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BE33E" w14:textId="77777777" w:rsidR="007D2154" w:rsidRPr="006C369F" w:rsidRDefault="007D2154" w:rsidP="00E3430D">
            <w:pPr>
              <w:rPr>
                <w:lang w:val="vi-VN"/>
              </w:rPr>
            </w:pPr>
            <w:r w:rsidRPr="00953C11">
              <w:t>Mở rộng hiệu ứng chuyển động</w:t>
            </w:r>
            <w:r>
              <w:rPr>
                <w:lang w:val="vi-VN"/>
              </w:rPr>
              <w:t xml:space="preserve">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98C13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7FFAAD7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</w:p>
        </w:tc>
      </w:tr>
      <w:tr w:rsidR="007D2154" w:rsidRPr="00FE6C2F" w14:paraId="116FCC42" w14:textId="77777777" w:rsidTr="007D2154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8CAC2CB" w14:textId="77777777" w:rsidR="007D2154" w:rsidRPr="00FE6C2F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15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259FC522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  <w:p w14:paraId="7D5A6597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8538F" w14:textId="77777777" w:rsidR="007D2154" w:rsidRPr="00C75C98" w:rsidRDefault="007D2154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4AA589C" w14:textId="77777777" w:rsidR="007D2154" w:rsidRPr="00C75C98" w:rsidRDefault="007D2154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63356" w14:textId="77777777" w:rsidR="007D2154" w:rsidRPr="005D7683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C3BD7" w14:textId="77777777" w:rsidR="007D2154" w:rsidRPr="00C35A3A" w:rsidRDefault="007D2154" w:rsidP="00E3430D">
            <w:pPr>
              <w:jc w:val="center"/>
              <w:rPr>
                <w:lang w:val="vi-VN"/>
              </w:rPr>
            </w:pPr>
            <w:r w:rsidRPr="00C35A3A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07987" w14:textId="77777777" w:rsidR="007D2154" w:rsidRPr="008B6AD9" w:rsidRDefault="007D2154" w:rsidP="00E3430D">
            <w:pPr>
              <w:rPr>
                <w:lang w:val="vi-VN"/>
              </w:rPr>
            </w:pPr>
            <w:r w:rsidRPr="008B6AD9">
              <w:rPr>
                <w:color w:val="000000"/>
              </w:rPr>
              <w:t>Về ngôi nhà đang xây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30264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98F81B4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5F8D093C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FBA8D1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880D2D" w14:textId="77777777" w:rsidR="007D2154" w:rsidRPr="00C75C98" w:rsidRDefault="007D2154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36E5A7B" w14:textId="77777777" w:rsidR="007D2154" w:rsidRPr="00C75C98" w:rsidRDefault="007D2154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1E013" w14:textId="77777777" w:rsidR="007D2154" w:rsidRPr="00E6229B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E0602" w14:textId="77777777" w:rsidR="007D2154" w:rsidRPr="00C75C98" w:rsidRDefault="007D2154" w:rsidP="00E3430D">
            <w:pPr>
              <w:jc w:val="center"/>
            </w:pPr>
            <w:r w:rsidRPr="00C75C98">
              <w:rPr>
                <w:i/>
                <w:iCs/>
              </w:rPr>
              <w:t>Âm</w:t>
            </w:r>
            <w:r w:rsidRPr="00C75C98">
              <w:rPr>
                <w:i/>
                <w:iCs/>
                <w:lang w:val="vi-VN"/>
              </w:rPr>
              <w:t xml:space="preserve">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92AAE" w14:textId="77777777" w:rsidR="007D2154" w:rsidRPr="00953C11" w:rsidRDefault="007D2154" w:rsidP="00E3430D">
            <w:pPr>
              <w:spacing w:line="276" w:lineRule="auto"/>
              <w:ind w:left="1" w:hanging="3"/>
              <w:jc w:val="both"/>
              <w:rPr>
                <w:lang w:val="vi-VN"/>
              </w:rPr>
            </w:pPr>
            <w:r w:rsidRPr="006C369F">
              <w:t>Ôn tập</w:t>
            </w:r>
            <w:r>
              <w:rPr>
                <w:lang w:val="vi-VN"/>
              </w:rPr>
              <w:t xml:space="preserve"> TĐN số 3</w:t>
            </w:r>
            <w:r w:rsidRPr="006C369F">
              <w:t>.</w:t>
            </w:r>
            <w:r>
              <w:rPr>
                <w:lang w:val="vi-VN"/>
              </w:rPr>
              <w:t xml:space="preserve"> Gõ đệm cho bài TĐN …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738A3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E44C6D7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5BA8EE96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A828A0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B5633" w14:textId="77777777" w:rsidR="007D2154" w:rsidRPr="00C75C98" w:rsidRDefault="007D2154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F968E5D" w14:textId="77777777" w:rsidR="007D2154" w:rsidRPr="00C75C98" w:rsidRDefault="007D2154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0433A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FDFCF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9FCF0" w14:textId="77777777" w:rsidR="007D2154" w:rsidRPr="004F26AF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Hỗn hợp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95CE0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EDCE779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7D2A3AC9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D5E454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563AC" w14:textId="77777777" w:rsidR="007D2154" w:rsidRPr="00C75C98" w:rsidRDefault="007D2154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5EDB2C0" w14:textId="77777777" w:rsidR="007D2154" w:rsidRPr="00C75C98" w:rsidRDefault="007D2154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F2D90" w14:textId="77777777" w:rsidR="007D2154" w:rsidRPr="00C75C98" w:rsidRDefault="007D2154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3E7E5" w14:textId="77777777" w:rsidR="007D2154" w:rsidRPr="00C75C98" w:rsidRDefault="007D2154" w:rsidP="00E3430D">
            <w:pPr>
              <w:jc w:val="center"/>
            </w:pPr>
            <w:r w:rsidRPr="00C75C98">
              <w:rPr>
                <w:i/>
                <w:iCs/>
              </w:rPr>
              <w:t>Mĩ</w:t>
            </w:r>
            <w:r w:rsidRPr="00C75C98">
              <w:rPr>
                <w:i/>
                <w:iCs/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41C53" w14:textId="77777777" w:rsidR="007D2154" w:rsidRPr="006C369F" w:rsidRDefault="007D2154" w:rsidP="00E3430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CĐ6: Chú bộ đội của chúng em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F77B8" w14:textId="77777777" w:rsidR="007D2154" w:rsidRPr="00C75C98" w:rsidRDefault="007D2154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BB07FF9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</w:p>
        </w:tc>
      </w:tr>
      <w:tr w:rsidR="007D2154" w:rsidRPr="00FE6C2F" w14:paraId="21813A9A" w14:textId="77777777" w:rsidTr="007D2154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1E2E39" w14:textId="77777777" w:rsidR="007D2154" w:rsidRPr="00FE6C2F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16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18E02EA1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  <w:p w14:paraId="6B699BDF" w14:textId="77777777" w:rsidR="007D2154" w:rsidRPr="00FE6C2F" w:rsidRDefault="007D2154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D9B7E" w14:textId="77777777" w:rsidR="007D2154" w:rsidRPr="00C75C98" w:rsidRDefault="007D2154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C9316C0" w14:textId="77777777" w:rsidR="007D2154" w:rsidRPr="00C75C98" w:rsidRDefault="007D2154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CA5C2" w14:textId="77777777" w:rsidR="007D2154" w:rsidRPr="005D7683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FCD6E" w14:textId="77777777" w:rsidR="007D2154" w:rsidRPr="00C75C98" w:rsidRDefault="007D2154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8D983" w14:textId="77777777" w:rsidR="007D2154" w:rsidRPr="00E16501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Tổng kết vốn từ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D6DA6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1B46B33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2A81B2EC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B1ECD3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75469" w14:textId="77777777" w:rsidR="007D2154" w:rsidRPr="00C75C98" w:rsidRDefault="007D2154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0CE206D" w14:textId="77777777" w:rsidR="007D2154" w:rsidRPr="00C75C98" w:rsidRDefault="007D2154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EDF19" w14:textId="77777777" w:rsidR="007D2154" w:rsidRPr="00E768EE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19254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78EF5" w14:textId="77777777" w:rsidR="007D2154" w:rsidRPr="007B76FD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Tỉ số phần trăm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44351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EE74D00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60A03E98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B9CADF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89D43" w14:textId="77777777" w:rsidR="007D2154" w:rsidRPr="00C75C98" w:rsidRDefault="007D2154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5A5DB6B" w14:textId="77777777" w:rsidR="007D2154" w:rsidRPr="00C75C98" w:rsidRDefault="007D2154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F8E08" w14:textId="77777777" w:rsidR="007D2154" w:rsidRPr="00860262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8B3FA" w14:textId="77777777" w:rsidR="007D2154" w:rsidRPr="00C75C98" w:rsidRDefault="007D2154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t>Kĩ</w:t>
            </w:r>
            <w:r w:rsidRPr="00C75C98">
              <w:rPr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D6D63" w14:textId="77777777" w:rsidR="007D2154" w:rsidRPr="006C369F" w:rsidRDefault="007D2154" w:rsidP="00E3430D">
            <w:pPr>
              <w:spacing w:line="276" w:lineRule="auto"/>
              <w:ind w:hanging="3"/>
            </w:pPr>
            <w:r>
              <w:t>Sử</w:t>
            </w:r>
            <w:r>
              <w:rPr>
                <w:lang w:val="vi-VN"/>
              </w:rPr>
              <w:t xml:space="preserve"> dụng tủ lạnh</w:t>
            </w:r>
            <w:r w:rsidRPr="00D007A7">
              <w:t xml:space="preserve"> (T</w:t>
            </w:r>
            <w:r>
              <w:rPr>
                <w:lang w:val="vi-VN"/>
              </w:rPr>
              <w:t>2</w:t>
            </w:r>
            <w:r w:rsidRPr="00D007A7"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A5AA3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053F9BA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762142BD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8E27F4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FBA92" w14:textId="77777777" w:rsidR="007D2154" w:rsidRPr="00C75C98" w:rsidRDefault="007D2154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0C5417D" w14:textId="77777777" w:rsidR="007D2154" w:rsidRPr="00C75C98" w:rsidRDefault="007D2154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E3911" w14:textId="77777777" w:rsidR="007D2154" w:rsidRPr="005D7683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02728" w14:textId="77777777" w:rsidR="007D2154" w:rsidRPr="00C75C98" w:rsidRDefault="007D2154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AE52D" w14:textId="77777777" w:rsidR="007D2154" w:rsidRPr="006C369F" w:rsidRDefault="007D2154" w:rsidP="00E3430D">
            <w:pPr>
              <w:rPr>
                <w:b/>
                <w:bCs/>
                <w:lang w:val="vi-VN"/>
              </w:rPr>
            </w:pPr>
            <w:r w:rsidRPr="00953C11">
              <w:t>Mở rộng hiệu ứng chuyển động</w:t>
            </w:r>
            <w:r>
              <w:rPr>
                <w:lang w:val="vi-VN"/>
              </w:rPr>
              <w:t xml:space="preserve">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6B94E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DAFA387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</w:p>
        </w:tc>
      </w:tr>
      <w:tr w:rsidR="007D2154" w:rsidRPr="00FE6C2F" w14:paraId="07463063" w14:textId="77777777" w:rsidTr="007D2154">
        <w:trPr>
          <w:trHeight w:val="285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0A3E8C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E84A9" w14:textId="77777777" w:rsidR="007D2154" w:rsidRPr="00C75C98" w:rsidRDefault="007D2154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9040E5A" w14:textId="77777777" w:rsidR="007D2154" w:rsidRPr="00C75C98" w:rsidRDefault="007D2154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76D0E" w14:textId="77777777" w:rsidR="007D2154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FB48A" w14:textId="77777777" w:rsidR="007D2154" w:rsidRPr="00C75C98" w:rsidRDefault="007D2154" w:rsidP="00E3430D">
            <w:pPr>
              <w:jc w:val="center"/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8DCEC0" w14:textId="77777777" w:rsidR="007D2154" w:rsidRPr="006C369F" w:rsidRDefault="007D2154" w:rsidP="00E3430D">
            <w:pPr>
              <w:rPr>
                <w:lang w:val="vi-VN"/>
              </w:rPr>
            </w:pPr>
            <w:r w:rsidRPr="006C369F">
              <w:rPr>
                <w:color w:val="000000" w:themeColor="text1"/>
              </w:rPr>
              <w:t>Đội hình đội ngũ – Trò chơi: “</w:t>
            </w:r>
            <w:r>
              <w:rPr>
                <w:color w:val="000000" w:themeColor="text1"/>
              </w:rPr>
              <w:t>NĐNN</w:t>
            </w:r>
            <w:r w:rsidRPr="006C369F">
              <w:rPr>
                <w:color w:val="000000" w:themeColor="text1"/>
              </w:rPr>
              <w:t>”.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17391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AFB5705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</w:p>
        </w:tc>
      </w:tr>
      <w:tr w:rsidR="007D2154" w:rsidRPr="00FE6C2F" w14:paraId="27A8B1F7" w14:textId="77777777" w:rsidTr="007D2154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BB0A14" w14:textId="77777777" w:rsidR="007D2154" w:rsidRPr="00FE6C2F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17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647E5903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9A752" w14:textId="77777777" w:rsidR="007D2154" w:rsidRPr="00C75C98" w:rsidRDefault="007D2154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F04EFD1" w14:textId="77777777" w:rsidR="007D2154" w:rsidRPr="00C75C98" w:rsidRDefault="007D2154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12EDE" w14:textId="77777777" w:rsidR="007D2154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FE3EC" w14:textId="77777777" w:rsidR="007D2154" w:rsidRPr="00C75C98" w:rsidRDefault="007D2154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7B685" w14:textId="77777777" w:rsidR="007D2154" w:rsidRPr="00E6229B" w:rsidRDefault="007D2154" w:rsidP="00E3430D">
            <w:pPr>
              <w:rPr>
                <w:lang w:val="vi-VN"/>
              </w:rPr>
            </w:pPr>
            <w:r w:rsidRPr="00E16501">
              <w:rPr>
                <w:color w:val="000000"/>
              </w:rPr>
              <w:t xml:space="preserve">Luyện tập tả người: (Tả </w:t>
            </w:r>
            <w:r>
              <w:rPr>
                <w:color w:val="000000"/>
              </w:rPr>
              <w:t>hoạt</w:t>
            </w:r>
            <w:r>
              <w:rPr>
                <w:color w:val="000000"/>
                <w:lang w:val="vi-VN"/>
              </w:rPr>
              <w:t xml:space="preserve"> động</w:t>
            </w:r>
            <w:r w:rsidRPr="00E16501">
              <w:rPr>
                <w:color w:val="000000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1C15D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983FDB5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706DD85A" w14:textId="77777777" w:rsidTr="007D2154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DC026D4" w14:textId="77777777" w:rsidR="007D2154" w:rsidRPr="00FE6C2F" w:rsidRDefault="007D2154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E3B2E" w14:textId="77777777" w:rsidR="007D2154" w:rsidRPr="00C75C98" w:rsidRDefault="007D2154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45114FA" w14:textId="77777777" w:rsidR="007D2154" w:rsidRPr="00860262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E7651" w14:textId="77777777" w:rsidR="007D2154" w:rsidRPr="00B55D4E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DBD72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984DA" w14:textId="77777777" w:rsidR="007D2154" w:rsidRPr="006C369F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Giải toán về tỉ số phần trăm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A48C9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9C6F33A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28FF9C26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11DE32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5F469" w14:textId="77777777" w:rsidR="007D2154" w:rsidRPr="00C75C98" w:rsidRDefault="007D2154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EFE4E96" w14:textId="77777777" w:rsidR="007D2154" w:rsidRPr="00860262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9C6A7" w14:textId="77777777" w:rsidR="007D2154" w:rsidRPr="00E768EE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6DFAA" w14:textId="77777777" w:rsidR="007D2154" w:rsidRPr="006C369F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F6548" w14:textId="77777777" w:rsidR="007D2154" w:rsidRPr="006C369F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Dung dịch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D63E7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C6E92B9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41DE90E4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162895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FC09B" w14:textId="77777777" w:rsidR="007D2154" w:rsidRPr="00C75C98" w:rsidRDefault="007D2154" w:rsidP="00E3430D">
            <w:pPr>
              <w:jc w:val="center"/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F2CEA7A" w14:textId="77777777" w:rsidR="007D2154" w:rsidRPr="00860262" w:rsidRDefault="007D2154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C2103" w14:textId="77777777" w:rsidR="007D2154" w:rsidRPr="00C75C98" w:rsidRDefault="007D2154" w:rsidP="00E3430D">
            <w:pPr>
              <w:jc w:val="center"/>
              <w:rPr>
                <w:b/>
                <w:bCs/>
                <w:color w:val="000000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B4FFF" w14:textId="77777777" w:rsidR="007D2154" w:rsidRPr="00C75C98" w:rsidRDefault="007D2154" w:rsidP="00E3430D">
            <w:pPr>
              <w:jc w:val="center"/>
            </w:pPr>
            <w:r w:rsidRPr="00C75C98">
              <w:t>Chính</w:t>
            </w:r>
            <w:r w:rsidRPr="00C75C98">
              <w:rPr>
                <w:lang w:val="vi-VN"/>
              </w:rPr>
              <w:t xml:space="preserve"> tả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8D6A9" w14:textId="77777777" w:rsidR="007D2154" w:rsidRPr="00E62704" w:rsidRDefault="007D2154" w:rsidP="00E3430D">
            <w:pPr>
              <w:rPr>
                <w:lang w:val="vi-VN"/>
              </w:rPr>
            </w:pPr>
            <w:r>
              <w:rPr>
                <w:lang w:val="vi-VN"/>
              </w:rPr>
              <w:t>Nghe viết: Chuỗi ngọc lam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FCFE3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B26FDAD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7D2154" w:rsidRPr="00FE6C2F" w14:paraId="473F9921" w14:textId="77777777" w:rsidTr="007D2154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6959C4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56CFF" w14:textId="77777777" w:rsidR="007D2154" w:rsidRPr="00C75C98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B5366B3" w14:textId="77777777" w:rsidR="007D2154" w:rsidRPr="00C05FD1" w:rsidRDefault="007D2154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C8CE" w14:textId="77777777" w:rsidR="007D2154" w:rsidRPr="00002D7D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F5044" w14:textId="77777777" w:rsidR="007D2154" w:rsidRPr="00C75C98" w:rsidRDefault="007D2154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71AD7" w14:textId="77777777" w:rsidR="007D2154" w:rsidRPr="00953C11" w:rsidRDefault="007D2154" w:rsidP="00E3430D">
            <w:pPr>
              <w:rPr>
                <w:lang w:val="vi-VN"/>
              </w:rPr>
            </w:pPr>
            <w:r w:rsidRPr="00953C11">
              <w:rPr>
                <w:bCs/>
                <w:iCs/>
                <w:color w:val="000000"/>
              </w:rPr>
              <w:t xml:space="preserve">Unit 10: </w:t>
            </w:r>
            <w:r w:rsidRPr="00953C11">
              <w:rPr>
                <w:bCs/>
                <w:color w:val="000000"/>
              </w:rPr>
              <w:t xml:space="preserve">When will Sports Day be? </w:t>
            </w:r>
            <w:r w:rsidRPr="00D007A7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D97A8" w14:textId="77777777" w:rsidR="007D2154" w:rsidRPr="00C75C98" w:rsidRDefault="007D2154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CFFAA94" w14:textId="77777777" w:rsidR="007D2154" w:rsidRPr="00C75C98" w:rsidRDefault="007D2154" w:rsidP="00E3430D">
            <w:pPr>
              <w:jc w:val="center"/>
              <w:rPr>
                <w:lang w:val="vi-VN" w:eastAsia="en-SG"/>
              </w:rPr>
            </w:pPr>
          </w:p>
        </w:tc>
      </w:tr>
      <w:tr w:rsidR="007D2154" w:rsidRPr="00FE6C2F" w14:paraId="3BA9DC49" w14:textId="77777777" w:rsidTr="007D2154">
        <w:trPr>
          <w:trHeight w:val="68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25BA5" w14:textId="77777777" w:rsidR="007D2154" w:rsidRPr="00FE6C2F" w:rsidRDefault="007D2154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2C39A" w14:textId="77777777" w:rsidR="007D2154" w:rsidRPr="00C75C98" w:rsidRDefault="007D2154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976ABC2" w14:textId="77777777" w:rsidR="007D2154" w:rsidRPr="00C05FD1" w:rsidRDefault="007D2154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80FE3" w14:textId="77777777" w:rsidR="007D2154" w:rsidRPr="00002D7D" w:rsidRDefault="007D2154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64C36" w14:textId="77777777" w:rsidR="007D2154" w:rsidRPr="00C75C98" w:rsidRDefault="007D2154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677CE" w14:textId="77777777" w:rsidR="007D2154" w:rsidRPr="006C369F" w:rsidRDefault="007D2154" w:rsidP="00E3430D">
            <w:r w:rsidRPr="006C369F">
              <w:rPr>
                <w:color w:val="000000" w:themeColor="text1"/>
              </w:rPr>
              <w:t xml:space="preserve">Đội hình đội ngũ – </w:t>
            </w:r>
            <w:r>
              <w:rPr>
                <w:color w:val="000000" w:themeColor="text1"/>
              </w:rPr>
              <w:t>TC</w:t>
            </w:r>
            <w:r w:rsidRPr="006C369F">
              <w:rPr>
                <w:color w:val="000000" w:themeColor="text1"/>
              </w:rPr>
              <w:t>: “</w:t>
            </w:r>
            <w:r>
              <w:rPr>
                <w:color w:val="000000" w:themeColor="text1"/>
              </w:rPr>
              <w:t>Chuyển</w:t>
            </w:r>
            <w:r>
              <w:rPr>
                <w:color w:val="000000" w:themeColor="text1"/>
                <w:lang w:val="vi-VN"/>
              </w:rPr>
              <w:t xml:space="preserve"> đồ vật</w:t>
            </w:r>
            <w:r w:rsidRPr="006C369F">
              <w:rPr>
                <w:color w:val="000000" w:themeColor="text1"/>
              </w:rPr>
              <w:t>”.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ED88E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D067456" w14:textId="77777777" w:rsidR="007D2154" w:rsidRPr="00C75C98" w:rsidRDefault="007D2154" w:rsidP="00E3430D">
            <w:pPr>
              <w:jc w:val="center"/>
              <w:rPr>
                <w:lang w:eastAsia="en-SG"/>
              </w:rPr>
            </w:pPr>
          </w:p>
        </w:tc>
      </w:tr>
    </w:tbl>
    <w:p w14:paraId="73F07EF5" w14:textId="148ACA8F" w:rsidR="007D2154" w:rsidRDefault="007D2154" w:rsidP="007D2154">
      <w:pPr>
        <w:spacing w:line="360" w:lineRule="auto"/>
        <w:ind w:right="-1045"/>
        <w:rPr>
          <w:rFonts w:eastAsiaTheme="minorHAnsi"/>
          <w:b/>
          <w:lang w:val="vi-VN"/>
        </w:rPr>
      </w:pPr>
      <w:bookmarkStart w:id="0" w:name="_GoBack"/>
      <w:bookmarkEnd w:id="0"/>
    </w:p>
    <w:p w14:paraId="7E74BC93" w14:textId="4E6AD815" w:rsidR="007D2154" w:rsidRPr="00860262" w:rsidRDefault="007D2154" w:rsidP="007D2154">
      <w:pPr>
        <w:spacing w:line="360" w:lineRule="auto"/>
        <w:ind w:left="284" w:right="-1045"/>
        <w:rPr>
          <w:rFonts w:eastAsiaTheme="minorHAnsi"/>
          <w:b/>
          <w:i/>
          <w:lang w:val="vi-VN"/>
        </w:rPr>
      </w:pP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860262">
        <w:rPr>
          <w:rFonts w:eastAsiaTheme="minorHAnsi"/>
          <w:b/>
          <w:i/>
          <w:lang w:val="vi-VN"/>
        </w:rPr>
        <w:t>Điều chỉnh CV3969</w:t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8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5F734E5C" w14:textId="77777777" w:rsidR="007D2154" w:rsidRPr="00860262" w:rsidRDefault="007D2154" w:rsidP="007D215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Theme="minorHAnsi"/>
          <w:b/>
          <w:i/>
          <w:lang w:val="vi-VN"/>
        </w:rPr>
      </w:pPr>
      <w:r w:rsidRPr="00860262">
        <w:rPr>
          <w:rFonts w:eastAsiaTheme="minorHAnsi"/>
          <w:i/>
          <w:lang w:val="vi-VN"/>
        </w:rPr>
        <w:t>KC (Không dạy</w:t>
      </w:r>
      <w:r>
        <w:rPr>
          <w:rFonts w:eastAsiaTheme="minorHAnsi"/>
          <w:i/>
          <w:lang w:val="vi-VN"/>
        </w:rPr>
        <w:t>; Dạy ở Tuần 14</w:t>
      </w:r>
      <w:r w:rsidRPr="00860262">
        <w:rPr>
          <w:rFonts w:eastAsiaTheme="minorHAnsi"/>
          <w:i/>
          <w:lang w:val="vi-VN"/>
        </w:rPr>
        <w:t xml:space="preserve">); </w:t>
      </w:r>
    </w:p>
    <w:p w14:paraId="32DAE404" w14:textId="6E019981" w:rsidR="009C2F7A" w:rsidRPr="007D2154" w:rsidRDefault="007D2154" w:rsidP="00E8513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Theme="minorHAnsi"/>
          <w:i/>
          <w:lang w:val="vi-VN"/>
        </w:rPr>
      </w:pPr>
      <w:r w:rsidRPr="00860262">
        <w:rPr>
          <w:rFonts w:eastAsiaTheme="minorHAnsi"/>
          <w:i/>
          <w:lang w:val="vi-VN"/>
        </w:rPr>
        <w:t xml:space="preserve">Toán Thứ </w:t>
      </w:r>
      <w:r>
        <w:rPr>
          <w:rFonts w:eastAsiaTheme="minorHAnsi"/>
          <w:i/>
          <w:lang w:val="vi-VN"/>
        </w:rPr>
        <w:t>3, 4</w:t>
      </w:r>
      <w:r w:rsidRPr="00860262">
        <w:rPr>
          <w:rFonts w:eastAsiaTheme="minorHAnsi"/>
          <w:i/>
          <w:lang w:val="vi-VN"/>
        </w:rPr>
        <w:t xml:space="preserve"> (Không dạy</w:t>
      </w:r>
      <w:r>
        <w:rPr>
          <w:rFonts w:eastAsiaTheme="minorHAnsi"/>
          <w:i/>
          <w:lang w:val="vi-VN"/>
        </w:rPr>
        <w:t>)</w:t>
      </w:r>
      <w:r w:rsidRPr="00860262">
        <w:rPr>
          <w:rFonts w:eastAsiaTheme="minorHAnsi"/>
          <w:i/>
          <w:lang w:val="vi-VN"/>
        </w:rPr>
        <w:t xml:space="preserve"> </w:t>
      </w:r>
    </w:p>
    <w:sectPr w:rsidR="009C2F7A" w:rsidRPr="007D2154" w:rsidSect="009C2F7A">
      <w:footerReference w:type="default" r:id="rId7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73A1" w14:textId="77777777" w:rsidR="0006721E" w:rsidRDefault="0006721E" w:rsidP="0085297C">
      <w:r>
        <w:separator/>
      </w:r>
    </w:p>
  </w:endnote>
  <w:endnote w:type="continuationSeparator" w:id="0">
    <w:p w14:paraId="44EACFAE" w14:textId="77777777" w:rsidR="0006721E" w:rsidRDefault="0006721E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44D1808A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DC30B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6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44D1808A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DC30B8">
                      <w:rPr>
                        <w:b/>
                        <w:i/>
                        <w:sz w:val="24"/>
                        <w:lang w:val="vi-VN"/>
                      </w:rPr>
                      <w:t>2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6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570D" w14:textId="77777777" w:rsidR="0006721E" w:rsidRDefault="0006721E" w:rsidP="0085297C">
      <w:r>
        <w:separator/>
      </w:r>
    </w:p>
  </w:footnote>
  <w:footnote w:type="continuationSeparator" w:id="0">
    <w:p w14:paraId="5B4959C7" w14:textId="77777777" w:rsidR="0006721E" w:rsidRDefault="0006721E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6721E"/>
    <w:rsid w:val="00351D14"/>
    <w:rsid w:val="003C7F80"/>
    <w:rsid w:val="0066210A"/>
    <w:rsid w:val="007D2154"/>
    <w:rsid w:val="0085297C"/>
    <w:rsid w:val="00876705"/>
    <w:rsid w:val="009C2F7A"/>
    <w:rsid w:val="009E5999"/>
    <w:rsid w:val="00AB285E"/>
    <w:rsid w:val="00B45FEE"/>
    <w:rsid w:val="00C0262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2022-05-30T09:37:00Z</dcterms:created>
  <dcterms:modified xsi:type="dcterms:W3CDTF">2022-05-30T09:37:00Z</dcterms:modified>
</cp:coreProperties>
</file>