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F6112" w14:textId="22422D6D" w:rsidR="004955EC" w:rsidRPr="002D40BB" w:rsidRDefault="00C9435C" w:rsidP="00C9435C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lang w:val="en-GB"/>
        </w:rPr>
      </w:pPr>
      <w:r w:rsidRPr="002D40BB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lang w:val="en-GB"/>
        </w:rPr>
        <w:t>CÔ TRÒ LỚP 5A3 HƯỞNG ỨNG HỘI THI GIÁO VIÊN DẠY GIỎI CHÀO MỪNG NGÀY NHÀ GIÁO VIỆT NAM 20/11</w:t>
      </w:r>
    </w:p>
    <w:p w14:paraId="01849FC4" w14:textId="1A419F20" w:rsidR="002D40BB" w:rsidRDefault="007324D9" w:rsidP="00C9435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Thực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hiện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Kế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hoạch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năm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và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Kế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hoạch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tổ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chức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các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phong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trào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thi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đua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năm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2022-2023, 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trường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Tiểu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Giang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Biên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đã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phát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động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proofErr w:type="spellStart"/>
      <w:r w:rsidR="00C9435C" w:rsidRPr="00DE0BB9">
        <w:rPr>
          <w:rStyle w:val="Strong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Hội</w:t>
      </w:r>
      <w:proofErr w:type="spellEnd"/>
      <w:r w:rsidR="00C9435C" w:rsidRPr="00DE0BB9">
        <w:rPr>
          <w:rStyle w:val="Strong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Style w:val="Strong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thi</w:t>
      </w:r>
      <w:proofErr w:type="spellEnd"/>
      <w:r w:rsidR="00C9435C" w:rsidRPr="00DE0BB9">
        <w:rPr>
          <w:rStyle w:val="Strong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Style w:val="Strong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giáo</w:t>
      </w:r>
      <w:proofErr w:type="spellEnd"/>
      <w:r w:rsidR="00C9435C" w:rsidRPr="00DE0BB9">
        <w:rPr>
          <w:rStyle w:val="Strong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Style w:val="Strong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viên</w:t>
      </w:r>
      <w:proofErr w:type="spellEnd"/>
      <w:r w:rsidR="00C9435C" w:rsidRPr="00DE0BB9">
        <w:rPr>
          <w:rStyle w:val="Strong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Style w:val="Strong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dạy</w:t>
      </w:r>
      <w:proofErr w:type="spellEnd"/>
      <w:r w:rsidR="00C9435C" w:rsidRPr="00DE0BB9">
        <w:rPr>
          <w:rStyle w:val="Strong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Style w:val="Strong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giỏi</w:t>
      </w:r>
      <w:proofErr w:type="spellEnd"/>
      <w:r w:rsidR="00C9435C" w:rsidRPr="00DE0BB9">
        <w:rPr>
          <w:rStyle w:val="Strong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cấp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trường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từ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ngày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Hưởng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ứng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Hội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thi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cô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giáo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Kiều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Thị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Bích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Anh – GVCN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lớp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5A3</w:t>
      </w:r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đã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cùng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các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con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</w:t>
      </w:r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hực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hiện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dạy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phân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môn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Khoa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bài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 “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Thái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độ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với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người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nhiễm</w:t>
      </w:r>
      <w:proofErr w:type="spellEnd"/>
      <w:r w:rsidR="00C9435C"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HIV/AIDS”.</w:t>
      </w:r>
    </w:p>
    <w:p w14:paraId="3444990C" w14:textId="6D147A40" w:rsidR="00E07E42" w:rsidRDefault="00E07E42" w:rsidP="00C9435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116048F4" wp14:editId="261E9DAD">
            <wp:extent cx="5943600" cy="4453255"/>
            <wp:effectExtent l="0" t="0" r="0" b="4445"/>
            <wp:docPr id="2" name="Picture 2" descr="A group of students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students in a classroom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D899" w14:textId="0CE240A4" w:rsidR="00E07E42" w:rsidRPr="007324D9" w:rsidRDefault="00E07E42" w:rsidP="007324D9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proofErr w:type="spellStart"/>
      <w:r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Cả</w:t>
      </w:r>
      <w:proofErr w:type="spellEnd"/>
      <w:r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cô</w:t>
      </w:r>
      <w:proofErr w:type="spellEnd"/>
      <w:r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và</w:t>
      </w:r>
      <w:proofErr w:type="spellEnd"/>
      <w:r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trò</w:t>
      </w:r>
      <w:proofErr w:type="spellEnd"/>
      <w:r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đều</w:t>
      </w:r>
      <w:proofErr w:type="spellEnd"/>
      <w:r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rất</w:t>
      </w:r>
      <w:proofErr w:type="spellEnd"/>
      <w:r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324D9"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tích</w:t>
      </w:r>
      <w:proofErr w:type="spellEnd"/>
      <w:r w:rsidR="007324D9"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324D9"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cực</w:t>
      </w:r>
      <w:proofErr w:type="spellEnd"/>
      <w:r w:rsidR="007324D9"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324D9"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trong</w:t>
      </w:r>
      <w:proofErr w:type="spellEnd"/>
      <w:r w:rsidR="007324D9"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324D9"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bài</w:t>
      </w:r>
      <w:proofErr w:type="spellEnd"/>
      <w:r w:rsidR="007324D9"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324D9" w:rsidRPr="007324D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học</w:t>
      </w:r>
      <w:proofErr w:type="spellEnd"/>
    </w:p>
    <w:p w14:paraId="5F71BFB6" w14:textId="29D4861B" w:rsidR="00E07E42" w:rsidRDefault="00C9435C" w:rsidP="00C9435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Tiết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dạy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có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sự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đầu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tư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chuẩn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bị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chu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đáo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thực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hiện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theo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đúng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đặc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trưng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bộ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môn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 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Các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hoạt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động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dạy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phát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huy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tốt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tính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tích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cực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sáng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tạo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của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sinh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thực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hiện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dạy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theo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định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hướng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phát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triển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năng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lực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của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sinh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Giáo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viên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thực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hiện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tốt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lồng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ghép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kiến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thức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liên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hệ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với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thực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tiễn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Tiết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diễn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ra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sôi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nổi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sinh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hứng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thú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tiếp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thu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bài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 Qua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hội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thi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cô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giáo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đã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thu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nhận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được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nhiều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kinh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nghiệm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quý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báu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để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có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thể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vững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vàng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hơn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trong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chuyên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môn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nghề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nghiệp</w:t>
      </w:r>
      <w:proofErr w:type="spellEnd"/>
      <w:r w:rsidRPr="00DE0B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14:paraId="73123DCA" w14:textId="59297D3E" w:rsidR="002D40BB" w:rsidRDefault="002D40BB" w:rsidP="00C9435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Qua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bài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sẽ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hiểu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tiếp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xúc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thông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thường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bị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lây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nhiễm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HIV/AIDS.</w:t>
      </w:r>
    </w:p>
    <w:p w14:paraId="27B69FA6" w14:textId="35DB627B" w:rsidR="00E07E42" w:rsidRDefault="00E07E42" w:rsidP="00C9435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3F9217E4" wp14:editId="716E7715">
            <wp:extent cx="5943600" cy="4453255"/>
            <wp:effectExtent l="0" t="0" r="0" b="4445"/>
            <wp:docPr id="3" name="Picture 3" descr="A picture containing indoor, wall,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wall, person, peop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DA48" w14:textId="25AA7C3C" w:rsidR="00E07E42" w:rsidRDefault="00E07E42" w:rsidP="00C9435C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Các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nhóm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tìm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những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ví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dụ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tiếp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xúc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thông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thường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không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bị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lây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nhiễm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HIV</w:t>
      </w:r>
    </w:p>
    <w:p w14:paraId="186CBFAC" w14:textId="2BE3B0AD" w:rsidR="00E07E42" w:rsidRDefault="00E07E42" w:rsidP="00C9435C">
      <w:pP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 wp14:anchorId="7667A474" wp14:editId="1280610C">
            <wp:extent cx="5943600" cy="4453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92EB" w14:textId="77777777" w:rsidR="00E07E42" w:rsidRDefault="00E07E42" w:rsidP="00E07E42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Các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nhóm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tìm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những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ví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dụ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tiếp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xúc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thông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thường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không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bị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lây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nhiễm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HIV</w:t>
      </w:r>
    </w:p>
    <w:p w14:paraId="58FDA23B" w14:textId="327E1597" w:rsidR="00E07E42" w:rsidRDefault="00E07E42" w:rsidP="00C9435C">
      <w:pP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 wp14:anchorId="787198A5" wp14:editId="19F04B1B">
            <wp:extent cx="5943600" cy="4457700"/>
            <wp:effectExtent l="0" t="0" r="0" b="0"/>
            <wp:docPr id="5" name="Picture 5" descr="A picture containing person, child, child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child, child, grou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AA16" w14:textId="77777777" w:rsidR="00E07E42" w:rsidRDefault="00E07E42" w:rsidP="00E07E42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Các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nhóm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tìm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những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ví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dụ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tiếp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xúc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thông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thường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không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bị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lây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nhiễm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HIV</w:t>
      </w:r>
    </w:p>
    <w:p w14:paraId="2A0EFFF9" w14:textId="3684E2C4" w:rsidR="00E07E42" w:rsidRDefault="00E07E42" w:rsidP="00C9435C">
      <w:pP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 wp14:anchorId="46DE9D69" wp14:editId="7B98F892">
            <wp:extent cx="5943600" cy="7924800"/>
            <wp:effectExtent l="0" t="0" r="0" b="0"/>
            <wp:docPr id="6" name="Picture 6" descr="A group of students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students in a classroom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3812" w14:textId="3070F6E0" w:rsidR="00E07E42" w:rsidRPr="00E07E42" w:rsidRDefault="00E07E42" w:rsidP="00C9435C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Các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nhóm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tìm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những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ví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dụ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tiếp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xúc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thông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thường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không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bị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lây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nhiễm</w:t>
      </w:r>
      <w:proofErr w:type="spellEnd"/>
      <w:r w:rsidRPr="00E07E4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HIV</w:t>
      </w:r>
    </w:p>
    <w:p w14:paraId="758893A8" w14:textId="3B6DF607" w:rsidR="002D40BB" w:rsidRPr="00DE0BB9" w:rsidRDefault="002D40BB" w:rsidP="00C9435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Học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hiểu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đực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rằng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phân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biệt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kì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người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nhiễm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HIV?AIDS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luôn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ý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thức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tuyên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truyền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vận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mọi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người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cùng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phòng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tránh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nhiễm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HIV/AIDS.</w:t>
      </w:r>
    </w:p>
    <w:p w14:paraId="14898348" w14:textId="018CEE58" w:rsidR="00453697" w:rsidRDefault="00E07E42" w:rsidP="00C9435C">
      <w:pPr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en-GB"/>
        </w:rPr>
        <w:drawing>
          <wp:inline distT="0" distB="0" distL="0" distR="0" wp14:anchorId="7A9CD3F1" wp14:editId="577368EB">
            <wp:extent cx="5943600" cy="44532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59D2" w14:textId="43ADF084" w:rsidR="00E07E42" w:rsidRDefault="00E07E42" w:rsidP="00E07E42">
      <w:pPr>
        <w:jc w:val="center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proofErr w:type="spellStart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>Đội</w:t>
      </w:r>
      <w:proofErr w:type="spellEnd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>tuyên</w:t>
      </w:r>
      <w:proofErr w:type="spellEnd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>truyền</w:t>
      </w:r>
      <w:proofErr w:type="spellEnd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>không</w:t>
      </w:r>
      <w:proofErr w:type="spellEnd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>phân</w:t>
      </w:r>
      <w:proofErr w:type="spellEnd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>biệt</w:t>
      </w:r>
      <w:proofErr w:type="spellEnd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, </w:t>
      </w:r>
      <w:proofErr w:type="spellStart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>kì</w:t>
      </w:r>
      <w:proofErr w:type="spellEnd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>thị</w:t>
      </w:r>
      <w:proofErr w:type="spellEnd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>với</w:t>
      </w:r>
      <w:proofErr w:type="spellEnd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>người</w:t>
      </w:r>
      <w:proofErr w:type="spellEnd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>nhiễm</w:t>
      </w:r>
      <w:proofErr w:type="spellEnd"/>
      <w:r w:rsidRPr="00E07E42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HIV/AIDS</w:t>
      </w:r>
    </w:p>
    <w:p w14:paraId="02F0DB2A" w14:textId="3E688DB5" w:rsidR="00E07E42" w:rsidRPr="007324D9" w:rsidRDefault="007324D9" w:rsidP="00E07E42">
      <w:pPr>
        <w:rPr>
          <w:rFonts w:ascii="Times New Roman" w:hAnsi="Times New Roman" w:cs="Times New Roman"/>
          <w:sz w:val="32"/>
          <w:szCs w:val="32"/>
          <w:lang w:val="en-GB"/>
        </w:rPr>
      </w:pPr>
      <w:proofErr w:type="spellStart"/>
      <w:r w:rsidRPr="007324D9">
        <w:rPr>
          <w:rFonts w:ascii="Times New Roman" w:hAnsi="Times New Roman" w:cs="Times New Roman"/>
          <w:sz w:val="32"/>
          <w:szCs w:val="32"/>
          <w:lang w:val="en-GB"/>
        </w:rPr>
        <w:t>Một</w:t>
      </w:r>
      <w:proofErr w:type="spellEnd"/>
      <w:r w:rsidRPr="007324D9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Pr="007324D9">
        <w:rPr>
          <w:rFonts w:ascii="Times New Roman" w:hAnsi="Times New Roman" w:cs="Times New Roman"/>
          <w:sz w:val="32"/>
          <w:szCs w:val="32"/>
          <w:lang w:val="en-GB"/>
        </w:rPr>
        <w:t>số</w:t>
      </w:r>
      <w:proofErr w:type="spellEnd"/>
      <w:r w:rsidRPr="007324D9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Pr="007324D9">
        <w:rPr>
          <w:rFonts w:ascii="Times New Roman" w:hAnsi="Times New Roman" w:cs="Times New Roman"/>
          <w:sz w:val="32"/>
          <w:szCs w:val="32"/>
          <w:lang w:val="en-GB"/>
        </w:rPr>
        <w:t>hình</w:t>
      </w:r>
      <w:proofErr w:type="spellEnd"/>
      <w:r w:rsidRPr="007324D9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Pr="007324D9">
        <w:rPr>
          <w:rFonts w:ascii="Times New Roman" w:hAnsi="Times New Roman" w:cs="Times New Roman"/>
          <w:sz w:val="32"/>
          <w:szCs w:val="32"/>
          <w:lang w:val="en-GB"/>
        </w:rPr>
        <w:t>ảnh</w:t>
      </w:r>
      <w:proofErr w:type="spellEnd"/>
      <w:r w:rsidRPr="007324D9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Pr="007324D9">
        <w:rPr>
          <w:rFonts w:ascii="Times New Roman" w:hAnsi="Times New Roman" w:cs="Times New Roman"/>
          <w:sz w:val="32"/>
          <w:szCs w:val="32"/>
          <w:lang w:val="en-GB"/>
        </w:rPr>
        <w:t>đẹp</w:t>
      </w:r>
      <w:proofErr w:type="spellEnd"/>
      <w:r w:rsidRPr="007324D9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Pr="007324D9">
        <w:rPr>
          <w:rFonts w:ascii="Times New Roman" w:hAnsi="Times New Roman" w:cs="Times New Roman"/>
          <w:sz w:val="32"/>
          <w:szCs w:val="32"/>
          <w:lang w:val="en-GB"/>
        </w:rPr>
        <w:t>trong</w:t>
      </w:r>
      <w:proofErr w:type="spellEnd"/>
      <w:r w:rsidRPr="007324D9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Pr="007324D9">
        <w:rPr>
          <w:rFonts w:ascii="Times New Roman" w:hAnsi="Times New Roman" w:cs="Times New Roman"/>
          <w:sz w:val="32"/>
          <w:szCs w:val="32"/>
          <w:lang w:val="en-GB"/>
        </w:rPr>
        <w:t>lớp</w:t>
      </w:r>
      <w:proofErr w:type="spellEnd"/>
      <w:r w:rsidRPr="007324D9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proofErr w:type="spellStart"/>
      <w:r w:rsidRPr="007324D9">
        <w:rPr>
          <w:rFonts w:ascii="Times New Roman" w:hAnsi="Times New Roman" w:cs="Times New Roman"/>
          <w:sz w:val="32"/>
          <w:szCs w:val="32"/>
          <w:lang w:val="en-GB"/>
        </w:rPr>
        <w:t>học</w:t>
      </w:r>
      <w:proofErr w:type="spellEnd"/>
      <w:r w:rsidRPr="007324D9">
        <w:rPr>
          <w:rFonts w:ascii="Times New Roman" w:hAnsi="Times New Roman" w:cs="Times New Roman"/>
          <w:sz w:val="32"/>
          <w:szCs w:val="32"/>
          <w:lang w:val="en-GB"/>
        </w:rPr>
        <w:t>:</w:t>
      </w:r>
    </w:p>
    <w:p w14:paraId="4C1126AE" w14:textId="43F9C4BF" w:rsidR="007324D9" w:rsidRDefault="007324D9" w:rsidP="00E07E42">
      <w:pPr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val="en-GB"/>
        </w:rPr>
        <w:lastRenderedPageBreak/>
        <w:drawing>
          <wp:inline distT="0" distB="0" distL="0" distR="0" wp14:anchorId="6E862560" wp14:editId="5CD0E32C">
            <wp:extent cx="5281930" cy="35750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297" cy="35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DB84F" w14:textId="54A7FD34" w:rsidR="007324D9" w:rsidRDefault="007324D9" w:rsidP="00E07E42">
      <w:pPr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val="en-GB"/>
        </w:rPr>
        <w:drawing>
          <wp:inline distT="0" distB="0" distL="0" distR="0" wp14:anchorId="7D1155D5" wp14:editId="310290B8">
            <wp:extent cx="5943600" cy="4453255"/>
            <wp:effectExtent l="0" t="0" r="0" b="4445"/>
            <wp:docPr id="10" name="Picture 10" descr="A group of people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in a classroom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99526" w14:textId="5BD5A435" w:rsidR="007324D9" w:rsidRDefault="007324D9" w:rsidP="00E07E42">
      <w:pPr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val="en-GB"/>
        </w:rPr>
        <w:lastRenderedPageBreak/>
        <w:drawing>
          <wp:inline distT="0" distB="0" distL="0" distR="0" wp14:anchorId="22DB1C54" wp14:editId="5BAB75DE">
            <wp:extent cx="5644428" cy="3917950"/>
            <wp:effectExtent l="0" t="0" r="0" b="6350"/>
            <wp:docPr id="11" name="Picture 11" descr="A picture containing indoor, person, group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person, group, peop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482" cy="392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67F0" w14:textId="25C1BDD1" w:rsidR="007324D9" w:rsidRPr="00E07E42" w:rsidRDefault="007324D9" w:rsidP="00E07E42">
      <w:pPr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val="en-GB"/>
        </w:rPr>
        <w:drawing>
          <wp:inline distT="0" distB="0" distL="0" distR="0" wp14:anchorId="149BCF00" wp14:editId="3BE9AE97">
            <wp:extent cx="5435600" cy="4076700"/>
            <wp:effectExtent l="0" t="0" r="0" b="0"/>
            <wp:docPr id="12" name="Picture 12" descr="A group of children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children in a classroom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409" cy="407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4D9" w:rsidRPr="00E07E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35C"/>
    <w:rsid w:val="002D40BB"/>
    <w:rsid w:val="00453697"/>
    <w:rsid w:val="004955EC"/>
    <w:rsid w:val="00530091"/>
    <w:rsid w:val="007324D9"/>
    <w:rsid w:val="00C9435C"/>
    <w:rsid w:val="00D6723E"/>
    <w:rsid w:val="00DE0BB9"/>
    <w:rsid w:val="00E0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607EA"/>
  <w15:chartTrackingRefBased/>
  <w15:docId w15:val="{32C2D428-8EDC-4232-ACDA-09F970FE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943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Linh</dc:creator>
  <cp:keywords/>
  <dc:description/>
  <cp:lastModifiedBy>Phan Linh</cp:lastModifiedBy>
  <cp:revision>1</cp:revision>
  <dcterms:created xsi:type="dcterms:W3CDTF">2022-10-28T06:53:00Z</dcterms:created>
  <dcterms:modified xsi:type="dcterms:W3CDTF">2022-10-28T17:04:00Z</dcterms:modified>
</cp:coreProperties>
</file>