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FE" w:rsidRDefault="009628FA" w:rsidP="009628FA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Bài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văn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t</w:t>
      </w:r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ả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m</w:t>
      </w:r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ộ</w:t>
      </w:r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t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ngư</w:t>
      </w:r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ờ</w:t>
      </w:r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i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thân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trong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gia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đình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l</w:t>
      </w:r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ớ</w:t>
      </w:r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p</w:t>
      </w:r>
      <w:proofErr w:type="spellEnd"/>
      <w:r w:rsidRPr="009628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5</w:t>
      </w:r>
    </w:p>
    <w:p w:rsidR="009628FA" w:rsidRPr="009628FA" w:rsidRDefault="009628FA" w:rsidP="009628FA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16"/>
          <w:szCs w:val="32"/>
        </w:rPr>
      </w:pPr>
    </w:p>
    <w:p w:rsidR="00C676FE" w:rsidRDefault="009628FA" w:rsidP="00962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76FE" w:rsidRDefault="009628FA" w:rsidP="00962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dong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Ai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6FE" w:rsidRDefault="009628FA" w:rsidP="00962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ki-lô-mét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76FE" w:rsidRDefault="009628FA" w:rsidP="00962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76FE" w:rsidRPr="009628FA" w:rsidRDefault="009628FA" w:rsidP="00962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628FA">
        <w:rPr>
          <w:rFonts w:ascii="Times New Roman" w:hAnsi="Times New Roman" w:cs="Times New Roman"/>
          <w:i/>
          <w:sz w:val="28"/>
          <w:szCs w:val="28"/>
        </w:rPr>
        <w:t>HS Nguy</w:t>
      </w:r>
      <w:r w:rsidRPr="009628FA">
        <w:rPr>
          <w:rFonts w:ascii="Times New Roman" w:hAnsi="Times New Roman" w:cs="Times New Roman"/>
          <w:i/>
          <w:sz w:val="28"/>
          <w:szCs w:val="28"/>
        </w:rPr>
        <w:t>ễ</w:t>
      </w:r>
      <w:r w:rsidRPr="009628FA">
        <w:rPr>
          <w:rFonts w:ascii="Times New Roman" w:hAnsi="Times New Roman" w:cs="Times New Roman"/>
          <w:i/>
          <w:sz w:val="28"/>
          <w:szCs w:val="28"/>
        </w:rPr>
        <w:t xml:space="preserve">n </w:t>
      </w:r>
      <w:proofErr w:type="spellStart"/>
      <w:r w:rsidRPr="009628FA">
        <w:rPr>
          <w:rFonts w:ascii="Times New Roman" w:hAnsi="Times New Roman" w:cs="Times New Roman"/>
          <w:i/>
          <w:sz w:val="28"/>
          <w:szCs w:val="28"/>
        </w:rPr>
        <w:t>Thùy</w:t>
      </w:r>
      <w:proofErr w:type="spellEnd"/>
      <w:r w:rsidRPr="009628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28FA">
        <w:rPr>
          <w:rFonts w:ascii="Times New Roman" w:hAnsi="Times New Roman" w:cs="Times New Roman"/>
          <w:i/>
          <w:sz w:val="28"/>
          <w:szCs w:val="28"/>
        </w:rPr>
        <w:t>Dương</w:t>
      </w:r>
      <w:proofErr w:type="spellEnd"/>
      <w:r w:rsidRPr="009628FA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9628FA">
        <w:rPr>
          <w:rFonts w:ascii="Times New Roman" w:hAnsi="Times New Roman" w:cs="Times New Roman"/>
          <w:i/>
          <w:sz w:val="28"/>
          <w:szCs w:val="28"/>
        </w:rPr>
        <w:t>L</w:t>
      </w:r>
      <w:r w:rsidRPr="009628FA">
        <w:rPr>
          <w:rFonts w:ascii="Times New Roman" w:hAnsi="Times New Roman" w:cs="Times New Roman"/>
          <w:i/>
          <w:sz w:val="28"/>
          <w:szCs w:val="28"/>
        </w:rPr>
        <w:t>ớ</w:t>
      </w:r>
      <w:r w:rsidRPr="009628FA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Pr="009628FA">
        <w:rPr>
          <w:rFonts w:ascii="Times New Roman" w:hAnsi="Times New Roman" w:cs="Times New Roman"/>
          <w:i/>
          <w:sz w:val="28"/>
          <w:szCs w:val="28"/>
        </w:rPr>
        <w:t xml:space="preserve"> 5A2</w:t>
      </w:r>
    </w:p>
    <w:p w:rsidR="009628FA" w:rsidRPr="009628FA" w:rsidRDefault="009628FA" w:rsidP="009628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8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spellStart"/>
      <w:r w:rsidRPr="009628F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628FA">
        <w:rPr>
          <w:rFonts w:ascii="Times New Roman" w:hAnsi="Times New Roman" w:cs="Times New Roman"/>
          <w:i/>
          <w:sz w:val="28"/>
          <w:szCs w:val="28"/>
        </w:rPr>
        <w:t xml:space="preserve"> học 2021-2022</w:t>
      </w:r>
    </w:p>
    <w:sectPr w:rsidR="009628FA" w:rsidRPr="009628FA" w:rsidSect="009628FA"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1DFC"/>
    <w:rsid w:val="009628FA"/>
    <w:rsid w:val="00C676FE"/>
    <w:rsid w:val="22AC0D16"/>
    <w:rsid w:val="31B21DFC"/>
    <w:rsid w:val="78F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277D4"/>
  <w15:docId w15:val="{29FFC1A0-8163-4E63-98D9-DA27CA1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>HP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eg20</dc:creator>
  <cp:lastModifiedBy>User</cp:lastModifiedBy>
  <cp:revision>3</cp:revision>
  <dcterms:created xsi:type="dcterms:W3CDTF">2022-02-18T05:55:00Z</dcterms:created>
  <dcterms:modified xsi:type="dcterms:W3CDTF">2022-03-01T03:52:00Z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9E9A270787DC4CDD90C3EF3D136599F7</vt:lpwstr>
  </property>
</Properties>
</file>