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CF06BB" w:rsidRPr="00540ADB" w:rsidTr="006747EE">
        <w:trPr>
          <w:trHeight w:val="900"/>
        </w:trPr>
        <w:tc>
          <w:tcPr>
            <w:tcW w:w="6197" w:type="dxa"/>
          </w:tcPr>
          <w:p w:rsidR="00CF06BB" w:rsidRPr="00540ADB" w:rsidRDefault="00CF06BB" w:rsidP="006747EE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bookmarkStart w:id="0" w:name="_GoBack"/>
            <w:bookmarkEnd w:id="0"/>
            <w:r w:rsidRPr="00540ADB">
              <w:rPr>
                <w:rFonts w:ascii="Times New Roman" w:hAnsi="Times New Roman"/>
                <w:sz w:val="26"/>
                <w:szCs w:val="26"/>
                <w:lang w:val="pt-BR"/>
              </w:rPr>
              <w:br w:type="page"/>
            </w:r>
            <w:r w:rsidRPr="00540ADB">
              <w:rPr>
                <w:rFonts w:ascii="Times New Roman" w:hAnsi="Times New Roman"/>
                <w:sz w:val="26"/>
                <w:szCs w:val="26"/>
                <w:lang w:val="pt-BR"/>
              </w:rPr>
              <w:br w:type="page"/>
            </w:r>
          </w:p>
          <w:p w:rsidR="00CF06BB" w:rsidRPr="00540ADB" w:rsidRDefault="00CF06BB" w:rsidP="006747EE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pt-BR"/>
              </w:rPr>
              <w:t>UBND QUẬN LONG BIÊN</w:t>
            </w:r>
          </w:p>
          <w:p w:rsidR="00CF06BB" w:rsidRPr="00540ADB" w:rsidRDefault="00CF06BB" w:rsidP="006747E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0ADB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0A6A356F" wp14:editId="2790A80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30289" id="Line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Pr="00540ADB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TRƯỜNG TIỂU HỌC LÊ QUÝ ĐÔN</w:t>
            </w:r>
          </w:p>
        </w:tc>
        <w:tc>
          <w:tcPr>
            <w:tcW w:w="10338" w:type="dxa"/>
          </w:tcPr>
          <w:p w:rsidR="00CF06BB" w:rsidRPr="00540ADB" w:rsidRDefault="00CF06BB" w:rsidP="006747E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CF06BB" w:rsidRPr="00540ADB" w:rsidRDefault="003E4B97" w:rsidP="003E4B97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0AD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   </w:t>
            </w:r>
            <w:r w:rsidR="00CF06BB" w:rsidRPr="00540ADB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LỊCH CÔNG TÁC CHUNG CỦA TRƯỜNG TH LÊ QUÝ ĐÔN</w:t>
            </w:r>
          </w:p>
          <w:p w:rsidR="00CF06BB" w:rsidRPr="00540ADB" w:rsidRDefault="003E4B97" w:rsidP="003E4B97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0AD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     </w:t>
            </w:r>
            <w:r w:rsidR="00CF06BB" w:rsidRPr="00540ADB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TUẦN 35</w:t>
            </w:r>
            <w:r w:rsidR="00CF06BB" w:rsidRPr="00540ADB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CF06BB" w:rsidRPr="00540ADB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2021 TỪ NGÀY 30/8/2021 ĐẾN NGÀY 05/09</w:t>
            </w:r>
            <w:r w:rsidR="00CF06BB" w:rsidRPr="00540ADB">
              <w:rPr>
                <w:rFonts w:ascii="Times New Roman" w:hAnsi="Times New Roman"/>
                <w:b/>
                <w:sz w:val="26"/>
                <w:szCs w:val="26"/>
              </w:rPr>
              <w:t>/2021</w:t>
            </w:r>
          </w:p>
          <w:p w:rsidR="00CF06BB" w:rsidRPr="00540ADB" w:rsidRDefault="00CF06BB" w:rsidP="006747E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CF06BB" w:rsidRPr="00540ADB" w:rsidRDefault="00CF06BB" w:rsidP="00CF06BB">
      <w:pPr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1276"/>
        <w:gridCol w:w="1134"/>
        <w:gridCol w:w="1276"/>
        <w:gridCol w:w="1275"/>
        <w:gridCol w:w="1279"/>
      </w:tblGrid>
      <w:tr w:rsidR="00D80478" w:rsidRPr="00540ADB" w:rsidTr="00791A1C">
        <w:trPr>
          <w:trHeight w:val="603"/>
        </w:trPr>
        <w:tc>
          <w:tcPr>
            <w:tcW w:w="1384" w:type="dxa"/>
            <w:tcBorders>
              <w:bottom w:val="nil"/>
            </w:tcBorders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Thứ</w:t>
            </w:r>
          </w:p>
        </w:tc>
        <w:tc>
          <w:tcPr>
            <w:tcW w:w="6237" w:type="dxa"/>
            <w:tcBorders>
              <w:right w:val="nil"/>
            </w:tcBorders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40ADB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tcBorders>
              <w:left w:val="nil"/>
              <w:bottom w:val="single" w:sz="4" w:space="0" w:color="auto"/>
            </w:tcBorders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0478" w:rsidRPr="00540ADB" w:rsidTr="00791A1C">
        <w:trPr>
          <w:trHeight w:val="375"/>
        </w:trPr>
        <w:tc>
          <w:tcPr>
            <w:tcW w:w="1384" w:type="dxa"/>
            <w:vMerge w:val="restart"/>
            <w:tcBorders>
              <w:top w:val="nil"/>
            </w:tcBorders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vMerge w:val="restart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br/>
              <w:t>Hoạt động của GV và HS</w:t>
            </w:r>
          </w:p>
        </w:tc>
        <w:tc>
          <w:tcPr>
            <w:tcW w:w="1276" w:type="dxa"/>
            <w:vMerge w:val="restart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GV </w:t>
            </w: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br/>
              <w:t>nghỉ</w:t>
            </w:r>
          </w:p>
        </w:tc>
        <w:tc>
          <w:tcPr>
            <w:tcW w:w="1134" w:type="dxa"/>
            <w:vMerge w:val="restart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>GV dạy thay</w:t>
            </w:r>
          </w:p>
        </w:tc>
        <w:tc>
          <w:tcPr>
            <w:tcW w:w="1276" w:type="dxa"/>
            <w:tcBorders>
              <w:right w:val="nil"/>
            </w:tcBorders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>Trực</w:t>
            </w:r>
          </w:p>
        </w:tc>
        <w:tc>
          <w:tcPr>
            <w:tcW w:w="1279" w:type="dxa"/>
            <w:tcBorders>
              <w:left w:val="nil"/>
            </w:tcBorders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0478" w:rsidRPr="00540ADB" w:rsidTr="00791A1C">
        <w:trPr>
          <w:trHeight w:val="307"/>
        </w:trPr>
        <w:tc>
          <w:tcPr>
            <w:tcW w:w="1384" w:type="dxa"/>
            <w:vMerge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vMerge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vMerge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  <w:vMerge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>BGH</w:t>
            </w:r>
          </w:p>
        </w:tc>
        <w:tc>
          <w:tcPr>
            <w:tcW w:w="1275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>Bán trú</w:t>
            </w:r>
          </w:p>
        </w:tc>
        <w:tc>
          <w:tcPr>
            <w:tcW w:w="1279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>GV</w:t>
            </w:r>
          </w:p>
        </w:tc>
      </w:tr>
      <w:tr w:rsidR="00D80478" w:rsidRPr="00540ADB" w:rsidTr="00791A1C">
        <w:trPr>
          <w:trHeight w:val="1076"/>
        </w:trPr>
        <w:tc>
          <w:tcPr>
            <w:tcW w:w="1384" w:type="dxa"/>
          </w:tcPr>
          <w:p w:rsidR="00D80478" w:rsidRPr="00540ADB" w:rsidRDefault="00D80478" w:rsidP="00D8047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Hai </w:t>
            </w: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br/>
              <w:t>30/8</w:t>
            </w:r>
          </w:p>
        </w:tc>
        <w:tc>
          <w:tcPr>
            <w:tcW w:w="6237" w:type="dxa"/>
          </w:tcPr>
          <w:p w:rsidR="00D80478" w:rsidRPr="00540ADB" w:rsidRDefault="00D80478" w:rsidP="00D804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</w:rPr>
              <w:t xml:space="preserve">8h30: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HĐSP: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2021-2022 qua Zoom ( Đ/c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Hiệu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cung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ID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pass – 100% CB_GV_NV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>)</w:t>
            </w: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276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br/>
            </w:r>
          </w:p>
        </w:tc>
        <w:tc>
          <w:tcPr>
            <w:tcW w:w="1134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80478" w:rsidRPr="00540ADB" w:rsidRDefault="005E38C4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Hằng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275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0478" w:rsidRPr="00540ADB" w:rsidTr="00791A1C">
        <w:trPr>
          <w:trHeight w:val="822"/>
        </w:trPr>
        <w:tc>
          <w:tcPr>
            <w:tcW w:w="1384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Ba </w:t>
            </w: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br/>
              <w:t>31/8</w:t>
            </w:r>
          </w:p>
        </w:tc>
        <w:tc>
          <w:tcPr>
            <w:tcW w:w="6237" w:type="dxa"/>
          </w:tcPr>
          <w:p w:rsidR="00D80478" w:rsidRPr="00540ADB" w:rsidRDefault="00D80478" w:rsidP="00D804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  <w:r w:rsidRPr="00540ADB">
              <w:rPr>
                <w:rFonts w:ascii="Times New Roman" w:hAnsi="Times New Roman"/>
                <w:sz w:val="26"/>
                <w:szCs w:val="26"/>
              </w:rPr>
              <w:t xml:space="preserve">9h: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đ/c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biên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30/8/2021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zalo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gmail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80478" w:rsidRPr="00540ADB" w:rsidRDefault="005E38C4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Tuyến</w:t>
            </w:r>
            <w:proofErr w:type="spellEnd"/>
          </w:p>
        </w:tc>
        <w:tc>
          <w:tcPr>
            <w:tcW w:w="1275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0478" w:rsidRPr="00540ADB" w:rsidTr="00791A1C">
        <w:trPr>
          <w:trHeight w:val="693"/>
        </w:trPr>
        <w:tc>
          <w:tcPr>
            <w:tcW w:w="1384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br/>
              <w:t xml:space="preserve">Tư </w:t>
            </w: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br/>
              <w:t>1.9</w:t>
            </w:r>
          </w:p>
        </w:tc>
        <w:tc>
          <w:tcPr>
            <w:tcW w:w="6237" w:type="dxa"/>
          </w:tcPr>
          <w:p w:rsidR="00D80478" w:rsidRPr="00540ADB" w:rsidRDefault="00D80478" w:rsidP="00D80478">
            <w:pPr>
              <w:pStyle w:val="ListParagrap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80478" w:rsidRPr="00540ADB" w:rsidRDefault="005E38C4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Hằng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0478" w:rsidRPr="00540ADB" w:rsidTr="00791A1C">
        <w:trPr>
          <w:trHeight w:val="563"/>
        </w:trPr>
        <w:tc>
          <w:tcPr>
            <w:tcW w:w="1384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</w:rPr>
              <w:br/>
            </w: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Năm </w:t>
            </w: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br/>
              <w:t>2.9</w:t>
            </w:r>
          </w:p>
        </w:tc>
        <w:tc>
          <w:tcPr>
            <w:tcW w:w="6237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80478" w:rsidRPr="00540ADB" w:rsidRDefault="00791A1C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Tuyến</w:t>
            </w:r>
            <w:proofErr w:type="spellEnd"/>
          </w:p>
        </w:tc>
        <w:tc>
          <w:tcPr>
            <w:tcW w:w="1275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0478" w:rsidRPr="00540ADB" w:rsidTr="00791A1C">
        <w:trPr>
          <w:trHeight w:val="1364"/>
        </w:trPr>
        <w:tc>
          <w:tcPr>
            <w:tcW w:w="1384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br/>
              <w:t xml:space="preserve">Sáu </w:t>
            </w: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br/>
              <w:t>3.9</w:t>
            </w:r>
          </w:p>
        </w:tc>
        <w:tc>
          <w:tcPr>
            <w:tcW w:w="6237" w:type="dxa"/>
          </w:tcPr>
          <w:p w:rsidR="00D80478" w:rsidRPr="00540ADB" w:rsidRDefault="00D80478" w:rsidP="001472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</w:rPr>
              <w:t xml:space="preserve">9h: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nhóm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, GV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giảng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online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tuần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1 (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kèm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liệu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giảng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dạy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: video,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phiếu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BT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đ/c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Tuyến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qua email: </w:t>
            </w:r>
            <w:hyperlink r:id="rId6" w:history="1">
              <w:r w:rsidRPr="00540ADB">
                <w:rPr>
                  <w:rStyle w:val="Hyperlink"/>
                  <w:rFonts w:ascii="Times New Roman" w:hAnsi="Times New Roman"/>
                  <w:sz w:val="26"/>
                  <w:szCs w:val="26"/>
                </w:rPr>
                <w:t>c1lequydon@longbien.edu.vn</w:t>
              </w:r>
            </w:hyperlink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zalo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  <w:tc>
          <w:tcPr>
            <w:tcW w:w="1276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80478" w:rsidRPr="00540ADB" w:rsidRDefault="00791A1C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Hằng</w:t>
            </w:r>
            <w:proofErr w:type="spellEnd"/>
          </w:p>
        </w:tc>
        <w:tc>
          <w:tcPr>
            <w:tcW w:w="1275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0478" w:rsidRPr="00540ADB" w:rsidTr="00791A1C">
        <w:trPr>
          <w:trHeight w:val="890"/>
        </w:trPr>
        <w:tc>
          <w:tcPr>
            <w:tcW w:w="1384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br/>
              <w:t>Bảy</w:t>
            </w: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br/>
              <w:t>4.9</w:t>
            </w:r>
          </w:p>
        </w:tc>
        <w:tc>
          <w:tcPr>
            <w:tcW w:w="6237" w:type="dxa"/>
          </w:tcPr>
          <w:p w:rsidR="00D80478" w:rsidRPr="00540ADB" w:rsidRDefault="00D80478" w:rsidP="00D80478">
            <w:pPr>
              <w:pStyle w:val="ListParagrap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br/>
            </w:r>
          </w:p>
        </w:tc>
        <w:tc>
          <w:tcPr>
            <w:tcW w:w="1275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0478" w:rsidRPr="00540ADB" w:rsidTr="00791A1C">
        <w:trPr>
          <w:trHeight w:val="992"/>
        </w:trPr>
        <w:tc>
          <w:tcPr>
            <w:tcW w:w="1384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br/>
            </w: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br/>
              <w:t>CN</w:t>
            </w: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br/>
              <w:t>5.9</w:t>
            </w:r>
          </w:p>
        </w:tc>
        <w:tc>
          <w:tcPr>
            <w:tcW w:w="6237" w:type="dxa"/>
          </w:tcPr>
          <w:p w:rsidR="00D80478" w:rsidRPr="00540ADB" w:rsidRDefault="005E38C4" w:rsidP="005E38C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540ADB">
              <w:rPr>
                <w:rFonts w:ascii="Times New Roman" w:hAnsi="Times New Roman"/>
                <w:sz w:val="26"/>
                <w:szCs w:val="26"/>
              </w:rPr>
              <w:t xml:space="preserve">7h30-8h30: 100% CB-GV-HS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giảng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do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qua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kênh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truyền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H1; H2;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song FM.</w:t>
            </w:r>
          </w:p>
          <w:p w:rsidR="005E38C4" w:rsidRPr="00540ADB" w:rsidRDefault="005E38C4" w:rsidP="005E38C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540A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100% CB-GV-HS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chụp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vài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chào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cờ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gửi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qua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zalo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540ADB">
              <w:rPr>
                <w:rFonts w:ascii="Times New Roman" w:hAnsi="Times New Roman"/>
                <w:sz w:val="26"/>
                <w:szCs w:val="26"/>
              </w:rPr>
              <w:t>( TPT</w:t>
            </w:r>
            <w:proofErr w:type="gram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lựa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chọn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viết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đăng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cổng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TTĐT.</w:t>
            </w:r>
          </w:p>
          <w:p w:rsidR="00791A1C" w:rsidRPr="00540ADB" w:rsidRDefault="005E38C4" w:rsidP="005E38C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5: 8h45-9h30: GVCN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tục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quen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HS </w:t>
            </w:r>
          </w:p>
          <w:p w:rsidR="005E38C4" w:rsidRPr="00540ADB" w:rsidRDefault="005E38C4" w:rsidP="00791A1C">
            <w:pPr>
              <w:pStyle w:val="ListParagraph"/>
              <w:rPr>
                <w:rFonts w:ascii="Times New Roman" w:hAnsi="Times New Roman"/>
                <w:sz w:val="26"/>
                <w:szCs w:val="26"/>
              </w:rPr>
            </w:pPr>
            <w:r w:rsidRPr="00540ADB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Phổ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biến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dung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tuyến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phối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0ADB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540ADB">
              <w:rPr>
                <w:rFonts w:ascii="Times New Roman" w:hAnsi="Times New Roman"/>
                <w:sz w:val="26"/>
                <w:szCs w:val="26"/>
              </w:rPr>
              <w:t xml:space="preserve"> CMHS.</w:t>
            </w:r>
          </w:p>
        </w:tc>
        <w:tc>
          <w:tcPr>
            <w:tcW w:w="1276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</w:tcPr>
          <w:p w:rsidR="00D80478" w:rsidRPr="00540ADB" w:rsidRDefault="00D80478" w:rsidP="0014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80478" w:rsidRPr="00540ADB" w:rsidRDefault="00D80478" w:rsidP="00D80478">
      <w:pPr>
        <w:jc w:val="center"/>
        <w:rPr>
          <w:rFonts w:asciiTheme="minorHAnsi" w:hAnsiTheme="minorHAnsi"/>
          <w:sz w:val="26"/>
          <w:szCs w:val="26"/>
          <w:lang w:val="vi-VN"/>
        </w:rPr>
      </w:pPr>
    </w:p>
    <w:p w:rsidR="00CF06BB" w:rsidRPr="00540ADB" w:rsidRDefault="00CF06BB" w:rsidP="00D80478">
      <w:pPr>
        <w:rPr>
          <w:rFonts w:ascii="Times New Roman" w:hAnsi="Times New Roman"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951"/>
        <w:gridCol w:w="1562"/>
        <w:gridCol w:w="1134"/>
        <w:gridCol w:w="1276"/>
        <w:gridCol w:w="1275"/>
        <w:gridCol w:w="1280"/>
      </w:tblGrid>
      <w:tr w:rsidR="003E4B97" w:rsidRPr="00540ADB" w:rsidTr="00791A1C">
        <w:trPr>
          <w:trHeight w:val="603"/>
        </w:trPr>
        <w:tc>
          <w:tcPr>
            <w:tcW w:w="1384" w:type="dxa"/>
            <w:tcBorders>
              <w:bottom w:val="nil"/>
            </w:tcBorders>
          </w:tcPr>
          <w:p w:rsidR="003E4B97" w:rsidRPr="00540ADB" w:rsidRDefault="003E4B97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Thứ</w:t>
            </w:r>
          </w:p>
        </w:tc>
        <w:tc>
          <w:tcPr>
            <w:tcW w:w="5951" w:type="dxa"/>
            <w:tcBorders>
              <w:right w:val="nil"/>
            </w:tcBorders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</w:tcPr>
          <w:p w:rsidR="00CF06BB" w:rsidRPr="00540ADB" w:rsidRDefault="00FC2B8B" w:rsidP="003E4B9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dxa"/>
            <w:tcBorders>
              <w:left w:val="nil"/>
              <w:bottom w:val="single" w:sz="4" w:space="0" w:color="auto"/>
            </w:tcBorders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8B" w:rsidRPr="00540ADB" w:rsidTr="00791A1C">
        <w:trPr>
          <w:trHeight w:val="375"/>
        </w:trPr>
        <w:tc>
          <w:tcPr>
            <w:tcW w:w="1384" w:type="dxa"/>
            <w:vMerge w:val="restart"/>
            <w:tcBorders>
              <w:top w:val="nil"/>
            </w:tcBorders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1" w:type="dxa"/>
            <w:vMerge w:val="restart"/>
          </w:tcPr>
          <w:p w:rsidR="00CF06BB" w:rsidRPr="00540ADB" w:rsidRDefault="003E4B97" w:rsidP="003E4B9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br/>
            </w:r>
            <w:r w:rsidR="00CF06BB" w:rsidRPr="00540AD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Hoạt động của GV và HS</w:t>
            </w:r>
          </w:p>
        </w:tc>
        <w:tc>
          <w:tcPr>
            <w:tcW w:w="1562" w:type="dxa"/>
            <w:vMerge w:val="restart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GV </w:t>
            </w:r>
            <w:r w:rsidR="003E4B97" w:rsidRPr="00540ADB">
              <w:rPr>
                <w:rFonts w:ascii="Times New Roman" w:hAnsi="Times New Roman"/>
                <w:sz w:val="26"/>
                <w:szCs w:val="26"/>
                <w:lang w:val="vi-VN"/>
              </w:rPr>
              <w:br/>
            </w: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>nghỉ</w:t>
            </w:r>
          </w:p>
        </w:tc>
        <w:tc>
          <w:tcPr>
            <w:tcW w:w="1134" w:type="dxa"/>
            <w:vMerge w:val="restart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>GV dạy thay</w:t>
            </w:r>
          </w:p>
        </w:tc>
        <w:tc>
          <w:tcPr>
            <w:tcW w:w="1276" w:type="dxa"/>
            <w:tcBorders>
              <w:right w:val="nil"/>
            </w:tcBorders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CF06BB" w:rsidRPr="00540ADB" w:rsidRDefault="003E4B97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>Trực</w:t>
            </w:r>
          </w:p>
        </w:tc>
        <w:tc>
          <w:tcPr>
            <w:tcW w:w="1280" w:type="dxa"/>
            <w:tcBorders>
              <w:left w:val="nil"/>
            </w:tcBorders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06BB" w:rsidRPr="00540ADB" w:rsidTr="00791A1C">
        <w:trPr>
          <w:trHeight w:val="307"/>
        </w:trPr>
        <w:tc>
          <w:tcPr>
            <w:tcW w:w="1384" w:type="dxa"/>
            <w:vMerge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1" w:type="dxa"/>
            <w:vMerge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562" w:type="dxa"/>
            <w:vMerge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  <w:vMerge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>BGH</w:t>
            </w:r>
          </w:p>
        </w:tc>
        <w:tc>
          <w:tcPr>
            <w:tcW w:w="1275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>Bán trú</w:t>
            </w:r>
          </w:p>
        </w:tc>
        <w:tc>
          <w:tcPr>
            <w:tcW w:w="1280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>GV</w:t>
            </w:r>
          </w:p>
        </w:tc>
      </w:tr>
      <w:tr w:rsidR="003E4B97" w:rsidRPr="00540ADB" w:rsidTr="00791A1C">
        <w:trPr>
          <w:trHeight w:val="1519"/>
        </w:trPr>
        <w:tc>
          <w:tcPr>
            <w:tcW w:w="1384" w:type="dxa"/>
          </w:tcPr>
          <w:p w:rsidR="003E4B97" w:rsidRPr="00540ADB" w:rsidRDefault="003E4B97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3E4B97" w:rsidRPr="00540ADB" w:rsidRDefault="003E4B97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3E4B97" w:rsidRPr="00540ADB" w:rsidRDefault="003E4B97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CF06BB" w:rsidRPr="00540ADB" w:rsidRDefault="00652C6B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Hai </w:t>
            </w: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br/>
              <w:t>30/8</w:t>
            </w:r>
          </w:p>
        </w:tc>
        <w:tc>
          <w:tcPr>
            <w:tcW w:w="5951" w:type="dxa"/>
          </w:tcPr>
          <w:p w:rsidR="00134AE3" w:rsidRPr="00540ADB" w:rsidRDefault="00FC2B8B" w:rsidP="00134A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>14h: Họp tổ chuyên môn</w:t>
            </w:r>
            <w:r w:rsidR="00134AE3" w:rsidRPr="00540AD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( Hiệu phó chuẩn bị văn bản nội dung họp; tổ trưởng điều hành qua Zoom).</w:t>
            </w:r>
          </w:p>
          <w:p w:rsidR="00134AE3" w:rsidRPr="00540ADB" w:rsidRDefault="00134AE3" w:rsidP="00134AE3">
            <w:pPr>
              <w:ind w:left="36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( Đăng kí các chỉ tiêu thi đua, nội dung họp CMHS, làm video HDHS các bước học online....). </w:t>
            </w:r>
          </w:p>
        </w:tc>
        <w:tc>
          <w:tcPr>
            <w:tcW w:w="1562" w:type="dxa"/>
          </w:tcPr>
          <w:p w:rsidR="00CF06BB" w:rsidRPr="00540ADB" w:rsidRDefault="003E4B97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br/>
            </w:r>
          </w:p>
        </w:tc>
        <w:tc>
          <w:tcPr>
            <w:tcW w:w="1134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E4B97" w:rsidRPr="00540ADB" w:rsidRDefault="003E4B97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3E4B97" w:rsidRPr="00540ADB" w:rsidRDefault="003E4B97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3E4B97" w:rsidRPr="00540ADB" w:rsidRDefault="003E4B97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CF06BB" w:rsidRPr="00540ADB" w:rsidRDefault="00134AE3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Tuyến </w:t>
            </w:r>
          </w:p>
        </w:tc>
        <w:tc>
          <w:tcPr>
            <w:tcW w:w="1275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B97" w:rsidRPr="00540ADB" w:rsidTr="00791A1C">
        <w:trPr>
          <w:trHeight w:val="1272"/>
        </w:trPr>
        <w:tc>
          <w:tcPr>
            <w:tcW w:w="1384" w:type="dxa"/>
          </w:tcPr>
          <w:p w:rsidR="00CF06BB" w:rsidRPr="00540ADB" w:rsidRDefault="00652C6B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Ba </w:t>
            </w: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br/>
              <w:t>31/8</w:t>
            </w:r>
          </w:p>
        </w:tc>
        <w:tc>
          <w:tcPr>
            <w:tcW w:w="5951" w:type="dxa"/>
          </w:tcPr>
          <w:p w:rsidR="00CF06BB" w:rsidRPr="00540ADB" w:rsidRDefault="00134AE3" w:rsidP="003E4B9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>20h: Buổi 1: GVCN họp CMHS ( phiên thứ 2) – Hiệu phó chuyển ND họp – chỉ đạo họp.</w:t>
            </w:r>
          </w:p>
          <w:p w:rsidR="00134AE3" w:rsidRPr="00540ADB" w:rsidRDefault="00134AE3" w:rsidP="00134AE3">
            <w:pPr>
              <w:ind w:left="36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>( Sau mỗi buổi làm quen GVCN chụp gửi 1 số ảnh của lớp zalo trường).</w:t>
            </w:r>
          </w:p>
        </w:tc>
        <w:tc>
          <w:tcPr>
            <w:tcW w:w="1562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E4B97" w:rsidRPr="00540ADB" w:rsidRDefault="003E4B97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CF06BB" w:rsidRPr="00540ADB" w:rsidRDefault="00134AE3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>Hằng</w:t>
            </w:r>
          </w:p>
        </w:tc>
        <w:tc>
          <w:tcPr>
            <w:tcW w:w="1275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B97" w:rsidRPr="00540ADB" w:rsidTr="00791A1C">
        <w:trPr>
          <w:trHeight w:val="1248"/>
        </w:trPr>
        <w:tc>
          <w:tcPr>
            <w:tcW w:w="1384" w:type="dxa"/>
          </w:tcPr>
          <w:p w:rsidR="00CF06BB" w:rsidRPr="00540ADB" w:rsidRDefault="003E4B97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br/>
            </w:r>
            <w:r w:rsidR="00652C6B" w:rsidRPr="00540AD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Tư </w:t>
            </w:r>
            <w:r w:rsidR="00652C6B" w:rsidRPr="00540ADB">
              <w:rPr>
                <w:rFonts w:ascii="Times New Roman" w:hAnsi="Times New Roman"/>
                <w:sz w:val="26"/>
                <w:szCs w:val="26"/>
                <w:lang w:val="vi-VN"/>
              </w:rPr>
              <w:br/>
              <w:t>1.9</w:t>
            </w:r>
          </w:p>
        </w:tc>
        <w:tc>
          <w:tcPr>
            <w:tcW w:w="5951" w:type="dxa"/>
          </w:tcPr>
          <w:p w:rsidR="00CF06BB" w:rsidRPr="00540ADB" w:rsidRDefault="00134AE3" w:rsidP="00134A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>20h: Buổi 2: GVCN làm quen với HS, để HS tự giới thiệu về mình; nêu nội quy học trực tu</w:t>
            </w:r>
            <w:r w:rsidR="008B5BC5" w:rsidRPr="00540ADB">
              <w:rPr>
                <w:rFonts w:ascii="Times New Roman" w:hAnsi="Times New Roman"/>
                <w:sz w:val="26"/>
                <w:szCs w:val="26"/>
                <w:lang w:val="vi-VN"/>
              </w:rPr>
              <w:t>yến, cách thức học trực tuyến, HDHS</w:t>
            </w: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chuẩn bị sách vở</w:t>
            </w:r>
            <w:r w:rsidR="00CF7769" w:rsidRPr="00540AD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ĐDHT..... qua zoom.</w:t>
            </w:r>
          </w:p>
        </w:tc>
        <w:tc>
          <w:tcPr>
            <w:tcW w:w="1562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E4B97" w:rsidRPr="00540ADB" w:rsidRDefault="003E4B97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CF06BB" w:rsidRPr="00540ADB" w:rsidRDefault="00CF7769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>Tuyến</w:t>
            </w:r>
          </w:p>
        </w:tc>
        <w:tc>
          <w:tcPr>
            <w:tcW w:w="1275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B97" w:rsidRPr="00540ADB" w:rsidTr="00791A1C">
        <w:trPr>
          <w:trHeight w:val="703"/>
        </w:trPr>
        <w:tc>
          <w:tcPr>
            <w:tcW w:w="1384" w:type="dxa"/>
          </w:tcPr>
          <w:p w:rsidR="00CF06BB" w:rsidRPr="00540ADB" w:rsidRDefault="003E4B97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br/>
            </w:r>
            <w:r w:rsidR="00652C6B" w:rsidRPr="00540AD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Năm </w:t>
            </w:r>
            <w:r w:rsidR="00652C6B" w:rsidRPr="00540ADB">
              <w:rPr>
                <w:rFonts w:ascii="Times New Roman" w:hAnsi="Times New Roman"/>
                <w:sz w:val="26"/>
                <w:szCs w:val="26"/>
                <w:lang w:val="vi-VN"/>
              </w:rPr>
              <w:br/>
              <w:t>2.9</w:t>
            </w:r>
          </w:p>
        </w:tc>
        <w:tc>
          <w:tcPr>
            <w:tcW w:w="5951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2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E4B97" w:rsidRPr="00540ADB" w:rsidRDefault="003E4B97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CF06BB" w:rsidRPr="00540ADB" w:rsidRDefault="00CF7769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Hằng </w:t>
            </w:r>
          </w:p>
        </w:tc>
        <w:tc>
          <w:tcPr>
            <w:tcW w:w="1275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B97" w:rsidRPr="00540ADB" w:rsidTr="00791A1C">
        <w:trPr>
          <w:trHeight w:val="1364"/>
        </w:trPr>
        <w:tc>
          <w:tcPr>
            <w:tcW w:w="1384" w:type="dxa"/>
          </w:tcPr>
          <w:p w:rsidR="00CF06BB" w:rsidRPr="00540ADB" w:rsidRDefault="003E4B97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br/>
            </w:r>
            <w:r w:rsidR="00652C6B" w:rsidRPr="00540AD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Sáu </w:t>
            </w:r>
            <w:r w:rsidR="00B50978" w:rsidRPr="00540ADB">
              <w:rPr>
                <w:rFonts w:ascii="Times New Roman" w:hAnsi="Times New Roman"/>
                <w:sz w:val="26"/>
                <w:szCs w:val="26"/>
                <w:lang w:val="vi-VN"/>
              </w:rPr>
              <w:br/>
              <w:t>3</w:t>
            </w:r>
            <w:r w:rsidR="00652C6B" w:rsidRPr="00540ADB">
              <w:rPr>
                <w:rFonts w:ascii="Times New Roman" w:hAnsi="Times New Roman"/>
                <w:sz w:val="26"/>
                <w:szCs w:val="26"/>
                <w:lang w:val="vi-VN"/>
              </w:rPr>
              <w:t>.9</w:t>
            </w:r>
          </w:p>
        </w:tc>
        <w:tc>
          <w:tcPr>
            <w:tcW w:w="5951" w:type="dxa"/>
          </w:tcPr>
          <w:p w:rsidR="00CF06BB" w:rsidRPr="00540ADB" w:rsidRDefault="00CF7769" w:rsidP="003E4B9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>20h: Buổi 3: GVCN tập dượt dạng nền nếp 1 số môn học online ( Zoom).</w:t>
            </w:r>
          </w:p>
        </w:tc>
        <w:tc>
          <w:tcPr>
            <w:tcW w:w="1562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E4B97" w:rsidRPr="00540ADB" w:rsidRDefault="003E4B97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CF06BB" w:rsidRPr="00540ADB" w:rsidRDefault="00CF7769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>Tuyến</w:t>
            </w:r>
          </w:p>
        </w:tc>
        <w:tc>
          <w:tcPr>
            <w:tcW w:w="1275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B97" w:rsidRPr="00540ADB" w:rsidTr="00791A1C">
        <w:trPr>
          <w:trHeight w:val="890"/>
        </w:trPr>
        <w:tc>
          <w:tcPr>
            <w:tcW w:w="1384" w:type="dxa"/>
          </w:tcPr>
          <w:p w:rsidR="00CF06BB" w:rsidRPr="00540ADB" w:rsidRDefault="003E4B97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br/>
            </w:r>
            <w:r w:rsidR="00B50978" w:rsidRPr="00540ADB">
              <w:rPr>
                <w:rFonts w:ascii="Times New Roman" w:hAnsi="Times New Roman"/>
                <w:sz w:val="26"/>
                <w:szCs w:val="26"/>
                <w:lang w:val="vi-VN"/>
              </w:rPr>
              <w:t>Bảy</w:t>
            </w:r>
            <w:r w:rsidR="00B50978" w:rsidRPr="00540ADB">
              <w:rPr>
                <w:rFonts w:ascii="Times New Roman" w:hAnsi="Times New Roman"/>
                <w:sz w:val="26"/>
                <w:szCs w:val="26"/>
                <w:lang w:val="vi-VN"/>
              </w:rPr>
              <w:br/>
              <w:t>4.9</w:t>
            </w:r>
          </w:p>
        </w:tc>
        <w:tc>
          <w:tcPr>
            <w:tcW w:w="5951" w:type="dxa"/>
          </w:tcPr>
          <w:p w:rsidR="00CF06BB" w:rsidRPr="00540ADB" w:rsidRDefault="00CF7769" w:rsidP="00CF77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t>20h: Buổi 4: GVCN tiếp tục rèn nền nếp học 1 số môn học qua Zoom.</w:t>
            </w:r>
          </w:p>
        </w:tc>
        <w:tc>
          <w:tcPr>
            <w:tcW w:w="1562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F06BB" w:rsidRPr="00540ADB" w:rsidRDefault="00CF7769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br/>
              <w:t>Tuyến</w:t>
            </w:r>
          </w:p>
        </w:tc>
        <w:tc>
          <w:tcPr>
            <w:tcW w:w="1275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B97" w:rsidRPr="00540ADB" w:rsidTr="00791A1C">
        <w:trPr>
          <w:trHeight w:val="992"/>
        </w:trPr>
        <w:tc>
          <w:tcPr>
            <w:tcW w:w="1384" w:type="dxa"/>
          </w:tcPr>
          <w:p w:rsidR="00B50978" w:rsidRPr="00540ADB" w:rsidRDefault="003E4B97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br/>
            </w:r>
            <w:r w:rsidRPr="00540ADB">
              <w:rPr>
                <w:rFonts w:ascii="Times New Roman" w:hAnsi="Times New Roman"/>
                <w:sz w:val="26"/>
                <w:szCs w:val="26"/>
                <w:lang w:val="vi-VN"/>
              </w:rPr>
              <w:br/>
            </w:r>
            <w:r w:rsidR="00B50978" w:rsidRPr="00540ADB">
              <w:rPr>
                <w:rFonts w:ascii="Times New Roman" w:hAnsi="Times New Roman"/>
                <w:sz w:val="26"/>
                <w:szCs w:val="26"/>
                <w:lang w:val="vi-VN"/>
              </w:rPr>
              <w:t>CN</w:t>
            </w:r>
            <w:r w:rsidR="00B50978" w:rsidRPr="00540ADB">
              <w:rPr>
                <w:rFonts w:ascii="Times New Roman" w:hAnsi="Times New Roman"/>
                <w:sz w:val="26"/>
                <w:szCs w:val="26"/>
                <w:lang w:val="vi-VN"/>
              </w:rPr>
              <w:br/>
              <w:t>5.9</w:t>
            </w:r>
          </w:p>
        </w:tc>
        <w:tc>
          <w:tcPr>
            <w:tcW w:w="5951" w:type="dxa"/>
          </w:tcPr>
          <w:p w:rsidR="00586AE6" w:rsidRPr="00540ADB" w:rsidRDefault="00586AE6" w:rsidP="00CF776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562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CF06BB" w:rsidRPr="00540ADB" w:rsidRDefault="00CF06BB" w:rsidP="003E4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7151" w:rsidRPr="00540ADB" w:rsidRDefault="009E7151" w:rsidP="003E4B97">
      <w:pPr>
        <w:jc w:val="center"/>
        <w:rPr>
          <w:rFonts w:asciiTheme="minorHAnsi" w:hAnsiTheme="minorHAnsi"/>
          <w:sz w:val="26"/>
          <w:szCs w:val="26"/>
          <w:lang w:val="vi-VN"/>
        </w:rPr>
      </w:pPr>
    </w:p>
    <w:p w:rsidR="004967FF" w:rsidRPr="00540ADB" w:rsidRDefault="004967FF" w:rsidP="003E4B97">
      <w:pPr>
        <w:jc w:val="center"/>
        <w:rPr>
          <w:rFonts w:asciiTheme="minorHAnsi" w:hAnsiTheme="minorHAnsi"/>
          <w:sz w:val="26"/>
          <w:szCs w:val="26"/>
          <w:lang w:val="vi-VN"/>
        </w:rPr>
      </w:pPr>
    </w:p>
    <w:p w:rsidR="004967FF" w:rsidRPr="00540ADB" w:rsidRDefault="004967FF" w:rsidP="009E7151">
      <w:pPr>
        <w:rPr>
          <w:rFonts w:asciiTheme="minorHAnsi" w:hAnsiTheme="minorHAnsi"/>
          <w:sz w:val="26"/>
          <w:szCs w:val="26"/>
          <w:lang w:val="vi-VN"/>
        </w:rPr>
      </w:pPr>
    </w:p>
    <w:p w:rsidR="004967FF" w:rsidRPr="00540ADB" w:rsidRDefault="004967FF" w:rsidP="009E7151">
      <w:pPr>
        <w:rPr>
          <w:rFonts w:asciiTheme="minorHAnsi" w:hAnsiTheme="minorHAnsi"/>
          <w:sz w:val="26"/>
          <w:szCs w:val="26"/>
          <w:lang w:val="vi-VN"/>
        </w:rPr>
      </w:pPr>
      <w:r w:rsidRPr="00540ADB">
        <w:rPr>
          <w:rFonts w:asciiTheme="minorHAnsi" w:hAnsiTheme="minorHAnsi"/>
          <w:sz w:val="26"/>
          <w:szCs w:val="26"/>
          <w:lang w:val="vi-VN"/>
        </w:rPr>
        <w:br/>
      </w:r>
    </w:p>
    <w:sectPr w:rsidR="004967FF" w:rsidRPr="00540ADB" w:rsidSect="00791A1C">
      <w:pgSz w:w="16840" w:h="11907" w:orient="landscape" w:code="9"/>
      <w:pgMar w:top="1134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30DD9"/>
    <w:multiLevelType w:val="hybridMultilevel"/>
    <w:tmpl w:val="832CAD1A"/>
    <w:lvl w:ilvl="0" w:tplc="C7FE0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F1B09"/>
    <w:multiLevelType w:val="hybridMultilevel"/>
    <w:tmpl w:val="87D46E54"/>
    <w:lvl w:ilvl="0" w:tplc="63760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36263"/>
    <w:multiLevelType w:val="hybridMultilevel"/>
    <w:tmpl w:val="F14202EE"/>
    <w:lvl w:ilvl="0" w:tplc="C7FE0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AE3"/>
    <w:rsid w:val="00134B3A"/>
    <w:rsid w:val="00135043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4B97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67FF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A6D"/>
    <w:rsid w:val="0053507B"/>
    <w:rsid w:val="0053525F"/>
    <w:rsid w:val="00536AD0"/>
    <w:rsid w:val="0053707F"/>
    <w:rsid w:val="00537AAB"/>
    <w:rsid w:val="00540050"/>
    <w:rsid w:val="00540A2A"/>
    <w:rsid w:val="00540ADB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86AE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8C4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6B"/>
    <w:rsid w:val="00652C73"/>
    <w:rsid w:val="00653B4C"/>
    <w:rsid w:val="00654230"/>
    <w:rsid w:val="0065425C"/>
    <w:rsid w:val="00654E92"/>
    <w:rsid w:val="00654EF1"/>
    <w:rsid w:val="00654F0A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1C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684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BC5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58E0"/>
    <w:rsid w:val="009E6612"/>
    <w:rsid w:val="009E69FF"/>
    <w:rsid w:val="009E6AC3"/>
    <w:rsid w:val="009E7151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978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06BB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769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478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2B8B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92972E-881E-4CEC-A521-43910D43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1lequydon@longbien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FD54-A0DD-43A5-B1D1-888A18FF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2</cp:revision>
  <cp:lastPrinted>2021-08-30T02:47:00Z</cp:lastPrinted>
  <dcterms:created xsi:type="dcterms:W3CDTF">2021-09-05T03:56:00Z</dcterms:created>
  <dcterms:modified xsi:type="dcterms:W3CDTF">2021-09-05T03:56:00Z</dcterms:modified>
</cp:coreProperties>
</file>