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0" w:rsidRPr="008F718F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</w:p>
    <w:p w:rsidR="00D76910" w:rsidRPr="008F718F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6225" w:type="dxa"/>
        <w:tblLayout w:type="fixed"/>
        <w:tblLook w:val="0400" w:firstRow="0" w:lastRow="0" w:firstColumn="0" w:lastColumn="0" w:noHBand="0" w:noVBand="1"/>
      </w:tblPr>
      <w:tblGrid>
        <w:gridCol w:w="6225"/>
      </w:tblGrid>
      <w:tr w:rsidR="008F718F" w:rsidRPr="008F718F">
        <w:trPr>
          <w:trHeight w:val="274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6910" w:rsidRPr="008F718F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LONG BIÊN</w:t>
            </w:r>
          </w:p>
        </w:tc>
      </w:tr>
    </w:tbl>
    <w:p w:rsidR="00D76910" w:rsidRPr="008F718F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 - TUẦN </w:t>
      </w:r>
      <w:r w:rsidR="002B4C13" w:rsidRPr="008F718F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76910" w:rsidRPr="008F718F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9E2CB4"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="002B4C13"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/1</w:t>
      </w:r>
      <w:r w:rsidR="009E2CB4"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2B4C13"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/1</w:t>
      </w:r>
      <w:r w:rsidR="009E2CB4"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8F718F">
        <w:rPr>
          <w:rFonts w:ascii="Times New Roman" w:eastAsia="Times New Roman" w:hAnsi="Times New Roman" w:cs="Times New Roman"/>
          <w:b/>
          <w:i/>
          <w:sz w:val="28"/>
          <w:szCs w:val="28"/>
        </w:rPr>
        <w:t>/2021)</w:t>
      </w:r>
    </w:p>
    <w:p w:rsidR="00D76910" w:rsidRPr="008F718F" w:rsidRDefault="00D769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4"/>
        <w:tblW w:w="14317" w:type="dxa"/>
        <w:tblInd w:w="137" w:type="dxa"/>
        <w:tblLayout w:type="fixed"/>
        <w:tblLook w:val="0400" w:firstRow="0" w:lastRow="0" w:firstColumn="0" w:lastColumn="0" w:noHBand="0" w:noVBand="1"/>
      </w:tblPr>
      <w:tblGrid>
        <w:gridCol w:w="993"/>
        <w:gridCol w:w="6236"/>
        <w:gridCol w:w="5812"/>
        <w:gridCol w:w="1276"/>
      </w:tblGrid>
      <w:tr w:rsidR="008F718F" w:rsidRPr="008F718F" w:rsidTr="0009714E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8F718F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8F718F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8F718F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8F718F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8F718F" w:rsidRPr="008F718F" w:rsidTr="0009714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C3337D" w:rsidRPr="008F718F" w:rsidRDefault="009E2CB4" w:rsidP="002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2B4C13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C3337D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EA" w:rsidRPr="008F718F" w:rsidRDefault="00C3337D" w:rsidP="00C3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Chào cờ tại các lớp</w:t>
            </w:r>
            <w:r w:rsidR="00A155EA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3337D" w:rsidRPr="008F718F" w:rsidRDefault="00A155EA" w:rsidP="00C3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Họp giao ban BGH</w:t>
            </w:r>
          </w:p>
          <w:p w:rsidR="00FE4AD4" w:rsidRPr="008F718F" w:rsidRDefault="00D803A9" w:rsidP="007353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- 8h30: </w:t>
            </w:r>
            <w:r w:rsidR="00FE4AD4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CĐ Tiếng Việt 2 trực tuyến (TH Phúc Lợi thực hiện). TP dự tại trường: 100% GV khối 2; các tổ 1, 3, 4, 5, chuyên mỗi tổ 3 đ/c, có TTCM.</w:t>
            </w:r>
          </w:p>
          <w:p w:rsidR="00F26F23" w:rsidRPr="008F718F" w:rsidRDefault="00F26F23" w:rsidP="007353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- 9h00: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Tổ TA, đ/c Trần Anh, Trang, Hiền quay video “Thi tài năng Anh ngữ"</w:t>
            </w:r>
          </w:p>
          <w:p w:rsidR="00D8377D" w:rsidRPr="008F718F" w:rsidRDefault="0009714E" w:rsidP="006F3F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* 100% các lớp triển khai chương trình “Hưởng ứng tuần lễ nói không với nhựa dùng 1 lần” (8/11-14/11)</w:t>
            </w:r>
          </w:p>
          <w:p w:rsidR="00C546CF" w:rsidRPr="008F718F" w:rsidRDefault="00C546CF" w:rsidP="006F3F1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EC" w:rsidRPr="008F718F" w:rsidRDefault="00781B8E" w:rsidP="00781B8E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  <w:r w:rsidR="002B122E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</w:t>
            </w:r>
            <w:r w:rsidR="007914EC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0: </w:t>
            </w:r>
            <w:r w:rsidR="007914EC" w:rsidRPr="008F718F">
              <w:rPr>
                <w:rFonts w:ascii="Times New Roman" w:hAnsi="Times New Roman" w:cs="Times New Roman"/>
                <w:bCs/>
                <w:sz w:val="26"/>
                <w:szCs w:val="26"/>
              </w:rPr>
              <w:t>Khối 1 SHCM (Đ/c Quyên, Thủy dự)</w:t>
            </w:r>
          </w:p>
          <w:p w:rsidR="00FE4AD4" w:rsidRPr="008F718F" w:rsidRDefault="00F26F23" w:rsidP="0087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- 15h00: </w:t>
            </w:r>
            <w:r w:rsidR="00FE4AD4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="00FE4AD4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Bùi Hà 2A3 thi GVG (BGK: BGH, đ/c Hoa)</w:t>
            </w:r>
            <w:r w:rsidR="00DF3AC2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26F23" w:rsidRPr="008F718F" w:rsidRDefault="00FE4AD4" w:rsidP="008717B6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+ </w:t>
            </w:r>
            <w:r w:rsidR="00F26F23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Tổ TA, đ/c Trần Anh, Trang, Hiền quay video “Thi tài năng Anh ngữ"</w:t>
            </w:r>
          </w:p>
          <w:p w:rsidR="00DE5C93" w:rsidRPr="008F718F" w:rsidRDefault="008717B6" w:rsidP="008717B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  <w:r w:rsidR="00F26F23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h3</w:t>
            </w:r>
            <w:r w:rsidR="00F26F23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>Đ/c Diệp 4A3 thi GVG (BGK: BGH, đ/c Nhài)</w:t>
            </w:r>
            <w:r w:rsidR="00DE5C93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C3337D" w:rsidRPr="008F718F" w:rsidRDefault="00DE5C93" w:rsidP="00F26F23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- 19h</w:t>
            </w:r>
            <w:r w:rsidR="00F26F23"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0: </w:t>
            </w: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>Đ/c Tâm 1A5 thi GVG (BGK: BGH, đ/c Ngọc)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8F718F" w:rsidRPr="008F718F" w:rsidTr="0009714E">
        <w:trPr>
          <w:trHeight w:val="7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C3337D" w:rsidRPr="008F718F" w:rsidRDefault="009E2CB4" w:rsidP="002B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2B4C13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C3337D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CF8" w:rsidRPr="008F718F" w:rsidRDefault="0009714E" w:rsidP="0009714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100% các đ/c đảng viên nộp hồ sơ đánh giá ĐV cuối năm (Đ/c Hà nhận)</w:t>
            </w:r>
          </w:p>
          <w:p w:rsidR="0009714E" w:rsidRPr="008F718F" w:rsidRDefault="0009714E" w:rsidP="0009714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8h30: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Hiền gửi BGH "KH thực hiện các hoạt động chào mừng 20/11” (mail </w:t>
            </w:r>
            <w:r w:rsidRPr="008F718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hyperlink r:id="rId5" w:history="1">
              <w:r w:rsidR="00C546CF" w:rsidRPr="008F718F">
                <w:rPr>
                  <w:rStyle w:val="Hyperlink"/>
                  <w:rFonts w:ascii="Times New Roman" w:eastAsia="Times New Roman" w:hAnsi="Times New Roman" w:cs="Times New Roman"/>
                  <w:i/>
                  <w:color w:val="auto"/>
                  <w:sz w:val="26"/>
                  <w:szCs w:val="26"/>
                </w:rPr>
                <w:t>1longbien@longbien.edu.vn)</w:t>
              </w:r>
            </w:hyperlink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46CF" w:rsidRPr="008F718F" w:rsidRDefault="00C546CF" w:rsidP="0009714E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CA" w:rsidRPr="008F718F" w:rsidRDefault="00C3337D" w:rsidP="008717B6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 xml:space="preserve">- 14h00: </w:t>
            </w:r>
            <w:r w:rsidRPr="008F718F">
              <w:rPr>
                <w:sz w:val="26"/>
                <w:szCs w:val="26"/>
              </w:rPr>
              <w:t>Khối 2 SHCM</w:t>
            </w:r>
            <w:r w:rsidR="007914EC" w:rsidRPr="008F718F">
              <w:rPr>
                <w:b/>
                <w:bCs/>
                <w:sz w:val="26"/>
                <w:szCs w:val="26"/>
              </w:rPr>
              <w:t xml:space="preserve"> </w:t>
            </w:r>
            <w:r w:rsidR="007914EC" w:rsidRPr="008F718F">
              <w:rPr>
                <w:bCs/>
                <w:sz w:val="26"/>
                <w:szCs w:val="26"/>
              </w:rPr>
              <w:t>(</w:t>
            </w:r>
            <w:r w:rsidRPr="008F718F">
              <w:rPr>
                <w:bCs/>
                <w:sz w:val="26"/>
                <w:szCs w:val="26"/>
              </w:rPr>
              <w:t xml:space="preserve"> </w:t>
            </w:r>
            <w:r w:rsidR="007914EC" w:rsidRPr="008F718F">
              <w:rPr>
                <w:bCs/>
                <w:sz w:val="26"/>
                <w:szCs w:val="26"/>
              </w:rPr>
              <w:t>Đ/c Quyên, Thủy dự)</w:t>
            </w:r>
          </w:p>
          <w:p w:rsidR="00C546CF" w:rsidRPr="008F718F" w:rsidRDefault="00DE5C93" w:rsidP="00C546CF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</w:t>
            </w:r>
            <w:r w:rsidR="00C546CF" w:rsidRPr="008F718F">
              <w:rPr>
                <w:b/>
                <w:bCs/>
                <w:sz w:val="26"/>
                <w:szCs w:val="26"/>
              </w:rPr>
              <w:t>8</w:t>
            </w:r>
            <w:r w:rsidRPr="008F718F">
              <w:rPr>
                <w:b/>
                <w:bCs/>
                <w:sz w:val="26"/>
                <w:szCs w:val="26"/>
              </w:rPr>
              <w:t>h</w:t>
            </w:r>
            <w:r w:rsidR="00C546CF" w:rsidRPr="008F718F">
              <w:rPr>
                <w:b/>
                <w:bCs/>
                <w:sz w:val="26"/>
                <w:szCs w:val="26"/>
              </w:rPr>
              <w:t>4</w:t>
            </w:r>
            <w:r w:rsidRPr="008F718F">
              <w:rPr>
                <w:b/>
                <w:bCs/>
                <w:sz w:val="26"/>
                <w:szCs w:val="26"/>
              </w:rPr>
              <w:t>0:</w:t>
            </w:r>
            <w:r w:rsidRPr="008F718F">
              <w:rPr>
                <w:bCs/>
                <w:sz w:val="26"/>
                <w:szCs w:val="26"/>
              </w:rPr>
              <w:t xml:space="preserve"> </w:t>
            </w:r>
            <w:r w:rsidR="00C546CF" w:rsidRPr="008F718F">
              <w:rPr>
                <w:bCs/>
                <w:sz w:val="26"/>
                <w:szCs w:val="26"/>
              </w:rPr>
              <w:t>HS KHỐI 4 THI GHKI – MÔN TOÁN</w:t>
            </w:r>
          </w:p>
          <w:p w:rsidR="00C546CF" w:rsidRPr="008F718F" w:rsidRDefault="00C546CF" w:rsidP="00C546CF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- 19h40:</w:t>
            </w:r>
            <w:r w:rsidRPr="008F718F">
              <w:rPr>
                <w:bCs/>
                <w:sz w:val="26"/>
                <w:szCs w:val="26"/>
              </w:rPr>
              <w:t xml:space="preserve"> HS KHỐI 5 THI GHKI – MÔN TOÁN</w:t>
            </w:r>
          </w:p>
          <w:p w:rsidR="005077CC" w:rsidRPr="008F718F" w:rsidRDefault="00B05F87" w:rsidP="00B05F8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F718F">
              <w:rPr>
                <w:sz w:val="26"/>
                <w:szCs w:val="26"/>
              </w:rPr>
              <w:t xml:space="preserve">             (GV trông thi theo lịch phân công)</w:t>
            </w:r>
          </w:p>
          <w:p w:rsidR="00384BCA" w:rsidRPr="008F718F" w:rsidRDefault="00384BCA" w:rsidP="00B05F8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tr w:rsidR="008F718F" w:rsidRPr="008F718F" w:rsidTr="0009714E">
        <w:trPr>
          <w:trHeight w:val="2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</w:p>
          <w:p w:rsidR="00C3337D" w:rsidRPr="008F718F" w:rsidRDefault="002B4C13" w:rsidP="009E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C3337D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="009E2CB4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E1" w:rsidRPr="008F718F" w:rsidRDefault="00A02186" w:rsidP="007914E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914E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Quyên tham dự Lễ “Kỷ niệm ngày </w:t>
            </w:r>
            <w:r w:rsidR="008A0675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NGVN</w:t>
            </w:r>
            <w:r w:rsidR="007914E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20/11, trao tặng danh hiệu ""Nhà giáo ưu tú"" lần thứ 15 và tuyên dương các điển hình tiên tiến, nhà giáo tiêu biểu ngành </w:t>
            </w:r>
            <w:r w:rsidR="008A0675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GD&amp;ĐT</w:t>
            </w:r>
            <w:r w:rsidR="007914E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A0675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HN</w:t>
            </w:r>
            <w:r w:rsidR="007914E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2021”</w:t>
            </w:r>
            <w:r w:rsidR="00E56EE1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914E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(Tại Cung Văn hóa Lao động Hữu nghị Việt - Xô)</w:t>
            </w:r>
          </w:p>
          <w:p w:rsidR="00E56EE1" w:rsidRPr="008F718F" w:rsidRDefault="00E56EE1" w:rsidP="00E56EE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- 8h30:</w:t>
            </w:r>
            <w:r w:rsidRPr="008F718F">
              <w:t xml:space="preserve">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Thảo 2A6 thi GVG (BGK: BGH, đ/c Hoa)</w:t>
            </w:r>
          </w:p>
          <w:p w:rsidR="00004C95" w:rsidRPr="008F718F" w:rsidRDefault="00E56EE1" w:rsidP="00004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- 9h30:</w:t>
            </w:r>
            <w:r w:rsidRPr="008F718F">
              <w:t xml:space="preserve">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Hoa 2A1 thi GVG (BGK: BGH, đ/c </w:t>
            </w:r>
            <w:r w:rsidR="005077CC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r w:rsidR="008A0675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04C95" w:rsidRPr="008F718F" w:rsidRDefault="00004C95" w:rsidP="00004C95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- 8h00: </w:t>
            </w: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 xml:space="preserve">Đ/c Hương VP chuẩn bị quà gửi tặng các đ/c GV nghỉ hưu nhân dịp KN ngày NGVN 20/11. </w:t>
            </w:r>
          </w:p>
          <w:p w:rsidR="007914EC" w:rsidRPr="008F718F" w:rsidRDefault="007914EC" w:rsidP="005077C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EC" w:rsidRPr="008F718F" w:rsidRDefault="007914EC" w:rsidP="007914E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 xml:space="preserve">- 14h00: </w:t>
            </w:r>
            <w:r w:rsidR="002C43B3" w:rsidRPr="008F718F">
              <w:rPr>
                <w:b/>
                <w:bCs/>
                <w:sz w:val="26"/>
                <w:szCs w:val="26"/>
              </w:rPr>
              <w:t xml:space="preserve">+ </w:t>
            </w:r>
            <w:r w:rsidRPr="008F718F">
              <w:rPr>
                <w:sz w:val="26"/>
                <w:szCs w:val="26"/>
              </w:rPr>
              <w:t>Khối 4 SHCM</w:t>
            </w:r>
            <w:r w:rsidRPr="008F718F">
              <w:rPr>
                <w:b/>
                <w:bCs/>
                <w:sz w:val="26"/>
                <w:szCs w:val="26"/>
              </w:rPr>
              <w:t xml:space="preserve"> </w:t>
            </w:r>
            <w:r w:rsidRPr="008F718F">
              <w:rPr>
                <w:bCs/>
                <w:sz w:val="26"/>
                <w:szCs w:val="26"/>
              </w:rPr>
              <w:t>( Đ/c Quyên, Hà dự)</w:t>
            </w:r>
          </w:p>
          <w:p w:rsidR="002C43B3" w:rsidRPr="008F718F" w:rsidRDefault="002C43B3" w:rsidP="007914E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Cs/>
                <w:sz w:val="26"/>
                <w:szCs w:val="26"/>
              </w:rPr>
              <w:t xml:space="preserve">               + Khối 3 nộp 2 bài viết gương NT-VT </w:t>
            </w:r>
          </w:p>
          <w:p w:rsidR="00FE4AD4" w:rsidRPr="008F718F" w:rsidRDefault="00FE4AD4" w:rsidP="007914E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- 14h30:</w:t>
            </w:r>
            <w:r w:rsidRPr="008F718F">
              <w:rPr>
                <w:bCs/>
                <w:sz w:val="26"/>
                <w:szCs w:val="26"/>
              </w:rPr>
              <w:t xml:space="preserve"> Chuyên đề Toán 2 trực tuyến (TH Lý Thường Kiệt thực hiện). TP dự tại trường: 100% GV khối 2; các tổ 1, 3, 4, 5, chuyên mỗi tổ 3 đ/c, có TTCM.</w:t>
            </w:r>
          </w:p>
          <w:p w:rsidR="007914EC" w:rsidRPr="008F718F" w:rsidRDefault="0009714E" w:rsidP="0050150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- 15h00: </w:t>
            </w: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>Đ/c Chi trang trí sân khấu Lễ kỉ niệm ngày NGVN 20/11</w:t>
            </w:r>
          </w:p>
          <w:p w:rsidR="00C546CF" w:rsidRPr="008F718F" w:rsidRDefault="00C546CF" w:rsidP="00C546CF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- 18h15:</w:t>
            </w:r>
            <w:r w:rsidRPr="008F718F">
              <w:rPr>
                <w:bCs/>
                <w:sz w:val="26"/>
                <w:szCs w:val="26"/>
              </w:rPr>
              <w:t xml:space="preserve"> HS KHỐI 4 THI GHKI – MÔN TV</w:t>
            </w:r>
          </w:p>
          <w:p w:rsidR="00C546CF" w:rsidRPr="008F718F" w:rsidRDefault="00C546CF" w:rsidP="00C546CF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- 19h40:</w:t>
            </w:r>
            <w:r w:rsidRPr="008F718F">
              <w:rPr>
                <w:bCs/>
                <w:sz w:val="26"/>
                <w:szCs w:val="26"/>
              </w:rPr>
              <w:t xml:space="preserve"> HS KHỐI 5 THI GHKI – MÔN TV</w:t>
            </w:r>
          </w:p>
          <w:p w:rsidR="002C43B3" w:rsidRPr="008F718F" w:rsidRDefault="00B05F87" w:rsidP="00B05F8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>(GV trông thi theo lịch phân công)</w:t>
            </w:r>
          </w:p>
          <w:p w:rsidR="00C3337D" w:rsidRPr="008F718F" w:rsidRDefault="00C3337D" w:rsidP="009E2CB4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8F718F" w:rsidRPr="008F718F" w:rsidTr="0009714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Năm</w:t>
            </w:r>
          </w:p>
          <w:p w:rsidR="00C3337D" w:rsidRPr="008F718F" w:rsidRDefault="002B4C13" w:rsidP="009E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="00C3337D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="009E2CB4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ECB" w:rsidRPr="008F718F" w:rsidRDefault="007914EC" w:rsidP="007914E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8F71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- 8h30: </w:t>
            </w:r>
            <w:r w:rsidRPr="008F718F">
              <w:rPr>
                <w:rFonts w:ascii="Times New Roman" w:hAnsi="Times New Roman" w:cs="Times New Roman"/>
                <w:sz w:val="26"/>
                <w:szCs w:val="26"/>
              </w:rPr>
              <w:t>Đ/c Ngọc Hà, Chiến TD, Hoan BV, Hải BV, Phượng BV tham dự trực tuyến “Lớp bồi dưỡng công tác PCCC” (Tại Phòng Hội đồng)</w:t>
            </w:r>
          </w:p>
          <w:p w:rsidR="00E56EE1" w:rsidRPr="008F718F" w:rsidRDefault="00E56EE1" w:rsidP="00754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754ECB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</w:t>
            </w:r>
            <w:r w:rsidR="00754ECB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8F718F">
              <w:t xml:space="preserve"> </w:t>
            </w:r>
            <w:r w:rsidR="002C43B3" w:rsidRPr="008F718F">
              <w:rPr>
                <w:rFonts w:ascii="Times New Roman" w:hAnsi="Times New Roman" w:cs="Times New Roman"/>
              </w:rPr>
              <w:t>+</w:t>
            </w:r>
            <w:r w:rsidR="002C43B3" w:rsidRPr="008F718F">
              <w:t xml:space="preserve">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Nhã 2A7 thi GVG (BGK: BGH, đ/c Hoa)</w:t>
            </w:r>
          </w:p>
          <w:p w:rsidR="002C43B3" w:rsidRPr="008F718F" w:rsidRDefault="00C546CF" w:rsidP="00754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="002C43B3"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Đ/c Hiền, Trang chụp ảnh khen thưởng GV và HS tại trường. </w:t>
            </w:r>
          </w:p>
          <w:p w:rsidR="00A1585A" w:rsidRPr="008F718F" w:rsidRDefault="00A1585A" w:rsidP="00754EC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EC" w:rsidRPr="008F718F" w:rsidRDefault="007914EC" w:rsidP="007914E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bookmarkStart w:id="3" w:name="_heading=h.1fob9te" w:colFirst="0" w:colLast="0"/>
            <w:bookmarkEnd w:id="3"/>
            <w:r w:rsidRPr="008F718F">
              <w:rPr>
                <w:b/>
                <w:bCs/>
                <w:sz w:val="26"/>
                <w:szCs w:val="26"/>
              </w:rPr>
              <w:t xml:space="preserve">- 14h00: </w:t>
            </w:r>
            <w:r w:rsidRPr="008F718F">
              <w:rPr>
                <w:sz w:val="26"/>
                <w:szCs w:val="26"/>
              </w:rPr>
              <w:t>Khối 3, 5 SHCM</w:t>
            </w:r>
            <w:r w:rsidRPr="008F718F">
              <w:rPr>
                <w:b/>
                <w:bCs/>
                <w:sz w:val="26"/>
                <w:szCs w:val="26"/>
              </w:rPr>
              <w:t xml:space="preserve"> </w:t>
            </w:r>
            <w:r w:rsidR="00384BCA" w:rsidRPr="008F718F">
              <w:rPr>
                <w:bCs/>
                <w:sz w:val="26"/>
                <w:szCs w:val="26"/>
              </w:rPr>
              <w:t>(</w:t>
            </w:r>
            <w:r w:rsidRPr="008F718F">
              <w:rPr>
                <w:bCs/>
                <w:sz w:val="26"/>
                <w:szCs w:val="26"/>
              </w:rPr>
              <w:t>Đ/c Thủy, Hà dự)</w:t>
            </w:r>
          </w:p>
          <w:p w:rsidR="00B6490F" w:rsidRPr="008F718F" w:rsidRDefault="00B6490F" w:rsidP="007914E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 xml:space="preserve">- 14h30: </w:t>
            </w:r>
            <w:r w:rsidRPr="008F718F">
              <w:rPr>
                <w:bCs/>
                <w:sz w:val="26"/>
                <w:szCs w:val="26"/>
              </w:rPr>
              <w:t>Chuyên đề Tiếng Việt 2 trực tuyến (TH Bồ Đề thực hiện). TP dự tại trường: 100% GV khối 2; các tổ 1, 3, 4, 5, chuyên mỗi tổ 3 đ/c, có TTCM.</w:t>
            </w:r>
          </w:p>
          <w:p w:rsidR="00E56EE1" w:rsidRPr="008F718F" w:rsidRDefault="00E56EE1" w:rsidP="00E56EE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- 18h20:</w:t>
            </w:r>
            <w:r w:rsidRPr="008F718F">
              <w:t xml:space="preserve">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Kim Nga 2A5 thi GVG (BGK: BGH, đ/c Hoa)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80636" w:rsidRPr="008F718F" w:rsidRDefault="00E56EE1" w:rsidP="00735369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- 19h05:</w:t>
            </w:r>
            <w:r w:rsidRPr="008F718F">
              <w:t xml:space="preserve"> 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Quyên 1A4 thi GVG (BGK: BGH, đ/c Tâm)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7D" w:rsidRPr="008F718F" w:rsidRDefault="00C3337D" w:rsidP="00C3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Quyên</w:t>
            </w:r>
          </w:p>
        </w:tc>
      </w:tr>
      <w:tr w:rsidR="007070D1" w:rsidRPr="008F718F" w:rsidTr="0009714E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8F718F" w:rsidRDefault="00BB14F0" w:rsidP="002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D76910" w:rsidRPr="008F718F" w:rsidRDefault="002B4C13" w:rsidP="0023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="00BB14F0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</w:t>
            </w:r>
            <w:r w:rsidR="009E2CB4"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6CF" w:rsidRPr="008F718F" w:rsidRDefault="00EA00B0" w:rsidP="002C43B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100% các đ/c GVCN các khối và GV chuyên hoàn thành việc đánh giá HS giữa HKI năm học 2021-2022 (BGH kiểm tra trên PM CSDL)</w:t>
            </w:r>
          </w:p>
          <w:p w:rsidR="002C43B3" w:rsidRPr="008F718F" w:rsidRDefault="002C43B3" w:rsidP="002C43B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- 9h00:</w:t>
            </w: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Hiền, Trang chụp ảnh khen thưởng GV và HS tại trường. </w:t>
            </w:r>
          </w:p>
          <w:p w:rsidR="00833CF8" w:rsidRPr="008F718F" w:rsidRDefault="00833CF8" w:rsidP="00EA00B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501" w:rsidRPr="008F718F" w:rsidRDefault="008A0675" w:rsidP="0018205F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4" w:name="_heading=h.vd7isu9nobwd" w:colFirst="0" w:colLast="0"/>
            <w:bookmarkEnd w:id="4"/>
            <w:r w:rsidRPr="008F71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- 15h00: </w:t>
            </w:r>
            <w:r w:rsidRPr="008F71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Đ/c Vân Anh ÂN thi GVG (BGK: BGH, đ/c </w:t>
            </w:r>
            <w:r w:rsidR="0085769B" w:rsidRPr="008F718F">
              <w:rPr>
                <w:rFonts w:ascii="Times New Roman" w:hAnsi="Times New Roman" w:cs="Times New Roman"/>
                <w:bCs/>
                <w:sz w:val="26"/>
                <w:szCs w:val="26"/>
              </w:rPr>
              <w:t>Hoa</w:t>
            </w:r>
            <w:r w:rsidRPr="008F718F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8F71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DE5C93" w:rsidRPr="008F718F" w:rsidRDefault="00AF3981" w:rsidP="00DE5C9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8F718F">
              <w:rPr>
                <w:b/>
                <w:sz w:val="26"/>
                <w:szCs w:val="26"/>
              </w:rPr>
              <w:t xml:space="preserve">- </w:t>
            </w:r>
            <w:r w:rsidR="00BB14F0" w:rsidRPr="008F718F">
              <w:rPr>
                <w:b/>
                <w:sz w:val="26"/>
                <w:szCs w:val="26"/>
              </w:rPr>
              <w:t xml:space="preserve">16h00: </w:t>
            </w:r>
            <w:r w:rsidR="00BB14F0" w:rsidRPr="008F718F">
              <w:rPr>
                <w:sz w:val="26"/>
                <w:szCs w:val="26"/>
              </w:rPr>
              <w:t xml:space="preserve">BGH kiểm tra: LBG, KHBD tuần </w:t>
            </w:r>
            <w:r w:rsidR="009E2CB4" w:rsidRPr="008F718F">
              <w:rPr>
                <w:sz w:val="26"/>
                <w:szCs w:val="26"/>
              </w:rPr>
              <w:t>1</w:t>
            </w:r>
            <w:r w:rsidR="00DE5C93" w:rsidRPr="008F718F">
              <w:rPr>
                <w:sz w:val="26"/>
                <w:szCs w:val="26"/>
              </w:rPr>
              <w:t>1</w:t>
            </w:r>
            <w:r w:rsidR="00BB14F0" w:rsidRPr="008F718F">
              <w:rPr>
                <w:sz w:val="26"/>
                <w:szCs w:val="26"/>
              </w:rPr>
              <w:t xml:space="preserve"> các tổ (khối 1 nộp tuần </w:t>
            </w:r>
            <w:r w:rsidR="0085769B" w:rsidRPr="008F718F">
              <w:rPr>
                <w:sz w:val="26"/>
                <w:szCs w:val="26"/>
              </w:rPr>
              <w:t>10</w:t>
            </w:r>
            <w:r w:rsidR="00BB14F0" w:rsidRPr="008F718F">
              <w:rPr>
                <w:sz w:val="26"/>
                <w:szCs w:val="26"/>
              </w:rPr>
              <w:t>).</w:t>
            </w:r>
            <w:r w:rsidR="009E654D" w:rsidRPr="008F718F">
              <w:rPr>
                <w:b/>
                <w:bCs/>
                <w:sz w:val="26"/>
                <w:szCs w:val="26"/>
              </w:rPr>
              <w:t xml:space="preserve"> </w:t>
            </w:r>
          </w:p>
          <w:p w:rsidR="00B05F87" w:rsidRPr="008F718F" w:rsidRDefault="009E654D" w:rsidP="00B05F8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>- 1</w:t>
            </w:r>
            <w:r w:rsidR="00B05F87" w:rsidRPr="008F718F">
              <w:rPr>
                <w:b/>
                <w:bCs/>
                <w:sz w:val="26"/>
                <w:szCs w:val="26"/>
              </w:rPr>
              <w:t>8</w:t>
            </w:r>
            <w:r w:rsidRPr="008F718F">
              <w:rPr>
                <w:b/>
                <w:bCs/>
                <w:sz w:val="26"/>
                <w:szCs w:val="26"/>
              </w:rPr>
              <w:t>h</w:t>
            </w:r>
            <w:r w:rsidR="00B05F87" w:rsidRPr="008F718F">
              <w:rPr>
                <w:b/>
                <w:bCs/>
                <w:sz w:val="26"/>
                <w:szCs w:val="26"/>
              </w:rPr>
              <w:t>3</w:t>
            </w:r>
            <w:r w:rsidR="009E2CB4" w:rsidRPr="008F718F">
              <w:rPr>
                <w:b/>
                <w:bCs/>
                <w:sz w:val="26"/>
                <w:szCs w:val="26"/>
              </w:rPr>
              <w:t>0</w:t>
            </w:r>
            <w:r w:rsidRPr="008F718F">
              <w:rPr>
                <w:b/>
                <w:bCs/>
                <w:sz w:val="26"/>
                <w:szCs w:val="26"/>
              </w:rPr>
              <w:t xml:space="preserve">: </w:t>
            </w:r>
            <w:r w:rsidRPr="008F718F">
              <w:rPr>
                <w:sz w:val="26"/>
                <w:szCs w:val="26"/>
              </w:rPr>
              <w:t xml:space="preserve">Đ/c </w:t>
            </w:r>
            <w:r w:rsidR="008A0675" w:rsidRPr="008F718F">
              <w:rPr>
                <w:sz w:val="26"/>
                <w:szCs w:val="26"/>
              </w:rPr>
              <w:t>Nhung</w:t>
            </w:r>
            <w:r w:rsidR="009E2CB4" w:rsidRPr="008F718F">
              <w:rPr>
                <w:sz w:val="26"/>
                <w:szCs w:val="26"/>
              </w:rPr>
              <w:t xml:space="preserve"> </w:t>
            </w:r>
            <w:r w:rsidR="008A0675" w:rsidRPr="008F718F">
              <w:rPr>
                <w:sz w:val="26"/>
                <w:szCs w:val="26"/>
              </w:rPr>
              <w:t>1</w:t>
            </w:r>
            <w:r w:rsidRPr="008F718F">
              <w:rPr>
                <w:sz w:val="26"/>
                <w:szCs w:val="26"/>
              </w:rPr>
              <w:t>A</w:t>
            </w:r>
            <w:r w:rsidR="008A0675" w:rsidRPr="008F718F">
              <w:rPr>
                <w:sz w:val="26"/>
                <w:szCs w:val="26"/>
              </w:rPr>
              <w:t xml:space="preserve">2 </w:t>
            </w:r>
            <w:r w:rsidRPr="008F718F">
              <w:rPr>
                <w:sz w:val="26"/>
                <w:szCs w:val="26"/>
              </w:rPr>
              <w:t xml:space="preserve">thi GVG (BGK: BGH, đ/c </w:t>
            </w:r>
            <w:r w:rsidR="008A0675" w:rsidRPr="008F718F">
              <w:rPr>
                <w:sz w:val="26"/>
                <w:szCs w:val="26"/>
              </w:rPr>
              <w:t>Tâm</w:t>
            </w:r>
            <w:r w:rsidRPr="008F718F">
              <w:rPr>
                <w:sz w:val="26"/>
                <w:szCs w:val="26"/>
              </w:rPr>
              <w:t>)</w:t>
            </w:r>
            <w:r w:rsidR="00B05F87" w:rsidRPr="008F718F">
              <w:rPr>
                <w:b/>
                <w:bCs/>
                <w:sz w:val="26"/>
                <w:szCs w:val="26"/>
              </w:rPr>
              <w:t xml:space="preserve"> </w:t>
            </w:r>
          </w:p>
          <w:p w:rsidR="00D76910" w:rsidRPr="008F718F" w:rsidRDefault="00B05F87" w:rsidP="00004C95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F718F">
              <w:rPr>
                <w:b/>
                <w:bCs/>
                <w:sz w:val="26"/>
                <w:szCs w:val="26"/>
              </w:rPr>
              <w:t xml:space="preserve">- 19h30: </w:t>
            </w:r>
            <w:r w:rsidRPr="008F718F">
              <w:rPr>
                <w:sz w:val="26"/>
                <w:szCs w:val="26"/>
              </w:rPr>
              <w:t>Đ/c Kim Ngân 1A8 thi GVG (BGK: BGH, đ/c Tâm)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8F718F" w:rsidRDefault="00BB1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F718F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</w:tbl>
    <w:p w:rsidR="00D76910" w:rsidRPr="008F718F" w:rsidRDefault="00D7691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EB490B" w:rsidRPr="008F718F" w:rsidRDefault="00BB14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735369"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307D32"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76910" w:rsidRPr="008F718F" w:rsidRDefault="00EB49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307D32"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B14F0" w:rsidRPr="008F718F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D76910" w:rsidRPr="008F718F" w:rsidRDefault="00D76910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C13" w:rsidRPr="008F718F" w:rsidRDefault="002B4C13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Pr="008F718F" w:rsidRDefault="00BB14F0">
      <w:pPr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718F"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Thị Quyên</w:t>
      </w:r>
      <w:bookmarkEnd w:id="0"/>
    </w:p>
    <w:sectPr w:rsidR="00D76910" w:rsidRPr="008F718F" w:rsidSect="00C546CF">
      <w:pgSz w:w="15840" w:h="12240" w:orient="landscape"/>
      <w:pgMar w:top="284" w:right="672" w:bottom="42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04C95"/>
    <w:rsid w:val="0009714E"/>
    <w:rsid w:val="000F023B"/>
    <w:rsid w:val="000F6978"/>
    <w:rsid w:val="00103FC7"/>
    <w:rsid w:val="00107D9C"/>
    <w:rsid w:val="0018205F"/>
    <w:rsid w:val="001B0743"/>
    <w:rsid w:val="00234B24"/>
    <w:rsid w:val="002371E9"/>
    <w:rsid w:val="002A138C"/>
    <w:rsid w:val="002B122E"/>
    <w:rsid w:val="002B4C13"/>
    <w:rsid w:val="002B5A59"/>
    <w:rsid w:val="002C2FB4"/>
    <w:rsid w:val="002C43B3"/>
    <w:rsid w:val="002D2FA2"/>
    <w:rsid w:val="002D73FB"/>
    <w:rsid w:val="00307D32"/>
    <w:rsid w:val="00321A53"/>
    <w:rsid w:val="00334E70"/>
    <w:rsid w:val="0035020B"/>
    <w:rsid w:val="00384BCA"/>
    <w:rsid w:val="004872BE"/>
    <w:rsid w:val="004D7715"/>
    <w:rsid w:val="004E0076"/>
    <w:rsid w:val="0050150A"/>
    <w:rsid w:val="005077CC"/>
    <w:rsid w:val="00541993"/>
    <w:rsid w:val="00574A02"/>
    <w:rsid w:val="005A574D"/>
    <w:rsid w:val="0062309C"/>
    <w:rsid w:val="006647D3"/>
    <w:rsid w:val="0068316F"/>
    <w:rsid w:val="00684CCB"/>
    <w:rsid w:val="006F3F10"/>
    <w:rsid w:val="006F7E2E"/>
    <w:rsid w:val="007070D1"/>
    <w:rsid w:val="0071124C"/>
    <w:rsid w:val="00735369"/>
    <w:rsid w:val="00754ECB"/>
    <w:rsid w:val="00781B8E"/>
    <w:rsid w:val="007914EC"/>
    <w:rsid w:val="007D562C"/>
    <w:rsid w:val="007F7804"/>
    <w:rsid w:val="0080486C"/>
    <w:rsid w:val="00833CF8"/>
    <w:rsid w:val="0085769B"/>
    <w:rsid w:val="00861E05"/>
    <w:rsid w:val="00865638"/>
    <w:rsid w:val="008717B6"/>
    <w:rsid w:val="0087687B"/>
    <w:rsid w:val="00895501"/>
    <w:rsid w:val="008A0675"/>
    <w:rsid w:val="008A19D0"/>
    <w:rsid w:val="008F718F"/>
    <w:rsid w:val="009346AA"/>
    <w:rsid w:val="009A01FD"/>
    <w:rsid w:val="009B3679"/>
    <w:rsid w:val="009E2CB4"/>
    <w:rsid w:val="009E654D"/>
    <w:rsid w:val="00A02186"/>
    <w:rsid w:val="00A04178"/>
    <w:rsid w:val="00A155EA"/>
    <w:rsid w:val="00A1585A"/>
    <w:rsid w:val="00A3715D"/>
    <w:rsid w:val="00A50E42"/>
    <w:rsid w:val="00A539FA"/>
    <w:rsid w:val="00A5555D"/>
    <w:rsid w:val="00A6018C"/>
    <w:rsid w:val="00AE765A"/>
    <w:rsid w:val="00AF3981"/>
    <w:rsid w:val="00AF6A2D"/>
    <w:rsid w:val="00B05F87"/>
    <w:rsid w:val="00B6490F"/>
    <w:rsid w:val="00BA2D74"/>
    <w:rsid w:val="00BB14F0"/>
    <w:rsid w:val="00C2380C"/>
    <w:rsid w:val="00C3337D"/>
    <w:rsid w:val="00C44C1D"/>
    <w:rsid w:val="00C546CF"/>
    <w:rsid w:val="00D76910"/>
    <w:rsid w:val="00D803A9"/>
    <w:rsid w:val="00D80636"/>
    <w:rsid w:val="00D8377D"/>
    <w:rsid w:val="00DA46BE"/>
    <w:rsid w:val="00DA73A0"/>
    <w:rsid w:val="00DC7279"/>
    <w:rsid w:val="00DE0D98"/>
    <w:rsid w:val="00DE5C93"/>
    <w:rsid w:val="00DF3AC2"/>
    <w:rsid w:val="00E05B53"/>
    <w:rsid w:val="00E56EE1"/>
    <w:rsid w:val="00EA00B0"/>
    <w:rsid w:val="00EB490B"/>
    <w:rsid w:val="00F26F23"/>
    <w:rsid w:val="00F4207C"/>
    <w:rsid w:val="00F740AC"/>
    <w:rsid w:val="00FB2723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0D02E-3A9E-4AB2-BC6E-74182CE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0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AA"/>
  </w:style>
  <w:style w:type="paragraph" w:styleId="Footer">
    <w:name w:val="footer"/>
    <w:basedOn w:val="Normal"/>
    <w:link w:val="Foot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AA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D77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3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longbien@longbien.edu.vn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/Srfq3hZJ9JAw1WrQmcVndggQ==">AMUW2mXqU/gDiXN9ZWAX93vIO00bKZXzmn7nAaWaD1tfwk/LxcC+ijlnNNbMp+hWEwUkQXT6/mfDsJ+KvkgPQk50C6KfN+1uVmWksZLSR5sYDDp5WccSorSe0JAIFYOjoLAkCDdTsBRgm5XgqfQaMucZipKViFJHzGMmPjtKqljsSar3CF8h2h/G9x7yq0/JW5FPxyuNo7ObuasiFH2fIM6D/myS/+V6YkYhi6UEMCjFuwqnD2azFhrbh4kmKvdmcgtJnjooSYeC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Techsi.vn</cp:lastModifiedBy>
  <cp:revision>2</cp:revision>
  <dcterms:created xsi:type="dcterms:W3CDTF">2021-11-08T04:53:00Z</dcterms:created>
  <dcterms:modified xsi:type="dcterms:W3CDTF">2021-11-08T04:53:00Z</dcterms:modified>
</cp:coreProperties>
</file>