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943" w:rsidRPr="00F14615" w:rsidRDefault="004E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F14615" w:rsidRPr="00F14615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4E3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</w:tc>
      </w:tr>
    </w:tbl>
    <w:p w:rsidR="004E3943" w:rsidRPr="00F14615" w:rsidRDefault="00F14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4615">
        <w:rPr>
          <w:rFonts w:ascii="Times New Roman" w:eastAsia="Times New Roman" w:hAnsi="Times New Roman" w:cs="Times New Roman"/>
          <w:b/>
          <w:sz w:val="28"/>
          <w:szCs w:val="28"/>
        </w:rPr>
        <w:t>LỊCH CÔNG TÁC TRƯỜNG TUẦN 9</w:t>
      </w:r>
    </w:p>
    <w:p w:rsidR="004E3943" w:rsidRPr="00F14615" w:rsidRDefault="00F14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14615">
        <w:rPr>
          <w:rFonts w:ascii="Times New Roman" w:eastAsia="Times New Roman" w:hAnsi="Times New Roman" w:cs="Times New Roman"/>
          <w:b/>
          <w:i/>
          <w:sz w:val="28"/>
          <w:szCs w:val="28"/>
        </w:rPr>
        <w:t>(Từ 2/11/2020 đến 7/11/2020)</w:t>
      </w:r>
    </w:p>
    <w:p w:rsidR="004E3943" w:rsidRPr="00F14615" w:rsidRDefault="004E3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15482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12"/>
        <w:gridCol w:w="1845"/>
      </w:tblGrid>
      <w:tr w:rsidR="00F14615" w:rsidRPr="00F14615">
        <w:trPr>
          <w:trHeight w:val="302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 trực</w:t>
            </w:r>
          </w:p>
        </w:tc>
      </w:tr>
      <w:tr w:rsidR="00F14615" w:rsidRPr="00F14615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Chào cờ - Sơ kết thi đua tuần 8. Triển khai KH tuần 9 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- 8h00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Họp giao ban BGH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- 8h00: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Đ/c Quyên, Hiền TPT dự Lễ phát động điểm "Ngày Pháp luật nước CHXHCNVN" năm 2020 tại TH Ngọc Thụy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8h30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Đ/c Dung, Hà dự “Lớp tập huấn nghiệp vụ, kĩ năng giao tiếp, ứng xử, văn hóa công sở năm 2020”.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- Kiểm tra toàn diện đ/c Hà Trang (trong tuần)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5: Đ/c Huyền thi GVG môn Toán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Đ/c Quyên dự “Lớp tập huấn nghiệp vụ, kĩ năng giao tiếp, ứng xử, văn hóa công sở năm 2020”.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- 14h30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Thi “Rung chuông vàng” khối 4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HỌP HỘI ĐỒNG THÁNG 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F14615" w:rsidRPr="00F14615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- 8h00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: Đ/c Dung, Hà, Vân Anh dự CĐ Âm nhạc 1 cấp TP tại TH Ngô Sỹ Kiện, huyện Thanh Trì. 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8h30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Đ/c Quyên, Hương VP dự tập huấn công tác văn thư lưu trữ năm 2020 tại HTQU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5: Đ/c Nhung thi GVG môn Tiếng Việt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- 14h00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Đ/c Hiền TPT, Hợp, Trần Anh và 02 HS dự lớp bồi dưỡng Công tác Đội tại HTT2-TTBDCT Quận (Đ/c Ca dạy 4A3)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F14615" w:rsidRPr="00F14615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- 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8h00: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Đ/c Quyên HT dự hội nghị trực tuyến sơ kết giữa HKI cấp TH tại P1-UB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1: Đ/c Ngân thi GVG môn TV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2: Đ/c Hường thi GVG môn Toán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- Đ/c Dung học TCCT (Cả ngày)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Ngọc học lớp Bồi dưỡng TTCM (Đ/c Vũ dạy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sáng,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Đinh Hà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dạy chiều lớp 3A2)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- Tiết 5: Đ/c Kim Anh thi GVG môn Đạo đức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Nhài)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6: Đ/c Hinh thi 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GVG phân môn LTVC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Diệp)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công tác chuẩn bị chuyên đề cấp quận</w:t>
            </w:r>
          </w:p>
          <w:p w:rsidR="004E3943" w:rsidRPr="00F14615" w:rsidRDefault="004E3943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</w:t>
            </w:r>
          </w:p>
        </w:tc>
      </w:tr>
      <w:tr w:rsidR="00F14615" w:rsidRPr="00F14615">
        <w:trPr>
          <w:trHeight w:val="40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Năm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1: Đ/c Được thi GVG môn TV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Ngọc)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2: Đ/c Tâm thi GVG môn TV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Hoa)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Đ/c Dung học TCCT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</w:t>
            </w: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14h15: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Đ/c Vân Anh thực hiện chuyên đề Âm nhạc 1 cấp Quận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Hà</w:t>
            </w:r>
          </w:p>
        </w:tc>
      </w:tr>
      <w:tr w:rsidR="00F14615" w:rsidRPr="00F14615">
        <w:trPr>
          <w:trHeight w:val="395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2: Đ/c Nết thi GVG môn Khoa học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Diệp)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3: Đ/c Liên thi GVG môn Toán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TCCC (Đ/c Ca dạy sáng, đ/c Vũ dạy chiều lớp 4A4)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- Đ/c Ngọc học lớp Bồi dưỡng TTCM (Đ/c Đinh Hà dạy lớp 3A2 cả ngày)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Tiết 5: Đ/c Quyên thi GVG môn TV 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(BGK: BGH, đ/c Tâm)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- 16h30: Tổng vệ sinh toàn trường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- 17h00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: TTCM kiểm tra KHDH tuần 10</w:t>
            </w:r>
          </w:p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- 14h15: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Đ/c Ngọc Hà, Chinh dự chuyên đề Thể dục 1 cấp Quận tại TH Phúc Lợi</w:t>
            </w:r>
            <w:r w:rsidRPr="00F146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F14615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Đ/c Dung</w:t>
            </w:r>
          </w:p>
        </w:tc>
      </w:tr>
      <w:tr w:rsidR="00F14615" w:rsidRPr="00F14615">
        <w:trPr>
          <w:trHeight w:val="6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Bảy</w:t>
            </w:r>
          </w:p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7/11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>- Đ/c Tuấn học TCCC (cả ngày)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943" w:rsidRPr="00F14615" w:rsidRDefault="00F14615">
            <w:pPr>
              <w:spacing w:before="96" w:after="96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19h30:</w:t>
            </w:r>
            <w:r w:rsidRPr="00F146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Đ/c Nhài CTCĐ dự lễ trao giải cuộc thi “Duyên dáng áo dài qua ảnh” tại Sân khấu ngoài trời Đình Lệ Mật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3943" w:rsidRPr="00F14615" w:rsidRDefault="004E3943">
            <w:pPr>
              <w:spacing w:before="96" w:after="96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E3943" w:rsidRDefault="004E394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9"/>
        <w:gridCol w:w="7610"/>
      </w:tblGrid>
      <w:tr w:rsidR="00F14615" w:rsidTr="00F14615">
        <w:tc>
          <w:tcPr>
            <w:tcW w:w="7609" w:type="dxa"/>
          </w:tcPr>
          <w:p w:rsidR="00F14615" w:rsidRDefault="00F146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7610" w:type="dxa"/>
          </w:tcPr>
          <w:p w:rsidR="00F14615" w:rsidRP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14615" w:rsidRP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615" w:rsidRP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615" w:rsidRP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615" w:rsidRP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14615" w:rsidRDefault="00F14615" w:rsidP="00F146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46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F14615" w:rsidRPr="00F14615" w:rsidRDefault="00F1461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F14615" w:rsidRPr="00F14615">
      <w:pgSz w:w="16839" w:h="11907" w:orient="landscape"/>
      <w:pgMar w:top="426" w:right="396" w:bottom="709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4E3943"/>
    <w:rsid w:val="004E3943"/>
    <w:rsid w:val="00E56962"/>
    <w:rsid w:val="00F1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F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F14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0sVnCZPfQmtwan68CV2xSEjuyQ==">AMUW2mW4SNV/FUtNbeDLIo1kS8IAx1ScAVI/377PIQ214+4aDPa7tU35frDnlAiNkEWzFrvF0XjyK60cMba3+hgNNgE4zxsxNx8MfTz99poIxN6LU0AGo913fzphZuzmE2zi6y7ZAK/m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2020-11-02T14:46:00Z</dcterms:created>
  <dcterms:modified xsi:type="dcterms:W3CDTF">2020-11-02T14:47:00Z</dcterms:modified>
</cp:coreProperties>
</file>