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7F8" w:rsidRPr="00F107F8" w:rsidRDefault="00AC733F" w:rsidP="00F107F8">
      <w:pPr>
        <w:tabs>
          <w:tab w:val="left" w:pos="8625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2.75pt;margin-top:15pt;width:162pt;height:.05pt;z-index:251660288" o:connectortype="straight"/>
        </w:pict>
      </w:r>
      <w:r w:rsidR="00F107F8" w:rsidRPr="00F107F8">
        <w:rPr>
          <w:rFonts w:ascii="Times New Roman" w:hAnsi="Times New Roman" w:cs="Times New Roman"/>
          <w:b/>
          <w:sz w:val="26"/>
          <w:szCs w:val="26"/>
        </w:rPr>
        <w:t>TRƯỜNG TIỂU HỌC LÝ THƯỜNG KIỆT</w:t>
      </w:r>
    </w:p>
    <w:p w:rsidR="00F107F8" w:rsidRPr="00F107F8" w:rsidRDefault="00F107F8" w:rsidP="00F107F8">
      <w:pPr>
        <w:tabs>
          <w:tab w:val="left" w:pos="8625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07F8" w:rsidRPr="00F107F8" w:rsidRDefault="00F107F8" w:rsidP="00F107F8">
      <w:pPr>
        <w:tabs>
          <w:tab w:val="left" w:pos="862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7F8">
        <w:rPr>
          <w:rFonts w:ascii="Times New Roman" w:hAnsi="Times New Roman" w:cs="Times New Roman"/>
          <w:b/>
          <w:sz w:val="28"/>
          <w:szCs w:val="28"/>
        </w:rPr>
        <w:t xml:space="preserve">NỘI DUNG ÔN TẬP CUỐI HỌC KÌ II MÔN </w:t>
      </w:r>
      <w:r>
        <w:rPr>
          <w:rFonts w:ascii="Times New Roman" w:hAnsi="Times New Roman" w:cs="Times New Roman"/>
          <w:b/>
          <w:sz w:val="28"/>
          <w:szCs w:val="28"/>
        </w:rPr>
        <w:t>TIẾNG ANH</w:t>
      </w:r>
    </w:p>
    <w:p w:rsidR="00F107F8" w:rsidRPr="00F107F8" w:rsidRDefault="00F107F8" w:rsidP="00F107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7F8">
        <w:rPr>
          <w:rFonts w:ascii="Times New Roman" w:hAnsi="Times New Roman" w:cs="Times New Roman"/>
          <w:b/>
          <w:sz w:val="28"/>
          <w:szCs w:val="28"/>
        </w:rPr>
        <w:t>NĂM HỌC 2019 – 2020</w:t>
      </w:r>
    </w:p>
    <w:p w:rsidR="004E7BB7" w:rsidRDefault="004E7BB7"/>
    <w:tbl>
      <w:tblPr>
        <w:tblStyle w:val="TableGrid"/>
        <w:tblW w:w="10746" w:type="dxa"/>
        <w:tblInd w:w="-432" w:type="dxa"/>
        <w:tblLayout w:type="fixed"/>
        <w:tblLook w:val="04A0"/>
      </w:tblPr>
      <w:tblGrid>
        <w:gridCol w:w="1260"/>
        <w:gridCol w:w="2610"/>
        <w:gridCol w:w="6876"/>
      </w:tblGrid>
      <w:tr w:rsidR="00A16532" w:rsidRPr="006C06AC" w:rsidTr="00CE3CA4">
        <w:tc>
          <w:tcPr>
            <w:tcW w:w="1260" w:type="dxa"/>
          </w:tcPr>
          <w:p w:rsidR="00A16532" w:rsidRPr="006C06AC" w:rsidRDefault="00A16532" w:rsidP="001C6C0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0" w:type="dxa"/>
          </w:tcPr>
          <w:p w:rsidR="00A16532" w:rsidRPr="00300650" w:rsidRDefault="00A16532" w:rsidP="001C6C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650">
              <w:rPr>
                <w:rFonts w:ascii="Times New Roman" w:hAnsi="Times New Roman" w:cs="Times New Roman"/>
                <w:b/>
                <w:sz w:val="28"/>
                <w:szCs w:val="28"/>
              </w:rPr>
              <w:t>Vocabulary</w:t>
            </w:r>
          </w:p>
        </w:tc>
        <w:tc>
          <w:tcPr>
            <w:tcW w:w="6876" w:type="dxa"/>
          </w:tcPr>
          <w:p w:rsidR="00A16532" w:rsidRPr="00300650" w:rsidRDefault="00A16532" w:rsidP="001C6C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650">
              <w:rPr>
                <w:rFonts w:ascii="Times New Roman" w:hAnsi="Times New Roman" w:cs="Times New Roman"/>
                <w:b/>
                <w:sz w:val="28"/>
                <w:szCs w:val="28"/>
              </w:rPr>
              <w:t>Model sentences:</w:t>
            </w:r>
          </w:p>
        </w:tc>
      </w:tr>
      <w:tr w:rsidR="00A16532" w:rsidRPr="00D7006D" w:rsidTr="00CE3CA4">
        <w:tc>
          <w:tcPr>
            <w:tcW w:w="1260" w:type="dxa"/>
          </w:tcPr>
          <w:p w:rsidR="00A16532" w:rsidRPr="00D7006D" w:rsidRDefault="00A16532" w:rsidP="00B345ED">
            <w:pPr>
              <w:spacing w:line="36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7006D">
              <w:rPr>
                <w:rFonts w:asciiTheme="majorHAnsi" w:hAnsiTheme="majorHAnsi" w:cstheme="majorHAnsi"/>
                <w:b/>
                <w:sz w:val="28"/>
                <w:szCs w:val="28"/>
              </w:rPr>
              <w:t>KHỐI 3</w:t>
            </w:r>
          </w:p>
        </w:tc>
        <w:tc>
          <w:tcPr>
            <w:tcW w:w="2610" w:type="dxa"/>
          </w:tcPr>
          <w:p w:rsidR="005D4001" w:rsidRPr="005D4001" w:rsidRDefault="005D4001" w:rsidP="00B345ED">
            <w:pPr>
              <w:spacing w:line="36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D4001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Unit 11-18 </w:t>
            </w:r>
          </w:p>
          <w:p w:rsidR="00A16532" w:rsidRPr="00300650" w:rsidRDefault="00183482" w:rsidP="00B345E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>Family members</w:t>
            </w:r>
            <w:r w:rsidR="00A16532" w:rsidRPr="00300650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>ages of  family members</w:t>
            </w:r>
            <w:r w:rsidR="00D7006D" w:rsidRPr="00300650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>rooms in the house and facilities</w:t>
            </w:r>
            <w:r w:rsidR="00A16532" w:rsidRPr="00300650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>location of things in the house</w:t>
            </w:r>
            <w:r w:rsidR="00A16532" w:rsidRPr="00300650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>quantity of things in the room</w:t>
            </w:r>
            <w:r w:rsidR="00A16532" w:rsidRPr="00300650">
              <w:rPr>
                <w:rFonts w:asciiTheme="majorHAnsi" w:hAnsiTheme="majorHAnsi" w:cstheme="majorHAnsi"/>
                <w:sz w:val="28"/>
                <w:szCs w:val="28"/>
              </w:rPr>
              <w:t xml:space="preserve">,  </w:t>
            </w: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>toys</w:t>
            </w:r>
            <w:r w:rsidR="00A16532" w:rsidRPr="00300650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r w:rsidR="00AA16E5" w:rsidRPr="00300650">
              <w:rPr>
                <w:rFonts w:asciiTheme="majorHAnsi" w:hAnsiTheme="majorHAnsi" w:cstheme="majorHAnsi"/>
                <w:sz w:val="28"/>
                <w:szCs w:val="28"/>
              </w:rPr>
              <w:t>pets</w:t>
            </w:r>
            <w:r w:rsidR="00A16532" w:rsidRPr="00300650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r w:rsidR="00AA16E5" w:rsidRPr="00300650">
              <w:rPr>
                <w:rFonts w:asciiTheme="majorHAnsi" w:hAnsiTheme="majorHAnsi" w:cstheme="majorHAnsi"/>
                <w:sz w:val="28"/>
                <w:szCs w:val="28"/>
              </w:rPr>
              <w:t>one’s action in progress</w:t>
            </w:r>
            <w:r w:rsidR="00A16532" w:rsidRPr="00300650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r w:rsidR="00AA16E5" w:rsidRPr="00300650">
              <w:rPr>
                <w:rFonts w:asciiTheme="majorHAnsi" w:hAnsiTheme="majorHAnsi" w:cstheme="majorHAnsi"/>
                <w:sz w:val="28"/>
                <w:szCs w:val="28"/>
              </w:rPr>
              <w:t>activities in the park</w:t>
            </w:r>
            <w:r w:rsidR="002E2949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</w:tc>
        <w:tc>
          <w:tcPr>
            <w:tcW w:w="6876" w:type="dxa"/>
          </w:tcPr>
          <w:p w:rsidR="00A16532" w:rsidRPr="00300650" w:rsidRDefault="00AD48EA" w:rsidP="00B345E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bookmarkStart w:id="0" w:name="_GoBack"/>
            <w:bookmarkEnd w:id="0"/>
            <w:r w:rsidRPr="00300650">
              <w:rPr>
                <w:rFonts w:asciiTheme="majorHAnsi" w:hAnsiTheme="majorHAnsi" w:cstheme="majorHAnsi"/>
                <w:sz w:val="28"/>
                <w:szCs w:val="28"/>
              </w:rPr>
              <w:t xml:space="preserve">1. </w:t>
            </w:r>
            <w:r w:rsidR="00AD28A6" w:rsidRPr="00300650">
              <w:rPr>
                <w:rFonts w:asciiTheme="majorHAnsi" w:hAnsiTheme="majorHAnsi" w:cstheme="majorHAnsi"/>
                <w:sz w:val="28"/>
                <w:szCs w:val="28"/>
              </w:rPr>
              <w:t>Who’s that</w:t>
            </w:r>
            <w:r w:rsidR="00A16532" w:rsidRPr="00300650">
              <w:rPr>
                <w:rFonts w:asciiTheme="majorHAnsi" w:hAnsiTheme="majorHAnsi" w:cstheme="majorHAnsi"/>
                <w:sz w:val="28"/>
                <w:szCs w:val="28"/>
              </w:rPr>
              <w:t>?</w:t>
            </w:r>
            <w:r w:rsidR="00AD28A6" w:rsidRPr="00300650">
              <w:rPr>
                <w:rFonts w:asciiTheme="majorHAnsi" w:hAnsiTheme="majorHAnsi" w:cstheme="majorHAnsi"/>
                <w:sz w:val="28"/>
                <w:szCs w:val="28"/>
              </w:rPr>
              <w:t xml:space="preserve"> She</w:t>
            </w:r>
            <w:r w:rsidR="00CB048A" w:rsidRPr="00300650">
              <w:rPr>
                <w:rFonts w:asciiTheme="majorHAnsi" w:hAnsiTheme="majorHAnsi" w:cstheme="majorHAnsi"/>
                <w:sz w:val="28"/>
                <w:szCs w:val="28"/>
              </w:rPr>
              <w:t>’s</w:t>
            </w:r>
            <w:r w:rsidR="00AD28A6" w:rsidRPr="00300650">
              <w:rPr>
                <w:rFonts w:asciiTheme="majorHAnsi" w:hAnsiTheme="majorHAnsi" w:cstheme="majorHAnsi"/>
                <w:sz w:val="28"/>
                <w:szCs w:val="28"/>
              </w:rPr>
              <w:t>/ He’s my</w:t>
            </w:r>
            <w:r w:rsidR="00CB048A" w:rsidRPr="00300650">
              <w:rPr>
                <w:rFonts w:asciiTheme="majorHAnsi" w:hAnsiTheme="majorHAnsi" w:cstheme="majorHAnsi"/>
                <w:sz w:val="28"/>
                <w:szCs w:val="28"/>
              </w:rPr>
              <w:t>…..</w:t>
            </w:r>
          </w:p>
          <w:p w:rsidR="00A16532" w:rsidRPr="00300650" w:rsidRDefault="00A16532" w:rsidP="00B345E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 xml:space="preserve">2. </w:t>
            </w:r>
            <w:r w:rsidR="00A61C5A" w:rsidRPr="00300650">
              <w:rPr>
                <w:rFonts w:asciiTheme="majorHAnsi" w:hAnsiTheme="majorHAnsi" w:cstheme="majorHAnsi"/>
                <w:sz w:val="28"/>
                <w:szCs w:val="28"/>
              </w:rPr>
              <w:t>How old is your…</w:t>
            </w: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>?</w:t>
            </w:r>
            <w:r w:rsidR="00A61C5A" w:rsidRPr="00300650">
              <w:rPr>
                <w:rFonts w:asciiTheme="majorHAnsi" w:hAnsiTheme="majorHAnsi" w:cstheme="majorHAnsi"/>
                <w:sz w:val="28"/>
                <w:szCs w:val="28"/>
              </w:rPr>
              <w:t>He’s/ She’s</w:t>
            </w:r>
            <w:r w:rsidR="00CB048A" w:rsidRPr="00300650">
              <w:rPr>
                <w:rFonts w:asciiTheme="majorHAnsi" w:hAnsiTheme="majorHAnsi" w:cstheme="majorHAnsi"/>
                <w:sz w:val="28"/>
                <w:szCs w:val="28"/>
              </w:rPr>
              <w:t xml:space="preserve">….. </w:t>
            </w:r>
          </w:p>
          <w:p w:rsidR="00A16532" w:rsidRPr="00300650" w:rsidRDefault="00A16532" w:rsidP="00B345E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 xml:space="preserve">3. </w:t>
            </w:r>
            <w:r w:rsidR="00F87489" w:rsidRPr="00300650">
              <w:rPr>
                <w:rFonts w:asciiTheme="majorHAnsi" w:hAnsiTheme="majorHAnsi" w:cstheme="majorHAnsi"/>
                <w:sz w:val="28"/>
                <w:szCs w:val="28"/>
              </w:rPr>
              <w:t>There’s a….It’s very nice!</w:t>
            </w:r>
          </w:p>
          <w:p w:rsidR="00A16532" w:rsidRPr="00300650" w:rsidRDefault="00A16532" w:rsidP="00B345E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 xml:space="preserve">4. </w:t>
            </w:r>
            <w:r w:rsidR="00F87489" w:rsidRPr="00300650">
              <w:rPr>
                <w:rFonts w:asciiTheme="majorHAnsi" w:hAnsiTheme="majorHAnsi" w:cstheme="majorHAnsi"/>
                <w:sz w:val="28"/>
                <w:szCs w:val="28"/>
              </w:rPr>
              <w:t>Is there a….</w:t>
            </w: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 xml:space="preserve">? </w:t>
            </w:r>
            <w:r w:rsidR="00F87489" w:rsidRPr="00300650">
              <w:rPr>
                <w:rFonts w:asciiTheme="majorHAnsi" w:hAnsiTheme="majorHAnsi" w:cstheme="majorHAnsi"/>
                <w:sz w:val="28"/>
                <w:szCs w:val="28"/>
              </w:rPr>
              <w:t xml:space="preserve">Yes, there is </w:t>
            </w:r>
            <w:r w:rsidR="00CB048A" w:rsidRPr="00300650">
              <w:rPr>
                <w:rFonts w:asciiTheme="majorHAnsi" w:hAnsiTheme="majorHAnsi" w:cstheme="majorHAnsi"/>
                <w:sz w:val="28"/>
                <w:szCs w:val="28"/>
              </w:rPr>
              <w:t>/</w:t>
            </w:r>
            <w:r w:rsidR="00F87489" w:rsidRPr="00300650">
              <w:rPr>
                <w:rFonts w:asciiTheme="majorHAnsi" w:hAnsiTheme="majorHAnsi" w:cstheme="majorHAnsi"/>
                <w:sz w:val="28"/>
                <w:szCs w:val="28"/>
              </w:rPr>
              <w:t>No, there isn’t.</w:t>
            </w:r>
          </w:p>
          <w:p w:rsidR="00A16532" w:rsidRPr="00300650" w:rsidRDefault="00CB048A" w:rsidP="00B345E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 xml:space="preserve">5. </w:t>
            </w:r>
            <w:r w:rsidR="00F87489" w:rsidRPr="00300650">
              <w:rPr>
                <w:rFonts w:asciiTheme="majorHAnsi" w:hAnsiTheme="majorHAnsi" w:cstheme="majorHAnsi"/>
                <w:sz w:val="28"/>
                <w:szCs w:val="28"/>
              </w:rPr>
              <w:t>Where’s the…? It’s here/ there.</w:t>
            </w:r>
          </w:p>
          <w:p w:rsidR="00A16532" w:rsidRPr="00300650" w:rsidRDefault="00A16532" w:rsidP="00B345E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 xml:space="preserve">6. </w:t>
            </w:r>
            <w:r w:rsidR="00F87489" w:rsidRPr="00300650">
              <w:rPr>
                <w:rFonts w:asciiTheme="majorHAnsi" w:hAnsiTheme="majorHAnsi" w:cstheme="majorHAnsi"/>
                <w:sz w:val="28"/>
                <w:szCs w:val="28"/>
              </w:rPr>
              <w:t>Where are the…? They’re…..</w:t>
            </w:r>
            <w:r w:rsidR="00CB048A" w:rsidRPr="00300650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:rsidR="00A16532" w:rsidRPr="00300650" w:rsidRDefault="00DC0DA5" w:rsidP="00B345E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 xml:space="preserve">7. </w:t>
            </w:r>
            <w:r w:rsidR="00F87489" w:rsidRPr="00300650">
              <w:rPr>
                <w:rFonts w:asciiTheme="majorHAnsi" w:hAnsiTheme="majorHAnsi" w:cstheme="majorHAnsi"/>
                <w:sz w:val="28"/>
                <w:szCs w:val="28"/>
              </w:rPr>
              <w:t>Are there any…in the room?/ Yes, there are/ No. there aren’t.</w:t>
            </w:r>
          </w:p>
          <w:p w:rsidR="00A16532" w:rsidRPr="00300650" w:rsidRDefault="00A16532" w:rsidP="00B345E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 xml:space="preserve">8. </w:t>
            </w:r>
            <w:r w:rsidR="00097BB2" w:rsidRPr="00300650">
              <w:rPr>
                <w:rFonts w:asciiTheme="majorHAnsi" w:hAnsiTheme="majorHAnsi" w:cstheme="majorHAnsi"/>
                <w:sz w:val="28"/>
                <w:szCs w:val="28"/>
              </w:rPr>
              <w:t xml:space="preserve">How </w:t>
            </w:r>
            <w:r w:rsidR="00DC7A47" w:rsidRPr="00300650">
              <w:rPr>
                <w:rFonts w:asciiTheme="majorHAnsi" w:hAnsiTheme="majorHAnsi" w:cstheme="majorHAnsi"/>
                <w:sz w:val="28"/>
                <w:szCs w:val="28"/>
              </w:rPr>
              <w:t xml:space="preserve"> many…are there</w:t>
            </w: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>?</w:t>
            </w:r>
            <w:r w:rsidR="00DC7A47" w:rsidRPr="00300650">
              <w:rPr>
                <w:rFonts w:asciiTheme="majorHAnsi" w:hAnsiTheme="majorHAnsi" w:cstheme="majorHAnsi"/>
                <w:sz w:val="28"/>
                <w:szCs w:val="28"/>
              </w:rPr>
              <w:t xml:space="preserve">  There are</w:t>
            </w:r>
            <w:r w:rsidR="00097BB2" w:rsidRPr="00300650">
              <w:rPr>
                <w:rFonts w:asciiTheme="majorHAnsi" w:hAnsiTheme="majorHAnsi" w:cstheme="majorHAnsi"/>
                <w:sz w:val="28"/>
                <w:szCs w:val="28"/>
              </w:rPr>
              <w:t xml:space="preserve"> …</w:t>
            </w:r>
          </w:p>
          <w:p w:rsidR="00A16532" w:rsidRPr="00300650" w:rsidRDefault="00A16532" w:rsidP="00B345E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 xml:space="preserve">9. </w:t>
            </w:r>
            <w:r w:rsidR="00DD7530" w:rsidRPr="00300650">
              <w:rPr>
                <w:rFonts w:asciiTheme="majorHAnsi" w:hAnsiTheme="majorHAnsi" w:cstheme="majorHAnsi"/>
                <w:sz w:val="28"/>
                <w:szCs w:val="28"/>
              </w:rPr>
              <w:t xml:space="preserve">Do you have…. </w:t>
            </w:r>
            <w:r w:rsidR="00895807" w:rsidRPr="00300650">
              <w:rPr>
                <w:rFonts w:asciiTheme="majorHAnsi" w:hAnsiTheme="majorHAnsi" w:cstheme="majorHAnsi"/>
                <w:sz w:val="28"/>
                <w:szCs w:val="28"/>
              </w:rPr>
              <w:t>.</w:t>
            </w: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>?</w:t>
            </w:r>
            <w:r w:rsidR="00DD7530" w:rsidRPr="00300650">
              <w:rPr>
                <w:rFonts w:asciiTheme="majorHAnsi" w:hAnsiTheme="majorHAnsi" w:cstheme="majorHAnsi"/>
                <w:sz w:val="28"/>
                <w:szCs w:val="28"/>
              </w:rPr>
              <w:t xml:space="preserve">  Yes, I do/ No, I don’t.</w:t>
            </w:r>
          </w:p>
          <w:p w:rsidR="00A16532" w:rsidRPr="00300650" w:rsidRDefault="00A16532" w:rsidP="00B345E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 xml:space="preserve">10. </w:t>
            </w:r>
            <w:r w:rsidR="00D25145" w:rsidRPr="00300650">
              <w:rPr>
                <w:rFonts w:asciiTheme="majorHAnsi" w:hAnsiTheme="majorHAnsi" w:cstheme="majorHAnsi"/>
                <w:sz w:val="28"/>
                <w:szCs w:val="28"/>
              </w:rPr>
              <w:t>Does he/ she have…?./ Yes</w:t>
            </w:r>
            <w:r w:rsidR="00895807" w:rsidRPr="00300650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r w:rsidR="00D25145" w:rsidRPr="00300650">
              <w:rPr>
                <w:rFonts w:asciiTheme="majorHAnsi" w:hAnsiTheme="majorHAnsi" w:cstheme="majorHAnsi"/>
                <w:sz w:val="28"/>
                <w:szCs w:val="28"/>
              </w:rPr>
              <w:t>he does/ No, he/ she doesn’t</w:t>
            </w:r>
            <w:r w:rsidR="00895807" w:rsidRPr="00300650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:rsidR="00A16532" w:rsidRPr="00300650" w:rsidRDefault="00A16532" w:rsidP="00B345E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 xml:space="preserve">11. </w:t>
            </w:r>
            <w:r w:rsidR="001C1828" w:rsidRPr="00300650">
              <w:rPr>
                <w:rFonts w:asciiTheme="majorHAnsi" w:hAnsiTheme="majorHAnsi" w:cstheme="majorHAnsi"/>
                <w:sz w:val="28"/>
                <w:szCs w:val="28"/>
              </w:rPr>
              <w:t>Do you have any …</w:t>
            </w:r>
            <w:r w:rsidR="00454AD7" w:rsidRPr="00300650">
              <w:rPr>
                <w:rFonts w:asciiTheme="majorHAnsi" w:hAnsiTheme="majorHAnsi" w:cstheme="majorHAnsi"/>
                <w:sz w:val="28"/>
                <w:szCs w:val="28"/>
              </w:rPr>
              <w:t>.</w:t>
            </w: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>?</w:t>
            </w:r>
            <w:r w:rsidR="001C1828" w:rsidRPr="00300650">
              <w:rPr>
                <w:rFonts w:asciiTheme="majorHAnsi" w:hAnsiTheme="majorHAnsi" w:cstheme="majorHAnsi"/>
                <w:sz w:val="28"/>
                <w:szCs w:val="28"/>
              </w:rPr>
              <w:t xml:space="preserve"> Yes, I do. I have../ No, I don’t</w:t>
            </w:r>
            <w:r w:rsidR="00454AD7" w:rsidRPr="00300650">
              <w:rPr>
                <w:rFonts w:asciiTheme="majorHAnsi" w:hAnsiTheme="majorHAnsi" w:cstheme="majorHAnsi"/>
                <w:sz w:val="28"/>
                <w:szCs w:val="28"/>
              </w:rPr>
              <w:t>..</w:t>
            </w:r>
          </w:p>
          <w:p w:rsidR="00A16532" w:rsidRPr="00300650" w:rsidRDefault="00A16532" w:rsidP="00B345E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 xml:space="preserve">12. </w:t>
            </w:r>
            <w:r w:rsidR="00D14AE0" w:rsidRPr="00300650">
              <w:rPr>
                <w:rFonts w:asciiTheme="majorHAnsi" w:hAnsiTheme="majorHAnsi" w:cstheme="majorHAnsi"/>
                <w:sz w:val="28"/>
                <w:szCs w:val="28"/>
              </w:rPr>
              <w:t xml:space="preserve">Where are the cats </w:t>
            </w:r>
            <w:r w:rsidR="000646B5" w:rsidRPr="00300650">
              <w:rPr>
                <w:rFonts w:asciiTheme="majorHAnsi" w:hAnsiTheme="majorHAnsi" w:cstheme="majorHAnsi"/>
                <w:sz w:val="28"/>
                <w:szCs w:val="28"/>
              </w:rPr>
              <w:t>?</w:t>
            </w:r>
            <w:r w:rsidR="00454AD7" w:rsidRPr="00300650">
              <w:rPr>
                <w:rFonts w:asciiTheme="majorHAnsi" w:hAnsiTheme="majorHAnsi" w:cstheme="majorHAnsi"/>
                <w:sz w:val="28"/>
                <w:szCs w:val="28"/>
              </w:rPr>
              <w:t>They’re……</w:t>
            </w:r>
          </w:p>
          <w:p w:rsidR="00454AD7" w:rsidRPr="00300650" w:rsidRDefault="00454AD7" w:rsidP="00B345E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>13.</w:t>
            </w:r>
            <w:r w:rsidR="00D14AE0" w:rsidRPr="00300650">
              <w:rPr>
                <w:rFonts w:asciiTheme="majorHAnsi" w:hAnsiTheme="majorHAnsi" w:cstheme="majorHAnsi"/>
                <w:sz w:val="28"/>
                <w:szCs w:val="28"/>
              </w:rPr>
              <w:t>What toys do you like?  I like</w:t>
            </w:r>
            <w:r w:rsidR="000A2A2A" w:rsidRPr="00300650">
              <w:rPr>
                <w:rFonts w:asciiTheme="majorHAnsi" w:hAnsiTheme="majorHAnsi" w:cstheme="majorHAnsi"/>
                <w:sz w:val="28"/>
                <w:szCs w:val="28"/>
              </w:rPr>
              <w:t>….</w:t>
            </w:r>
          </w:p>
          <w:p w:rsidR="000A2A2A" w:rsidRPr="00300650" w:rsidRDefault="000A2A2A" w:rsidP="00B345E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 xml:space="preserve">14. </w:t>
            </w:r>
            <w:r w:rsidR="00D14AE0" w:rsidRPr="00300650">
              <w:rPr>
                <w:rFonts w:asciiTheme="majorHAnsi" w:hAnsiTheme="majorHAnsi" w:cstheme="majorHAnsi"/>
                <w:sz w:val="28"/>
                <w:szCs w:val="28"/>
              </w:rPr>
              <w:t>How many</w:t>
            </w: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>…</w:t>
            </w:r>
            <w:r w:rsidR="00D14AE0" w:rsidRPr="00300650">
              <w:rPr>
                <w:rFonts w:asciiTheme="majorHAnsi" w:hAnsiTheme="majorHAnsi" w:cstheme="majorHAnsi"/>
                <w:sz w:val="28"/>
                <w:szCs w:val="28"/>
              </w:rPr>
              <w:t>..</w:t>
            </w: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>.</w:t>
            </w:r>
            <w:r w:rsidR="00D14AE0" w:rsidRPr="00300650">
              <w:rPr>
                <w:rFonts w:asciiTheme="majorHAnsi" w:hAnsiTheme="majorHAnsi" w:cstheme="majorHAnsi"/>
                <w:sz w:val="28"/>
                <w:szCs w:val="28"/>
              </w:rPr>
              <w:t>do you have? I have……</w:t>
            </w: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:rsidR="00C635AC" w:rsidRPr="00300650" w:rsidRDefault="00C635AC" w:rsidP="00B345E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>15</w:t>
            </w:r>
            <w:r w:rsidR="00844A3D" w:rsidRPr="00300650">
              <w:rPr>
                <w:rFonts w:asciiTheme="majorHAnsi" w:hAnsiTheme="majorHAnsi" w:cstheme="majorHAnsi"/>
                <w:sz w:val="28"/>
                <w:szCs w:val="28"/>
              </w:rPr>
              <w:t>. What are you doing ?  I’m</w:t>
            </w: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>…..</w:t>
            </w:r>
          </w:p>
          <w:p w:rsidR="00C635AC" w:rsidRPr="00300650" w:rsidRDefault="00C635AC" w:rsidP="00B345E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 xml:space="preserve">16. </w:t>
            </w:r>
            <w:r w:rsidR="00844A3D" w:rsidRPr="00300650">
              <w:rPr>
                <w:rFonts w:asciiTheme="majorHAnsi" w:hAnsiTheme="majorHAnsi" w:cstheme="majorHAnsi"/>
                <w:sz w:val="28"/>
                <w:szCs w:val="28"/>
              </w:rPr>
              <w:t xml:space="preserve">What’s he/ she doing? He’s / She’s </w:t>
            </w: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>……</w:t>
            </w:r>
          </w:p>
          <w:p w:rsidR="00AD030F" w:rsidRPr="00300650" w:rsidRDefault="00AD030F" w:rsidP="00B345E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>17. What are they doing? They’re……</w:t>
            </w:r>
          </w:p>
        </w:tc>
      </w:tr>
      <w:tr w:rsidR="00A16532" w:rsidRPr="00D7006D" w:rsidTr="00CE3CA4">
        <w:tc>
          <w:tcPr>
            <w:tcW w:w="1260" w:type="dxa"/>
          </w:tcPr>
          <w:p w:rsidR="00A16532" w:rsidRPr="00D7006D" w:rsidRDefault="00A16532" w:rsidP="00B345ED">
            <w:pPr>
              <w:spacing w:line="36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7006D">
              <w:rPr>
                <w:rFonts w:asciiTheme="majorHAnsi" w:hAnsiTheme="majorHAnsi" w:cstheme="majorHAnsi"/>
                <w:b/>
                <w:sz w:val="28"/>
                <w:szCs w:val="28"/>
              </w:rPr>
              <w:t>KHỐI 4</w:t>
            </w:r>
          </w:p>
        </w:tc>
        <w:tc>
          <w:tcPr>
            <w:tcW w:w="2610" w:type="dxa"/>
          </w:tcPr>
          <w:p w:rsidR="005D4001" w:rsidRPr="005D4001" w:rsidRDefault="005D4001" w:rsidP="00B345ED">
            <w:pPr>
              <w:spacing w:line="36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D4001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Unit 11-18 </w:t>
            </w:r>
          </w:p>
          <w:p w:rsidR="00A16532" w:rsidRPr="00300650" w:rsidRDefault="00EE33BC" w:rsidP="00B345E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 xml:space="preserve">Daily activities, jobs, favorite food and drink, appearance, </w:t>
            </w:r>
            <w:r w:rsidRPr="00300650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festival,  places, clothes, phone number and invitation</w:t>
            </w:r>
            <w:r w:rsidR="002E2949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</w:tc>
        <w:tc>
          <w:tcPr>
            <w:tcW w:w="6876" w:type="dxa"/>
          </w:tcPr>
          <w:p w:rsidR="00EE33BC" w:rsidRPr="00300650" w:rsidRDefault="00EE33BC" w:rsidP="00B345E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300650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1. What time is it? It’s…..</w:t>
            </w:r>
          </w:p>
          <w:p w:rsidR="00EE33BC" w:rsidRPr="00300650" w:rsidRDefault="00EE33BC" w:rsidP="00B345E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 xml:space="preserve">2. What time do you go to school? I go to school at….. </w:t>
            </w:r>
          </w:p>
          <w:p w:rsidR="00EE33BC" w:rsidRPr="00300650" w:rsidRDefault="00EE33BC" w:rsidP="00B345E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>3. What does your father/ mother do?  He’s/ She’s a…</w:t>
            </w:r>
          </w:p>
          <w:p w:rsidR="00EE33BC" w:rsidRPr="00300650" w:rsidRDefault="00EE33BC" w:rsidP="00B345E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>4. Where does he / she work? He/She works in…..?</w:t>
            </w:r>
          </w:p>
          <w:p w:rsidR="00EE33BC" w:rsidRPr="00300650" w:rsidRDefault="00EE33BC" w:rsidP="00B345E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 xml:space="preserve">5. What’s our favourite food/drink? It’s… </w:t>
            </w:r>
          </w:p>
          <w:p w:rsidR="00EE33BC" w:rsidRPr="00300650" w:rsidRDefault="00EE33BC" w:rsidP="00B345E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300650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6. Would you like some…? Yes,please./ No, thanks.</w:t>
            </w:r>
          </w:p>
          <w:p w:rsidR="00EE33BC" w:rsidRPr="00300650" w:rsidRDefault="00EE33BC" w:rsidP="00B345E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>7. What does he/ she look like?/ He’s/ She’s…</w:t>
            </w:r>
          </w:p>
          <w:p w:rsidR="00EE33BC" w:rsidRPr="00300650" w:rsidRDefault="00EE33BC" w:rsidP="00B345E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>8. When’s Children’s Day? It’s on the….</w:t>
            </w:r>
          </w:p>
          <w:p w:rsidR="00EE33BC" w:rsidRPr="00300650" w:rsidRDefault="00EE33BC" w:rsidP="00B345E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>9. What do you do at/ on….? I…..</w:t>
            </w:r>
          </w:p>
          <w:p w:rsidR="00EE33BC" w:rsidRPr="00300650" w:rsidRDefault="00EE33BC" w:rsidP="00B345E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>10. Let’s go to the ….! Great idea./ Sorry, I’m busy.</w:t>
            </w:r>
          </w:p>
          <w:p w:rsidR="00EE33BC" w:rsidRPr="00300650" w:rsidRDefault="00EE33BC" w:rsidP="00B345E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>11. Why do you want to go to the…..? Because t want to..</w:t>
            </w:r>
          </w:p>
          <w:p w:rsidR="00EE33BC" w:rsidRPr="00300650" w:rsidRDefault="00EE33BC" w:rsidP="00B345E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>12. How much is the…./ are the…..? It’s…/They’re……</w:t>
            </w:r>
          </w:p>
          <w:p w:rsidR="00EE33BC" w:rsidRPr="00300650" w:rsidRDefault="00EE33BC" w:rsidP="00B345E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>13.What’s your phone number?  It’s….</w:t>
            </w:r>
          </w:p>
          <w:p w:rsidR="00A16532" w:rsidRPr="00300650" w:rsidRDefault="00EE33BC" w:rsidP="00B345E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>14. Would you like to….? I’d love to./ Sorry, I can’t.</w:t>
            </w:r>
          </w:p>
        </w:tc>
      </w:tr>
      <w:tr w:rsidR="00A16532" w:rsidRPr="00D7006D" w:rsidTr="00CE3CA4">
        <w:tc>
          <w:tcPr>
            <w:tcW w:w="1260" w:type="dxa"/>
          </w:tcPr>
          <w:p w:rsidR="00A16532" w:rsidRPr="00D7006D" w:rsidRDefault="00A16532" w:rsidP="00B345ED">
            <w:pPr>
              <w:spacing w:line="36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7006D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KHỐI 5</w:t>
            </w:r>
          </w:p>
        </w:tc>
        <w:tc>
          <w:tcPr>
            <w:tcW w:w="2610" w:type="dxa"/>
          </w:tcPr>
          <w:p w:rsidR="00A16532" w:rsidRPr="005D4001" w:rsidRDefault="00A16532" w:rsidP="00B345ED">
            <w:pPr>
              <w:spacing w:line="36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D4001">
              <w:rPr>
                <w:rFonts w:asciiTheme="majorHAnsi" w:hAnsiTheme="majorHAnsi" w:cstheme="majorHAnsi"/>
                <w:b/>
                <w:sz w:val="28"/>
                <w:szCs w:val="28"/>
              </w:rPr>
              <w:t>Unit 1</w:t>
            </w:r>
            <w:r w:rsidR="00E842A5" w:rsidRPr="005D4001">
              <w:rPr>
                <w:rFonts w:asciiTheme="majorHAnsi" w:hAnsiTheme="majorHAnsi" w:cstheme="majorHAnsi"/>
                <w:b/>
                <w:sz w:val="28"/>
                <w:szCs w:val="28"/>
              </w:rPr>
              <w:t>1-18</w:t>
            </w:r>
          </w:p>
          <w:p w:rsidR="00A16532" w:rsidRPr="00300650" w:rsidRDefault="008D73ED" w:rsidP="00B345E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>Common health problem</w:t>
            </w:r>
            <w:r w:rsidR="00A16532" w:rsidRPr="00300650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>accidents at home and accident prevention</w:t>
            </w:r>
            <w:r w:rsidR="00A16532" w:rsidRPr="00300650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>free time activities</w:t>
            </w:r>
            <w:r w:rsidR="00A16532" w:rsidRPr="00300650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>the stories</w:t>
            </w:r>
            <w:r w:rsidR="00A16532" w:rsidRPr="00300650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>jobs in the future</w:t>
            </w:r>
            <w:r w:rsidR="00A16532" w:rsidRPr="00300650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>directions and means of transport</w:t>
            </w:r>
            <w:r w:rsidR="00A16532" w:rsidRPr="00300650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>quantity  food and drink</w:t>
            </w:r>
            <w:r w:rsidR="00A70793" w:rsidRPr="00300650">
              <w:rPr>
                <w:rFonts w:asciiTheme="majorHAnsi" w:hAnsiTheme="majorHAnsi" w:cstheme="majorHAnsi"/>
                <w:sz w:val="28"/>
                <w:szCs w:val="28"/>
              </w:rPr>
              <w:t>,weather and seasons</w:t>
            </w:r>
            <w:r w:rsidR="00A16532" w:rsidRPr="00300650">
              <w:rPr>
                <w:rFonts w:asciiTheme="majorHAnsi" w:hAnsiTheme="majorHAnsi" w:cstheme="majorHAnsi"/>
                <w:sz w:val="28"/>
                <w:szCs w:val="28"/>
              </w:rPr>
              <w:t>,</w:t>
            </w:r>
            <w:r w:rsidR="00A70793" w:rsidRPr="00300650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</w:tc>
        <w:tc>
          <w:tcPr>
            <w:tcW w:w="6876" w:type="dxa"/>
          </w:tcPr>
          <w:p w:rsidR="00A16532" w:rsidRPr="00300650" w:rsidRDefault="00A16532" w:rsidP="00B345E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>1.</w:t>
            </w:r>
            <w:r w:rsidR="004647C9" w:rsidRPr="00300650">
              <w:rPr>
                <w:rFonts w:asciiTheme="majorHAnsi" w:hAnsiTheme="majorHAnsi" w:cstheme="majorHAnsi"/>
                <w:sz w:val="28"/>
                <w:szCs w:val="28"/>
              </w:rPr>
              <w:t>What’s the matter with you</w:t>
            </w: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 xml:space="preserve">? </w:t>
            </w:r>
            <w:r w:rsidR="004647C9" w:rsidRPr="00300650">
              <w:rPr>
                <w:rFonts w:asciiTheme="majorHAnsi" w:hAnsiTheme="majorHAnsi" w:cstheme="majorHAnsi"/>
                <w:sz w:val="28"/>
                <w:szCs w:val="28"/>
              </w:rPr>
              <w:t>I have…..</w:t>
            </w:r>
          </w:p>
          <w:p w:rsidR="00A16532" w:rsidRPr="00300650" w:rsidRDefault="00A16532" w:rsidP="00B345E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 xml:space="preserve">2. </w:t>
            </w:r>
            <w:r w:rsidR="004647C9" w:rsidRPr="00300650">
              <w:rPr>
                <w:rFonts w:asciiTheme="majorHAnsi" w:hAnsiTheme="majorHAnsi" w:cstheme="majorHAnsi"/>
                <w:sz w:val="28"/>
                <w:szCs w:val="28"/>
              </w:rPr>
              <w:t>You should…/Shouldn’t</w:t>
            </w:r>
          </w:p>
          <w:p w:rsidR="00A16532" w:rsidRPr="00300650" w:rsidRDefault="00A16532" w:rsidP="00B345E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 xml:space="preserve">3. </w:t>
            </w:r>
            <w:r w:rsidR="004647C9" w:rsidRPr="00300650">
              <w:rPr>
                <w:rFonts w:asciiTheme="majorHAnsi" w:hAnsiTheme="majorHAnsi" w:cstheme="majorHAnsi"/>
                <w:sz w:val="28"/>
                <w:szCs w:val="28"/>
              </w:rPr>
              <w:t>What do you do in your free time</w:t>
            </w: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>?</w:t>
            </w:r>
            <w:r w:rsidR="007C3089" w:rsidRPr="00300650">
              <w:rPr>
                <w:rFonts w:asciiTheme="majorHAnsi" w:hAnsiTheme="majorHAnsi" w:cstheme="majorHAnsi"/>
                <w:sz w:val="28"/>
                <w:szCs w:val="28"/>
              </w:rPr>
              <w:t xml:space="preserve"> I ….</w:t>
            </w:r>
          </w:p>
          <w:p w:rsidR="00A16532" w:rsidRPr="00300650" w:rsidRDefault="00A16532" w:rsidP="00B345E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 xml:space="preserve">4. </w:t>
            </w:r>
            <w:r w:rsidR="004647C9" w:rsidRPr="00300650">
              <w:rPr>
                <w:rFonts w:asciiTheme="majorHAnsi" w:hAnsiTheme="majorHAnsi" w:cstheme="majorHAnsi"/>
                <w:sz w:val="28"/>
                <w:szCs w:val="28"/>
              </w:rPr>
              <w:t xml:space="preserve">What does he/ she do in </w:t>
            </w:r>
            <w:r w:rsidR="007C3089" w:rsidRPr="00300650">
              <w:rPr>
                <w:rFonts w:asciiTheme="majorHAnsi" w:hAnsiTheme="majorHAnsi" w:cstheme="majorHAnsi"/>
                <w:sz w:val="28"/>
                <w:szCs w:val="28"/>
              </w:rPr>
              <w:t xml:space="preserve">his/her </w:t>
            </w:r>
            <w:r w:rsidR="004647C9" w:rsidRPr="00300650">
              <w:rPr>
                <w:rFonts w:asciiTheme="majorHAnsi" w:hAnsiTheme="majorHAnsi" w:cstheme="majorHAnsi"/>
                <w:sz w:val="28"/>
                <w:szCs w:val="28"/>
              </w:rPr>
              <w:t xml:space="preserve"> free time</w:t>
            </w: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>?</w:t>
            </w:r>
            <w:r w:rsidR="007C3089" w:rsidRPr="00300650">
              <w:rPr>
                <w:rFonts w:asciiTheme="majorHAnsi" w:hAnsiTheme="majorHAnsi" w:cstheme="majorHAnsi"/>
                <w:sz w:val="28"/>
                <w:szCs w:val="28"/>
              </w:rPr>
              <w:t xml:space="preserve"> He/ she….</w:t>
            </w:r>
          </w:p>
          <w:p w:rsidR="00A16532" w:rsidRPr="00300650" w:rsidRDefault="00A16532" w:rsidP="00B345E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 xml:space="preserve">5. </w:t>
            </w:r>
            <w:r w:rsidR="008E3252" w:rsidRPr="00300650">
              <w:rPr>
                <w:rFonts w:asciiTheme="majorHAnsi" w:hAnsiTheme="majorHAnsi" w:cstheme="majorHAnsi"/>
                <w:sz w:val="28"/>
                <w:szCs w:val="28"/>
              </w:rPr>
              <w:t>What happened in the story</w:t>
            </w: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>?</w:t>
            </w:r>
          </w:p>
          <w:p w:rsidR="00A16532" w:rsidRPr="00300650" w:rsidRDefault="00A16532" w:rsidP="00B345E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 xml:space="preserve"> 6. What </w:t>
            </w:r>
            <w:r w:rsidR="008E3252" w:rsidRPr="00300650">
              <w:rPr>
                <w:rFonts w:asciiTheme="majorHAnsi" w:hAnsiTheme="majorHAnsi" w:cstheme="majorHAnsi"/>
                <w:sz w:val="28"/>
                <w:szCs w:val="28"/>
              </w:rPr>
              <w:t xml:space="preserve">do you think of </w:t>
            </w: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>?</w:t>
            </w:r>
            <w:r w:rsidR="008E3252" w:rsidRPr="00300650">
              <w:rPr>
                <w:rFonts w:asciiTheme="majorHAnsi" w:hAnsiTheme="majorHAnsi" w:cstheme="majorHAnsi"/>
                <w:sz w:val="28"/>
                <w:szCs w:val="28"/>
              </w:rPr>
              <w:t xml:space="preserve"> I think…</w:t>
            </w:r>
          </w:p>
          <w:p w:rsidR="00A16532" w:rsidRPr="00300650" w:rsidRDefault="00A16532" w:rsidP="00B345E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>7.</w:t>
            </w:r>
            <w:r w:rsidR="008E3252" w:rsidRPr="00300650">
              <w:rPr>
                <w:rFonts w:asciiTheme="majorHAnsi" w:hAnsiTheme="majorHAnsi" w:cstheme="majorHAnsi"/>
                <w:sz w:val="28"/>
                <w:szCs w:val="28"/>
              </w:rPr>
              <w:t>What would you like to be in the future</w:t>
            </w: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>?</w:t>
            </w:r>
            <w:r w:rsidR="008E3252" w:rsidRPr="00300650">
              <w:rPr>
                <w:rFonts w:asciiTheme="majorHAnsi" w:hAnsiTheme="majorHAnsi" w:cstheme="majorHAnsi"/>
                <w:sz w:val="28"/>
                <w:szCs w:val="28"/>
              </w:rPr>
              <w:t xml:space="preserve"> I’d like to be a/an</w:t>
            </w:r>
          </w:p>
          <w:p w:rsidR="00A16532" w:rsidRPr="00300650" w:rsidRDefault="00A16532" w:rsidP="00B345E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 xml:space="preserve">8. </w:t>
            </w:r>
            <w:r w:rsidR="00F46A02" w:rsidRPr="00300650">
              <w:rPr>
                <w:rFonts w:asciiTheme="majorHAnsi" w:hAnsiTheme="majorHAnsi" w:cstheme="majorHAnsi"/>
                <w:sz w:val="28"/>
                <w:szCs w:val="28"/>
              </w:rPr>
              <w:t>Why would you like to be…….</w:t>
            </w: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>?</w:t>
            </w:r>
            <w:r w:rsidR="00F46A02" w:rsidRPr="00300650">
              <w:rPr>
                <w:rFonts w:asciiTheme="majorHAnsi" w:hAnsiTheme="majorHAnsi" w:cstheme="majorHAnsi"/>
                <w:sz w:val="28"/>
                <w:szCs w:val="28"/>
              </w:rPr>
              <w:t xml:space="preserve"> Because I’d like to….</w:t>
            </w:r>
          </w:p>
          <w:p w:rsidR="00A16532" w:rsidRPr="00300650" w:rsidRDefault="00A16532" w:rsidP="00B345E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 xml:space="preserve">9. </w:t>
            </w:r>
            <w:r w:rsidR="00F46A02" w:rsidRPr="00300650">
              <w:rPr>
                <w:rFonts w:asciiTheme="majorHAnsi" w:hAnsiTheme="majorHAnsi" w:cstheme="majorHAnsi"/>
                <w:sz w:val="28"/>
                <w:szCs w:val="28"/>
              </w:rPr>
              <w:t>Where’s the post office</w:t>
            </w: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>?</w:t>
            </w:r>
            <w:r w:rsidR="00F46A02" w:rsidRPr="00300650">
              <w:rPr>
                <w:rFonts w:asciiTheme="majorHAnsi" w:hAnsiTheme="majorHAnsi" w:cstheme="majorHAnsi"/>
                <w:sz w:val="28"/>
                <w:szCs w:val="28"/>
              </w:rPr>
              <w:t xml:space="preserve"> It’s…</w:t>
            </w:r>
          </w:p>
          <w:p w:rsidR="00A16532" w:rsidRPr="00300650" w:rsidRDefault="00A16532" w:rsidP="00B345E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 xml:space="preserve">10. </w:t>
            </w:r>
            <w:r w:rsidR="00F46A02" w:rsidRPr="00300650">
              <w:rPr>
                <w:rFonts w:asciiTheme="majorHAnsi" w:hAnsiTheme="majorHAnsi" w:cstheme="majorHAnsi"/>
                <w:sz w:val="28"/>
                <w:szCs w:val="28"/>
              </w:rPr>
              <w:t>How can I get to…</w:t>
            </w: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>?</w:t>
            </w:r>
            <w:r w:rsidR="00F46A02" w:rsidRPr="00300650">
              <w:rPr>
                <w:rFonts w:asciiTheme="majorHAnsi" w:hAnsiTheme="majorHAnsi" w:cstheme="majorHAnsi"/>
                <w:sz w:val="28"/>
                <w:szCs w:val="28"/>
              </w:rPr>
              <w:t xml:space="preserve"> You can…</w:t>
            </w:r>
          </w:p>
          <w:p w:rsidR="00A16532" w:rsidRPr="00300650" w:rsidRDefault="00A16532" w:rsidP="00B345E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>11.</w:t>
            </w:r>
            <w:r w:rsidR="00127F96" w:rsidRPr="00300650">
              <w:rPr>
                <w:rFonts w:asciiTheme="majorHAnsi" w:hAnsiTheme="majorHAnsi" w:cstheme="majorHAnsi"/>
                <w:sz w:val="28"/>
                <w:szCs w:val="28"/>
              </w:rPr>
              <w:t>What would you like to eat/ drink</w:t>
            </w: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>?</w:t>
            </w:r>
            <w:r w:rsidR="00127F96" w:rsidRPr="00300650">
              <w:rPr>
                <w:rFonts w:asciiTheme="majorHAnsi" w:hAnsiTheme="majorHAnsi" w:cstheme="majorHAnsi"/>
                <w:sz w:val="28"/>
                <w:szCs w:val="28"/>
              </w:rPr>
              <w:t xml:space="preserve"> I’d like…., please.</w:t>
            </w:r>
          </w:p>
          <w:p w:rsidR="00A16532" w:rsidRPr="00300650" w:rsidRDefault="00A16532" w:rsidP="00B345E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>12. What are you  going to do on Sports Day?</w:t>
            </w:r>
          </w:p>
          <w:p w:rsidR="00A16532" w:rsidRPr="00300650" w:rsidRDefault="00127F96" w:rsidP="00B345E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>13. How much/ many …do you eat/ drink every day? I eat / drink….</w:t>
            </w:r>
          </w:p>
          <w:p w:rsidR="00127F96" w:rsidRPr="00300650" w:rsidRDefault="00127F96" w:rsidP="00B345E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>14. What will the weather be like tomorrow? It will be….</w:t>
            </w:r>
          </w:p>
          <w:p w:rsidR="009C0100" w:rsidRPr="00300650" w:rsidRDefault="00127F96" w:rsidP="00B345ED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300650">
              <w:rPr>
                <w:rFonts w:asciiTheme="majorHAnsi" w:hAnsiTheme="majorHAnsi" w:cstheme="majorHAnsi"/>
                <w:sz w:val="28"/>
                <w:szCs w:val="28"/>
              </w:rPr>
              <w:t>15. What’s….like in your country? It’s usually…There is/ are….</w:t>
            </w:r>
          </w:p>
        </w:tc>
      </w:tr>
    </w:tbl>
    <w:p w:rsidR="00A16532" w:rsidRDefault="00A16532" w:rsidP="00B345ED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</w:p>
    <w:p w:rsidR="00C25367" w:rsidRDefault="008A6EC3" w:rsidP="00B345ED">
      <w:pPr>
        <w:spacing w:after="0" w:line="360" w:lineRule="auto"/>
        <w:rPr>
          <w:rFonts w:asciiTheme="majorHAnsi" w:hAnsiTheme="majorHAnsi" w:cstheme="majorHAnsi"/>
          <w:b/>
          <w:sz w:val="28"/>
          <w:szCs w:val="28"/>
        </w:rPr>
      </w:pPr>
      <w:r w:rsidRPr="008A6EC3">
        <w:rPr>
          <w:rFonts w:asciiTheme="majorHAnsi" w:hAnsiTheme="majorHAnsi" w:cstheme="majorHAnsi"/>
          <w:b/>
          <w:sz w:val="28"/>
          <w:szCs w:val="28"/>
        </w:rPr>
        <w:lastRenderedPageBreak/>
        <w:t xml:space="preserve">     </w:t>
      </w:r>
      <w:r w:rsidR="00C25367" w:rsidRPr="008A6EC3">
        <w:rPr>
          <w:rFonts w:asciiTheme="majorHAnsi" w:hAnsiTheme="majorHAnsi" w:cstheme="majorHAnsi"/>
          <w:b/>
          <w:sz w:val="28"/>
          <w:szCs w:val="28"/>
        </w:rPr>
        <w:t>Người lập</w:t>
      </w:r>
      <w:r w:rsidRPr="008A6EC3">
        <w:rPr>
          <w:rFonts w:asciiTheme="majorHAnsi" w:hAnsiTheme="majorHAnsi" w:cstheme="majorHAnsi"/>
          <w:b/>
          <w:sz w:val="28"/>
          <w:szCs w:val="28"/>
        </w:rPr>
        <w:tab/>
      </w:r>
      <w:r w:rsidRPr="008A6EC3">
        <w:rPr>
          <w:rFonts w:asciiTheme="majorHAnsi" w:hAnsiTheme="majorHAnsi" w:cstheme="majorHAnsi"/>
          <w:b/>
          <w:sz w:val="28"/>
          <w:szCs w:val="28"/>
        </w:rPr>
        <w:tab/>
      </w:r>
      <w:r w:rsidRPr="008A6EC3">
        <w:rPr>
          <w:rFonts w:asciiTheme="majorHAnsi" w:hAnsiTheme="majorHAnsi" w:cstheme="majorHAnsi"/>
          <w:b/>
          <w:sz w:val="28"/>
          <w:szCs w:val="28"/>
        </w:rPr>
        <w:tab/>
      </w:r>
      <w:r w:rsidRPr="008A6EC3">
        <w:rPr>
          <w:rFonts w:asciiTheme="majorHAnsi" w:hAnsiTheme="majorHAnsi" w:cstheme="majorHAnsi"/>
          <w:b/>
          <w:sz w:val="28"/>
          <w:szCs w:val="28"/>
        </w:rPr>
        <w:tab/>
      </w:r>
      <w:r w:rsidRPr="008A6EC3">
        <w:rPr>
          <w:rFonts w:asciiTheme="majorHAnsi" w:hAnsiTheme="majorHAnsi" w:cstheme="majorHAnsi"/>
          <w:b/>
          <w:sz w:val="28"/>
          <w:szCs w:val="28"/>
        </w:rPr>
        <w:tab/>
      </w:r>
      <w:r w:rsidRPr="008A6EC3">
        <w:rPr>
          <w:rFonts w:asciiTheme="majorHAnsi" w:hAnsiTheme="majorHAnsi" w:cstheme="majorHAnsi"/>
          <w:b/>
          <w:sz w:val="28"/>
          <w:szCs w:val="28"/>
        </w:rPr>
        <w:tab/>
        <w:t xml:space="preserve">   Ban giám hiệu duyệt</w:t>
      </w:r>
    </w:p>
    <w:p w:rsidR="008A6EC3" w:rsidRDefault="002A182F" w:rsidP="00B345ED">
      <w:pPr>
        <w:spacing w:after="0" w:line="360" w:lineRule="auto"/>
        <w:rPr>
          <w:rFonts w:asciiTheme="majorHAnsi" w:hAnsiTheme="majorHAnsi" w:cstheme="majorHAnsi"/>
          <w:i/>
          <w:sz w:val="28"/>
          <w:szCs w:val="28"/>
        </w:rPr>
      </w:pPr>
      <w:r w:rsidRPr="002A182F">
        <w:rPr>
          <w:rFonts w:asciiTheme="majorHAnsi" w:hAnsiTheme="majorHAnsi" w:cstheme="majorHAnsi"/>
          <w:i/>
          <w:sz w:val="28"/>
          <w:szCs w:val="28"/>
        </w:rPr>
        <w:t xml:space="preserve">      (Đã kí)</w:t>
      </w:r>
      <w:r>
        <w:rPr>
          <w:rFonts w:asciiTheme="majorHAnsi" w:hAnsiTheme="majorHAnsi" w:cstheme="majorHAnsi"/>
          <w:i/>
          <w:sz w:val="28"/>
          <w:szCs w:val="28"/>
        </w:rPr>
        <w:tab/>
      </w:r>
      <w:r>
        <w:rPr>
          <w:rFonts w:asciiTheme="majorHAnsi" w:hAnsiTheme="majorHAnsi" w:cstheme="majorHAnsi"/>
          <w:i/>
          <w:sz w:val="28"/>
          <w:szCs w:val="28"/>
        </w:rPr>
        <w:tab/>
      </w:r>
      <w:r>
        <w:rPr>
          <w:rFonts w:asciiTheme="majorHAnsi" w:hAnsiTheme="majorHAnsi" w:cstheme="majorHAnsi"/>
          <w:i/>
          <w:sz w:val="28"/>
          <w:szCs w:val="28"/>
        </w:rPr>
        <w:tab/>
      </w:r>
      <w:r>
        <w:rPr>
          <w:rFonts w:asciiTheme="majorHAnsi" w:hAnsiTheme="majorHAnsi" w:cstheme="majorHAnsi"/>
          <w:i/>
          <w:sz w:val="28"/>
          <w:szCs w:val="28"/>
        </w:rPr>
        <w:tab/>
      </w:r>
      <w:r>
        <w:rPr>
          <w:rFonts w:asciiTheme="majorHAnsi" w:hAnsiTheme="majorHAnsi" w:cstheme="majorHAnsi"/>
          <w:i/>
          <w:sz w:val="28"/>
          <w:szCs w:val="28"/>
        </w:rPr>
        <w:tab/>
      </w:r>
      <w:r>
        <w:rPr>
          <w:rFonts w:asciiTheme="majorHAnsi" w:hAnsiTheme="majorHAnsi" w:cstheme="majorHAnsi"/>
          <w:i/>
          <w:sz w:val="28"/>
          <w:szCs w:val="28"/>
        </w:rPr>
        <w:tab/>
      </w:r>
      <w:r>
        <w:rPr>
          <w:rFonts w:asciiTheme="majorHAnsi" w:hAnsiTheme="majorHAnsi" w:cstheme="majorHAnsi"/>
          <w:i/>
          <w:sz w:val="28"/>
          <w:szCs w:val="28"/>
        </w:rPr>
        <w:tab/>
      </w:r>
      <w:r>
        <w:rPr>
          <w:rFonts w:asciiTheme="majorHAnsi" w:hAnsiTheme="majorHAnsi" w:cstheme="majorHAnsi"/>
          <w:i/>
          <w:sz w:val="28"/>
          <w:szCs w:val="28"/>
        </w:rPr>
        <w:tab/>
      </w:r>
      <w:r w:rsidRPr="002A182F">
        <w:rPr>
          <w:rFonts w:asciiTheme="majorHAnsi" w:hAnsiTheme="majorHAnsi" w:cstheme="majorHAnsi"/>
          <w:i/>
          <w:sz w:val="28"/>
          <w:szCs w:val="28"/>
        </w:rPr>
        <w:t xml:space="preserve">      (Đã kí)</w:t>
      </w:r>
    </w:p>
    <w:p w:rsidR="00A30A67" w:rsidRPr="002A182F" w:rsidRDefault="00A30A67" w:rsidP="00B345ED">
      <w:pPr>
        <w:spacing w:after="0" w:line="360" w:lineRule="auto"/>
        <w:rPr>
          <w:rFonts w:asciiTheme="majorHAnsi" w:hAnsiTheme="majorHAnsi" w:cstheme="majorHAnsi"/>
          <w:i/>
          <w:sz w:val="28"/>
          <w:szCs w:val="28"/>
        </w:rPr>
      </w:pPr>
    </w:p>
    <w:p w:rsidR="008A6EC3" w:rsidRPr="00A36815" w:rsidRDefault="008A6EC3" w:rsidP="00B345ED">
      <w:pPr>
        <w:spacing w:after="0" w:line="360" w:lineRule="auto"/>
        <w:rPr>
          <w:rFonts w:asciiTheme="majorHAnsi" w:hAnsiTheme="majorHAnsi" w:cstheme="majorHAnsi"/>
          <w:b/>
          <w:i/>
          <w:sz w:val="28"/>
          <w:szCs w:val="28"/>
        </w:rPr>
      </w:pPr>
      <w:r w:rsidRPr="00A36815">
        <w:rPr>
          <w:rFonts w:asciiTheme="majorHAnsi" w:hAnsiTheme="majorHAnsi" w:cstheme="majorHAnsi"/>
          <w:b/>
          <w:i/>
          <w:sz w:val="28"/>
          <w:szCs w:val="28"/>
        </w:rPr>
        <w:t>Đinh Thị Lệ</w:t>
      </w:r>
      <w:r w:rsidR="00A36815">
        <w:rPr>
          <w:rFonts w:asciiTheme="majorHAnsi" w:hAnsiTheme="majorHAnsi" w:cstheme="majorHAnsi"/>
          <w:b/>
          <w:i/>
          <w:sz w:val="28"/>
          <w:szCs w:val="28"/>
        </w:rPr>
        <w:t xml:space="preserve"> Q</w:t>
      </w:r>
      <w:r w:rsidRPr="00A36815">
        <w:rPr>
          <w:rFonts w:asciiTheme="majorHAnsi" w:hAnsiTheme="majorHAnsi" w:cstheme="majorHAnsi"/>
          <w:b/>
          <w:i/>
          <w:sz w:val="28"/>
          <w:szCs w:val="28"/>
        </w:rPr>
        <w:t>uyên</w:t>
      </w:r>
      <w:r w:rsidRPr="00A36815">
        <w:rPr>
          <w:rFonts w:asciiTheme="majorHAnsi" w:hAnsiTheme="majorHAnsi" w:cstheme="majorHAnsi"/>
          <w:b/>
          <w:i/>
          <w:sz w:val="28"/>
          <w:szCs w:val="28"/>
        </w:rPr>
        <w:tab/>
      </w:r>
      <w:r w:rsidRPr="00A36815">
        <w:rPr>
          <w:rFonts w:asciiTheme="majorHAnsi" w:hAnsiTheme="majorHAnsi" w:cstheme="majorHAnsi"/>
          <w:b/>
          <w:i/>
          <w:sz w:val="28"/>
          <w:szCs w:val="28"/>
        </w:rPr>
        <w:tab/>
      </w:r>
      <w:r w:rsidRPr="00A36815">
        <w:rPr>
          <w:rFonts w:asciiTheme="majorHAnsi" w:hAnsiTheme="majorHAnsi" w:cstheme="majorHAnsi"/>
          <w:b/>
          <w:i/>
          <w:sz w:val="28"/>
          <w:szCs w:val="28"/>
        </w:rPr>
        <w:tab/>
      </w:r>
      <w:r w:rsidRPr="00A36815">
        <w:rPr>
          <w:rFonts w:asciiTheme="majorHAnsi" w:hAnsiTheme="majorHAnsi" w:cstheme="majorHAnsi"/>
          <w:b/>
          <w:i/>
          <w:sz w:val="28"/>
          <w:szCs w:val="28"/>
        </w:rPr>
        <w:tab/>
      </w:r>
      <w:r w:rsidRPr="00A36815">
        <w:rPr>
          <w:rFonts w:asciiTheme="majorHAnsi" w:hAnsiTheme="majorHAnsi" w:cstheme="majorHAnsi"/>
          <w:b/>
          <w:i/>
          <w:sz w:val="28"/>
          <w:szCs w:val="28"/>
        </w:rPr>
        <w:tab/>
        <w:t xml:space="preserve">  </w:t>
      </w:r>
      <w:r w:rsidR="00A36815">
        <w:rPr>
          <w:rFonts w:asciiTheme="majorHAnsi" w:hAnsiTheme="majorHAnsi" w:cstheme="majorHAnsi"/>
          <w:b/>
          <w:i/>
          <w:sz w:val="28"/>
          <w:szCs w:val="28"/>
        </w:rPr>
        <w:t xml:space="preserve"> </w:t>
      </w:r>
      <w:r w:rsidRPr="00A36815">
        <w:rPr>
          <w:rFonts w:asciiTheme="majorHAnsi" w:hAnsiTheme="majorHAnsi" w:cstheme="majorHAnsi"/>
          <w:b/>
          <w:i/>
          <w:sz w:val="28"/>
          <w:szCs w:val="28"/>
        </w:rPr>
        <w:t xml:space="preserve">    Đào Thị Huệ</w:t>
      </w:r>
    </w:p>
    <w:p w:rsidR="00F502BA" w:rsidRPr="00D7006D" w:rsidRDefault="00F502BA" w:rsidP="00B345ED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</w:p>
    <w:sectPr w:rsidR="00F502BA" w:rsidRPr="00D7006D" w:rsidSect="008A6EC3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DD5" w:rsidRDefault="00E86DD5" w:rsidP="00EA76C3">
      <w:pPr>
        <w:spacing w:after="0" w:line="240" w:lineRule="auto"/>
      </w:pPr>
      <w:r>
        <w:separator/>
      </w:r>
    </w:p>
  </w:endnote>
  <w:endnote w:type="continuationSeparator" w:id="1">
    <w:p w:rsidR="00E86DD5" w:rsidRDefault="00E86DD5" w:rsidP="00EA7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DD5" w:rsidRDefault="00E86DD5" w:rsidP="00EA76C3">
      <w:pPr>
        <w:spacing w:after="0" w:line="240" w:lineRule="auto"/>
      </w:pPr>
      <w:r>
        <w:separator/>
      </w:r>
    </w:p>
  </w:footnote>
  <w:footnote w:type="continuationSeparator" w:id="1">
    <w:p w:rsidR="00E86DD5" w:rsidRDefault="00E86DD5" w:rsidP="00EA7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6532"/>
    <w:rsid w:val="000646B5"/>
    <w:rsid w:val="00097BB2"/>
    <w:rsid w:val="000A2A2A"/>
    <w:rsid w:val="000C046D"/>
    <w:rsid w:val="00127F96"/>
    <w:rsid w:val="00183482"/>
    <w:rsid w:val="001C1828"/>
    <w:rsid w:val="001C6C06"/>
    <w:rsid w:val="00216BC2"/>
    <w:rsid w:val="00277303"/>
    <w:rsid w:val="002A182F"/>
    <w:rsid w:val="002B20C7"/>
    <w:rsid w:val="002E2949"/>
    <w:rsid w:val="00300650"/>
    <w:rsid w:val="003E7FB3"/>
    <w:rsid w:val="004226B5"/>
    <w:rsid w:val="00454AD7"/>
    <w:rsid w:val="004647C9"/>
    <w:rsid w:val="004E7BB7"/>
    <w:rsid w:val="005476D7"/>
    <w:rsid w:val="005C3135"/>
    <w:rsid w:val="005D4001"/>
    <w:rsid w:val="007C3089"/>
    <w:rsid w:val="00844A3D"/>
    <w:rsid w:val="00895807"/>
    <w:rsid w:val="008A6EC3"/>
    <w:rsid w:val="008D73ED"/>
    <w:rsid w:val="008E3252"/>
    <w:rsid w:val="009C0100"/>
    <w:rsid w:val="00A16532"/>
    <w:rsid w:val="00A30A67"/>
    <w:rsid w:val="00A36815"/>
    <w:rsid w:val="00A61C5A"/>
    <w:rsid w:val="00A70793"/>
    <w:rsid w:val="00AA16E5"/>
    <w:rsid w:val="00AC2DE2"/>
    <w:rsid w:val="00AC733F"/>
    <w:rsid w:val="00AD030F"/>
    <w:rsid w:val="00AD28A6"/>
    <w:rsid w:val="00AD48EA"/>
    <w:rsid w:val="00B02EFD"/>
    <w:rsid w:val="00B345ED"/>
    <w:rsid w:val="00C25367"/>
    <w:rsid w:val="00C635AC"/>
    <w:rsid w:val="00CB048A"/>
    <w:rsid w:val="00CE3CA4"/>
    <w:rsid w:val="00D14AE0"/>
    <w:rsid w:val="00D25145"/>
    <w:rsid w:val="00D7006D"/>
    <w:rsid w:val="00DC0DA5"/>
    <w:rsid w:val="00DC7A47"/>
    <w:rsid w:val="00DD7530"/>
    <w:rsid w:val="00E1065A"/>
    <w:rsid w:val="00E842A5"/>
    <w:rsid w:val="00E86DD5"/>
    <w:rsid w:val="00EA76C3"/>
    <w:rsid w:val="00EE33BC"/>
    <w:rsid w:val="00F107F8"/>
    <w:rsid w:val="00F46A02"/>
    <w:rsid w:val="00F502BA"/>
    <w:rsid w:val="00F665A9"/>
    <w:rsid w:val="00F87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53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653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A7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76C3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EA7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76C3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53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653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0C66B-93B5-477F-95D4-FEB74A0CB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AutoBVT</cp:lastModifiedBy>
  <cp:revision>46</cp:revision>
  <dcterms:created xsi:type="dcterms:W3CDTF">2019-04-09T07:18:00Z</dcterms:created>
  <dcterms:modified xsi:type="dcterms:W3CDTF">2020-06-05T09:43:00Z</dcterms:modified>
</cp:coreProperties>
</file>