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88EB" w14:textId="77777777" w:rsidR="00A1576B" w:rsidRDefault="00A1576B" w:rsidP="00A1576B">
      <w:pPr>
        <w:spacing w:after="0" w:line="288" w:lineRule="auto"/>
        <w:jc w:val="center"/>
        <w:rPr>
          <w:b/>
          <w:sz w:val="32"/>
        </w:rPr>
      </w:pPr>
      <w:r>
        <w:rPr>
          <w:b/>
          <w:sz w:val="32"/>
        </w:rPr>
        <w:t>NỘI DUNG ÔN TẬP HỌC KÌ II – LỚP 3</w:t>
      </w:r>
    </w:p>
    <w:p w14:paraId="7C727BFB" w14:textId="77777777" w:rsidR="00A1576B" w:rsidRDefault="00A1576B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I. MÔN TIẾNG VIỆT</w:t>
      </w:r>
    </w:p>
    <w:p w14:paraId="4F0B3981" w14:textId="77777777" w:rsidR="00A1576B" w:rsidRDefault="00A1576B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1. Tập đọc</w:t>
      </w:r>
    </w:p>
    <w:p w14:paraId="7CA9E44C" w14:textId="77777777" w:rsidR="00A1576B" w:rsidRDefault="00A1576B" w:rsidP="00A1576B">
      <w:pPr>
        <w:spacing w:after="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>Luyện đọc và trả lời câu hỏi các bài tập đọc từ tuần 19 đến tuần 34.</w:t>
      </w:r>
    </w:p>
    <w:p w14:paraId="1CA84108" w14:textId="77777777" w:rsidR="00A1576B" w:rsidRDefault="00A1576B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2. Chính tả</w:t>
      </w:r>
    </w:p>
    <w:p w14:paraId="7DD38879" w14:textId="77777777" w:rsidR="00A1576B" w:rsidRDefault="00A1576B" w:rsidP="00A1576B">
      <w:pPr>
        <w:spacing w:after="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>Nghe – viết một đoạn văn, đoạn thơ trong 15 phút.</w:t>
      </w:r>
    </w:p>
    <w:p w14:paraId="37278F7B" w14:textId="77777777" w:rsidR="00A1576B" w:rsidRDefault="00A1576B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3. Luyện từ và câu</w:t>
      </w:r>
    </w:p>
    <w:p w14:paraId="03B82F8A" w14:textId="77777777" w:rsidR="00A1576B" w:rsidRDefault="00A1576B" w:rsidP="00A1576B">
      <w:pPr>
        <w:spacing w:after="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>- Từ ngữ về: Tổ quốc, Sáng tạo, Nghệ thuật, Lễ hội, Thể thao, Các nước, Thiên nhiên.</w:t>
      </w:r>
    </w:p>
    <w:p w14:paraId="4C046A0B" w14:textId="77777777" w:rsidR="00A1576B" w:rsidRDefault="00A1576B" w:rsidP="00A1576B">
      <w:pPr>
        <w:spacing w:after="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>- Đặt và trả lời câu hỏi: Khi nào? Ở đâu? Vì sao? Như thế nào? Để làm gì? Bằng gì?</w:t>
      </w:r>
    </w:p>
    <w:p w14:paraId="60650894" w14:textId="77777777" w:rsidR="00A1576B" w:rsidRDefault="00A1576B" w:rsidP="00A1576B">
      <w:pPr>
        <w:spacing w:after="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>- Dấu câu: Dấu chấm, dấu phẩy, dấu chấm hỏi, dấu hai chấm,…</w:t>
      </w:r>
    </w:p>
    <w:p w14:paraId="1F06F4C7" w14:textId="77777777" w:rsidR="00627294" w:rsidRDefault="00627294" w:rsidP="00A1576B">
      <w:pPr>
        <w:spacing w:after="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>- Nhân hóa, so sánh</w:t>
      </w:r>
    </w:p>
    <w:p w14:paraId="68E9360E" w14:textId="77777777" w:rsidR="00627294" w:rsidRDefault="00627294" w:rsidP="00A1576B">
      <w:pPr>
        <w:spacing w:after="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>- Xác định các bộ phận của câu trả lời cho các câu hỏi thích hợp</w:t>
      </w:r>
    </w:p>
    <w:p w14:paraId="55CBA707" w14:textId="77777777" w:rsidR="00A1576B" w:rsidRDefault="00A1576B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4. Tập làm văn</w:t>
      </w:r>
    </w:p>
    <w:p w14:paraId="00D39F9F" w14:textId="77777777" w:rsidR="00A1576B" w:rsidRDefault="00A1576B" w:rsidP="00A1576B">
      <w:pPr>
        <w:spacing w:after="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Viết đoạn văn </w:t>
      </w:r>
      <w:r w:rsidR="00B71306">
        <w:rPr>
          <w:sz w:val="27"/>
          <w:szCs w:val="27"/>
        </w:rPr>
        <w:t>7</w:t>
      </w:r>
      <w:r>
        <w:rPr>
          <w:sz w:val="27"/>
          <w:szCs w:val="27"/>
        </w:rPr>
        <w:t xml:space="preserve"> đến </w:t>
      </w:r>
      <w:r w:rsidR="00B71306">
        <w:rPr>
          <w:sz w:val="27"/>
          <w:szCs w:val="27"/>
        </w:rPr>
        <w:t>10</w:t>
      </w:r>
      <w:r w:rsidR="008D1046">
        <w:rPr>
          <w:sz w:val="27"/>
          <w:szCs w:val="27"/>
        </w:rPr>
        <w:t xml:space="preserve"> câu:</w:t>
      </w:r>
    </w:p>
    <w:p w14:paraId="519F55B3" w14:textId="77777777" w:rsidR="00A1576B" w:rsidRDefault="00B71306" w:rsidP="00A1576B">
      <w:pPr>
        <w:pStyle w:val="ListParagraph"/>
        <w:numPr>
          <w:ilvl w:val="0"/>
          <w:numId w:val="1"/>
        </w:numPr>
        <w:spacing w:after="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>Kể về một lễ hội mà em biết.</w:t>
      </w:r>
    </w:p>
    <w:p w14:paraId="68A7A40B" w14:textId="22CAC9F7" w:rsidR="00A1576B" w:rsidRDefault="00B71306" w:rsidP="00A1576B">
      <w:pPr>
        <w:pStyle w:val="ListParagraph"/>
        <w:numPr>
          <w:ilvl w:val="0"/>
          <w:numId w:val="1"/>
        </w:numPr>
        <w:spacing w:after="0" w:line="288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Kể về </w:t>
      </w:r>
      <w:r w:rsidR="0030572F">
        <w:rPr>
          <w:sz w:val="27"/>
          <w:szCs w:val="27"/>
        </w:rPr>
        <w:t>người lao động trí óc mà em yêu quý</w:t>
      </w:r>
      <w:r>
        <w:rPr>
          <w:sz w:val="27"/>
          <w:szCs w:val="27"/>
        </w:rPr>
        <w:t>.</w:t>
      </w:r>
    </w:p>
    <w:p w14:paraId="5694763A" w14:textId="77777777" w:rsidR="00A1576B" w:rsidRDefault="00A1576B" w:rsidP="00A1576B">
      <w:pPr>
        <w:spacing w:after="0" w:line="288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II. MÔN TOÁN</w:t>
      </w:r>
    </w:p>
    <w:p w14:paraId="18887E31" w14:textId="77777777" w:rsidR="00A1576B" w:rsidRDefault="00A1576B" w:rsidP="00B71306">
      <w:pPr>
        <w:spacing w:after="0" w:line="288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>
        <w:rPr>
          <w:sz w:val="27"/>
          <w:szCs w:val="27"/>
        </w:rPr>
        <w:t>. Cộng, trừ</w:t>
      </w:r>
      <w:r w:rsidR="00B71306">
        <w:rPr>
          <w:sz w:val="27"/>
          <w:szCs w:val="27"/>
        </w:rPr>
        <w:t xml:space="preserve">, nhân, chia </w:t>
      </w:r>
      <w:r w:rsidR="00572CA2">
        <w:rPr>
          <w:sz w:val="27"/>
          <w:szCs w:val="27"/>
        </w:rPr>
        <w:t>các số trong phạm vi 1000, 10 000, 100 000.</w:t>
      </w:r>
    </w:p>
    <w:p w14:paraId="475DDF96" w14:textId="77777777" w:rsidR="00572CA2" w:rsidRDefault="00572CA2" w:rsidP="00B71306">
      <w:pPr>
        <w:spacing w:after="0" w:line="288" w:lineRule="auto"/>
        <w:jc w:val="both"/>
        <w:rPr>
          <w:sz w:val="27"/>
          <w:szCs w:val="27"/>
        </w:rPr>
      </w:pPr>
      <w:r w:rsidRPr="008D1046">
        <w:rPr>
          <w:b/>
          <w:sz w:val="27"/>
          <w:szCs w:val="27"/>
        </w:rPr>
        <w:t>2</w:t>
      </w:r>
      <w:r>
        <w:rPr>
          <w:sz w:val="27"/>
          <w:szCs w:val="27"/>
        </w:rPr>
        <w:t>. So sánh các số trong phạm vi 1000, 10 000, 100 000.</w:t>
      </w:r>
    </w:p>
    <w:p w14:paraId="775769C3" w14:textId="77777777" w:rsidR="00572CA2" w:rsidRDefault="00572CA2" w:rsidP="00B71306">
      <w:pPr>
        <w:spacing w:after="0" w:line="288" w:lineRule="auto"/>
        <w:jc w:val="both"/>
        <w:rPr>
          <w:sz w:val="27"/>
          <w:szCs w:val="27"/>
        </w:rPr>
      </w:pPr>
      <w:r w:rsidRPr="008D1046">
        <w:rPr>
          <w:b/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 w:rsidR="000311A8">
        <w:rPr>
          <w:sz w:val="27"/>
          <w:szCs w:val="27"/>
        </w:rPr>
        <w:t>Tính giá trị biểu thức (có dấu ngoặc, nhiều dấu phép tính)</w:t>
      </w:r>
    </w:p>
    <w:p w14:paraId="6F8149BC" w14:textId="77777777" w:rsidR="00A1576B" w:rsidRDefault="000311A8" w:rsidP="00A1576B">
      <w:pPr>
        <w:spacing w:after="0" w:line="288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4</w:t>
      </w:r>
      <w:r w:rsidR="00A1576B">
        <w:rPr>
          <w:sz w:val="27"/>
          <w:szCs w:val="27"/>
        </w:rPr>
        <w:t>. Đại lượng: Đơn vị đo độ dài</w:t>
      </w:r>
      <w:r>
        <w:rPr>
          <w:sz w:val="27"/>
          <w:szCs w:val="27"/>
        </w:rPr>
        <w:t xml:space="preserve">; </w:t>
      </w:r>
      <w:r w:rsidR="00A1576B">
        <w:rPr>
          <w:sz w:val="27"/>
          <w:szCs w:val="27"/>
        </w:rPr>
        <w:t xml:space="preserve">Đơn vị đo thời gian; </w:t>
      </w:r>
      <w:r>
        <w:rPr>
          <w:sz w:val="27"/>
          <w:szCs w:val="27"/>
        </w:rPr>
        <w:t xml:space="preserve">Đơn vị đo diện tích; </w:t>
      </w:r>
      <w:r w:rsidR="00572CA2">
        <w:rPr>
          <w:sz w:val="27"/>
          <w:szCs w:val="27"/>
        </w:rPr>
        <w:t>Số La Mã</w:t>
      </w:r>
      <w:r>
        <w:rPr>
          <w:sz w:val="27"/>
          <w:szCs w:val="27"/>
        </w:rPr>
        <w:t>; Tiền Việt Nam; Tháng - Năm</w:t>
      </w:r>
    </w:p>
    <w:p w14:paraId="4DF6A0B7" w14:textId="77777777" w:rsidR="000311A8" w:rsidRPr="000311A8" w:rsidRDefault="000311A8" w:rsidP="000311A8">
      <w:pPr>
        <w:spacing w:after="0" w:line="288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5. </w:t>
      </w:r>
      <w:r>
        <w:rPr>
          <w:sz w:val="27"/>
          <w:szCs w:val="27"/>
        </w:rPr>
        <w:t>Làm quen với số liệu thống kê.</w:t>
      </w:r>
    </w:p>
    <w:p w14:paraId="09806A38" w14:textId="77777777" w:rsidR="000311A8" w:rsidRDefault="000311A8" w:rsidP="000311A8">
      <w:pPr>
        <w:spacing w:after="0" w:line="288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A1576B">
        <w:rPr>
          <w:sz w:val="27"/>
          <w:szCs w:val="27"/>
        </w:rPr>
        <w:t xml:space="preserve">. Hình học: </w:t>
      </w:r>
    </w:p>
    <w:p w14:paraId="1E77A2BD" w14:textId="77777777" w:rsidR="00A1576B" w:rsidRDefault="00A1576B" w:rsidP="000311A8">
      <w:pPr>
        <w:spacing w:after="0" w:line="288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311A8">
        <w:rPr>
          <w:sz w:val="27"/>
          <w:szCs w:val="27"/>
        </w:rPr>
        <w:t>Chu vi, diện tích hình chữ nhật, hình vuông.</w:t>
      </w:r>
    </w:p>
    <w:p w14:paraId="6EAAEF92" w14:textId="77777777" w:rsidR="000311A8" w:rsidRDefault="000311A8" w:rsidP="000311A8">
      <w:pPr>
        <w:spacing w:after="0" w:line="288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Đường tròn, bán kính, đường kính, tâm. </w:t>
      </w:r>
    </w:p>
    <w:p w14:paraId="2EB595BF" w14:textId="77777777" w:rsidR="000311A8" w:rsidRDefault="000311A8" w:rsidP="000311A8">
      <w:pPr>
        <w:spacing w:after="0" w:line="288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Điểm ở giữa, trung điểm.</w:t>
      </w:r>
    </w:p>
    <w:p w14:paraId="073E94D6" w14:textId="77777777" w:rsidR="000311A8" w:rsidRDefault="000311A8" w:rsidP="00A1576B">
      <w:pPr>
        <w:spacing w:after="0" w:line="288" w:lineRule="auto"/>
        <w:jc w:val="both"/>
        <w:rPr>
          <w:sz w:val="27"/>
          <w:szCs w:val="27"/>
        </w:rPr>
      </w:pPr>
      <w:r w:rsidRPr="008D1046">
        <w:rPr>
          <w:b/>
          <w:sz w:val="27"/>
          <w:szCs w:val="27"/>
        </w:rPr>
        <w:t>7</w:t>
      </w:r>
      <w:r w:rsidR="00A1576B">
        <w:rPr>
          <w:sz w:val="27"/>
          <w:szCs w:val="27"/>
        </w:rPr>
        <w:t>. Giải toán có lờ</w:t>
      </w:r>
      <w:r>
        <w:rPr>
          <w:sz w:val="27"/>
          <w:szCs w:val="27"/>
        </w:rPr>
        <w:t xml:space="preserve">i văn: </w:t>
      </w:r>
    </w:p>
    <w:p w14:paraId="06E07E0F" w14:textId="77777777" w:rsidR="00A1576B" w:rsidRDefault="000311A8" w:rsidP="000311A8">
      <w:pPr>
        <w:spacing w:after="0" w:line="288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Bài toán liên quan đến rút về đơn vị.</w:t>
      </w:r>
    </w:p>
    <w:p w14:paraId="6D50AE48" w14:textId="77777777" w:rsidR="000311A8" w:rsidRDefault="000311A8" w:rsidP="000311A8">
      <w:pPr>
        <w:spacing w:after="0" w:line="288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Bài toán giải bằng hai phép tính có yếu tố hình học.</w:t>
      </w:r>
    </w:p>
    <w:p w14:paraId="4B3B0022" w14:textId="77777777" w:rsidR="000311A8" w:rsidRDefault="000311A8" w:rsidP="000311A8">
      <w:pPr>
        <w:spacing w:after="0" w:line="288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Bài toán có lời văn liên quan đến: tìm một trong các phần bằng nhau, mối quan hệ giữa phép nhân, chia;.....</w:t>
      </w:r>
    </w:p>
    <w:p w14:paraId="3180FB7C" w14:textId="77777777" w:rsidR="008D1046" w:rsidRDefault="008D1046" w:rsidP="000311A8">
      <w:pPr>
        <w:spacing w:after="0" w:line="288" w:lineRule="auto"/>
        <w:ind w:left="720"/>
        <w:jc w:val="both"/>
        <w:rPr>
          <w:sz w:val="27"/>
          <w:szCs w:val="27"/>
        </w:rPr>
      </w:pPr>
    </w:p>
    <w:p w14:paraId="3C3C8370" w14:textId="77777777" w:rsidR="008D1046" w:rsidRPr="008D1046" w:rsidRDefault="008D1046" w:rsidP="008D1046">
      <w:pPr>
        <w:spacing w:after="0" w:line="288" w:lineRule="auto"/>
        <w:jc w:val="center"/>
        <w:rPr>
          <w:b/>
          <w:i/>
          <w:sz w:val="27"/>
          <w:szCs w:val="27"/>
        </w:rPr>
      </w:pPr>
      <w:r w:rsidRPr="008D1046">
        <w:rPr>
          <w:b/>
          <w:i/>
          <w:sz w:val="27"/>
          <w:szCs w:val="27"/>
        </w:rPr>
        <w:t>* PH hướng dẫn con ôn tập theo nội dung cô giáo đã phát. Trân trọng!</w:t>
      </w:r>
    </w:p>
    <w:sectPr w:rsidR="008D1046" w:rsidRPr="008D1046" w:rsidSect="008D1046">
      <w:pgSz w:w="11909" w:h="16834" w:code="9"/>
      <w:pgMar w:top="993" w:right="127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5CD3"/>
    <w:multiLevelType w:val="hybridMultilevel"/>
    <w:tmpl w:val="47D88F76"/>
    <w:lvl w:ilvl="0" w:tplc="6698400A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1E99"/>
    <w:multiLevelType w:val="hybridMultilevel"/>
    <w:tmpl w:val="AC34DE1A"/>
    <w:lvl w:ilvl="0" w:tplc="543277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41399"/>
    <w:multiLevelType w:val="hybridMultilevel"/>
    <w:tmpl w:val="A5702C9C"/>
    <w:lvl w:ilvl="0" w:tplc="380C9174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32330">
    <w:abstractNumId w:val="1"/>
  </w:num>
  <w:num w:numId="2" w16cid:durableId="955983531">
    <w:abstractNumId w:val="2"/>
  </w:num>
  <w:num w:numId="3" w16cid:durableId="57608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6B"/>
    <w:rsid w:val="000311A8"/>
    <w:rsid w:val="0030572F"/>
    <w:rsid w:val="00355DB8"/>
    <w:rsid w:val="00572CA2"/>
    <w:rsid w:val="005A706A"/>
    <w:rsid w:val="00627294"/>
    <w:rsid w:val="007034C0"/>
    <w:rsid w:val="008D1046"/>
    <w:rsid w:val="009E1FBE"/>
    <w:rsid w:val="00A1576B"/>
    <w:rsid w:val="00AF61C3"/>
    <w:rsid w:val="00B71306"/>
    <w:rsid w:val="00EE5F06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17B4"/>
  <w15:docId w15:val="{F5F754A5-AC06-4173-9910-C9234C5D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6B"/>
    <w:rPr>
      <w:rFonts w:ascii="Times New Roman" w:hAnsi="Times New Roman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6B"/>
    <w:pPr>
      <w:ind w:left="720"/>
      <w:contextualSpacing/>
    </w:pPr>
  </w:style>
  <w:style w:type="table" w:styleId="TableGrid">
    <w:name w:val="Table Grid"/>
    <w:basedOn w:val="TableNormal"/>
    <w:uiPriority w:val="59"/>
    <w:rsid w:val="00A1576B"/>
    <w:pPr>
      <w:spacing w:after="0" w:line="240" w:lineRule="auto"/>
    </w:pPr>
    <w:rPr>
      <w:rFonts w:ascii="Times New Roman" w:hAnsi="Times New Roman" w:cs="Arial"/>
      <w:sz w:val="28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Nguyen Thang</cp:lastModifiedBy>
  <cp:revision>9</cp:revision>
  <cp:lastPrinted>2019-04-02T03:32:00Z</cp:lastPrinted>
  <dcterms:created xsi:type="dcterms:W3CDTF">2018-04-06T01:26:00Z</dcterms:created>
  <dcterms:modified xsi:type="dcterms:W3CDTF">2022-06-06T04:21:00Z</dcterms:modified>
</cp:coreProperties>
</file>