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3A" w:rsidRDefault="004272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42723A">
        <w:tc>
          <w:tcPr>
            <w:tcW w:w="7896" w:type="dxa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42723A" w:rsidRDefault="00FC698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177800</wp:posOffset>
                      </wp:positionV>
                      <wp:extent cx="14382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5913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177800</wp:posOffset>
                      </wp:positionV>
                      <wp:extent cx="1438275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NĂM HỌC 2020-2021)</w:t>
            </w:r>
          </w:p>
          <w:p w:rsidR="0042723A" w:rsidRDefault="00BE2351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43</w:t>
            </w:r>
            <w:r w:rsidR="00FC6984">
              <w:rPr>
                <w:rFonts w:ascii="Times New Roman" w:hAnsi="Times New Roman"/>
                <w:b/>
              </w:rPr>
              <w:t xml:space="preserve">/2020 TỪ NGÀY 19/10 ĐẾN NGÀY </w:t>
            </w:r>
            <w:r w:rsidR="00FC6984">
              <w:rPr>
                <w:b/>
              </w:rPr>
              <w:t>23</w:t>
            </w:r>
            <w:r w:rsidR="00FC6984">
              <w:rPr>
                <w:rFonts w:ascii="Times New Roman" w:hAnsi="Times New Roman"/>
                <w:b/>
              </w:rPr>
              <w:t>/10/2020</w:t>
            </w:r>
          </w:p>
        </w:tc>
      </w:tr>
    </w:tbl>
    <w:p w:rsidR="0042723A" w:rsidRDefault="0042723A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2723A" w:rsidRDefault="0042723A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61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42723A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42723A">
        <w:trPr>
          <w:trHeight w:val="385"/>
        </w:trPr>
        <w:tc>
          <w:tcPr>
            <w:tcW w:w="841" w:type="dxa"/>
            <w:vMerge w:val="restart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19/10</w:t>
            </w: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2723A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Thay khẩu hiệu tại cổng trường “Nhiệt liệt chào mừng ngày Phụ nữ Việt Nam”</w:t>
            </w:r>
          </w:p>
          <w:p w:rsidR="0042723A" w:rsidRPr="00BE2351" w:rsidRDefault="00BE2351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- 8h: Chào cờ - </w:t>
            </w:r>
            <w:r w:rsidR="00FC6984">
              <w:rPr>
                <w:rFonts w:ascii="Times New Roman" w:hAnsi="Times New Roman"/>
              </w:rPr>
              <w:t>Phát động ủng hộ đồng bào lũ lụt miền Trung</w:t>
            </w:r>
            <w:r>
              <w:rPr>
                <w:rFonts w:ascii="Times New Roman" w:hAnsi="Times New Roman"/>
                <w:lang w:val="vi-VN"/>
              </w:rPr>
              <w:t xml:space="preserve"> - Trực tuần 5A</w:t>
            </w:r>
          </w:p>
          <w:p w:rsidR="0042723A" w:rsidRPr="00BE2351" w:rsidRDefault="00BE2351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vi-VN"/>
              </w:rPr>
              <w:t xml:space="preserve">     N</w:t>
            </w:r>
            <w:r w:rsidR="00FC6984" w:rsidRPr="00BE2351">
              <w:rPr>
                <w:rFonts w:ascii="Times New Roman" w:hAnsi="Times New Roman"/>
              </w:rPr>
              <w:t>ộp báo cáo tăng giảm đoàn viên, dự toán CĐ 2021, xác nhận quỹ lương về LĐLĐ</w:t>
            </w:r>
          </w:p>
          <w:p w:rsidR="0042723A" w:rsidRPr="00BE2351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- 8h</w:t>
            </w:r>
            <w:r w:rsidRPr="00BE2351">
              <w:rPr>
                <w:rFonts w:ascii="Times New Roman" w:hAnsi="Times New Roman"/>
              </w:rPr>
              <w:t>40: Chấm GVG môn Tập đọc lớp 4C</w:t>
            </w:r>
          </w:p>
          <w:p w:rsidR="0042723A" w:rsidRPr="00BE2351" w:rsidRDefault="00FC6984" w:rsidP="00BE2351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- 9h40: Gắp thăm GVG tuần 8</w:t>
            </w:r>
          </w:p>
        </w:tc>
        <w:tc>
          <w:tcPr>
            <w:tcW w:w="269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 Thu</w:t>
            </w:r>
          </w:p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  <w:p w:rsidR="0042723A" w:rsidRDefault="00BE23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Phương, </w:t>
            </w:r>
            <w:r>
              <w:rPr>
                <w:rFonts w:ascii="Times New Roman" w:hAnsi="Times New Roman"/>
                <w:lang w:val="vi-VN"/>
              </w:rPr>
              <w:t xml:space="preserve">T </w:t>
            </w:r>
            <w:r>
              <w:rPr>
                <w:rFonts w:ascii="Times New Roman" w:hAnsi="Times New Roman"/>
              </w:rPr>
              <w:t>Hạnh</w:t>
            </w:r>
          </w:p>
          <w:p w:rsidR="0042723A" w:rsidRDefault="0042723A">
            <w:pPr>
              <w:ind w:left="0" w:hanging="2"/>
            </w:pPr>
          </w:p>
          <w:p w:rsidR="0042723A" w:rsidRPr="00BE2351" w:rsidRDefault="00BE2351" w:rsidP="00BE2351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 w:rsidRPr="00BE2351">
              <w:rPr>
                <w:rFonts w:ascii="Times New Roman" w:hAnsi="Times New Roman"/>
                <w:lang w:val="vi-VN"/>
              </w:rPr>
              <w:t>Đ/c Yến</w:t>
            </w:r>
          </w:p>
          <w:p w:rsidR="0042723A" w:rsidRDefault="0042723A" w:rsidP="00BE2351">
            <w:pPr>
              <w:ind w:leftChars="0" w:left="0" w:firstLineChars="0" w:firstLine="0"/>
            </w:pPr>
          </w:p>
          <w:p w:rsidR="0042723A" w:rsidRDefault="00FC6984">
            <w:pPr>
              <w:ind w:left="0" w:hanging="2"/>
            </w:pPr>
            <w:r>
              <w:t>Ban GK</w:t>
            </w:r>
          </w:p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GV khối 1</w:t>
            </w:r>
          </w:p>
        </w:tc>
        <w:tc>
          <w:tcPr>
            <w:tcW w:w="162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E2351" w:rsidRDefault="00BE2351">
            <w:pPr>
              <w:ind w:left="0" w:hanging="2"/>
              <w:rPr>
                <w:rFonts w:ascii="Times New Roman" w:hAnsi="Times New Roman"/>
              </w:rPr>
            </w:pPr>
          </w:p>
          <w:p w:rsidR="00BE2351" w:rsidRPr="00BE2351" w:rsidRDefault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42723A" w:rsidRDefault="0042723A" w:rsidP="00BE2351">
            <w:pPr>
              <w:ind w:leftChars="0" w:left="0" w:firstLineChars="0" w:firstLine="0"/>
            </w:pPr>
          </w:p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42723A" w:rsidRPr="00BE2351" w:rsidRDefault="00BE2351" w:rsidP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2723A">
        <w:trPr>
          <w:trHeight w:val="299"/>
        </w:trPr>
        <w:tc>
          <w:tcPr>
            <w:tcW w:w="841" w:type="dxa"/>
            <w:vMerge/>
            <w:vAlign w:val="center"/>
          </w:tcPr>
          <w:p w:rsidR="0042723A" w:rsidRDefault="00427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2723A" w:rsidRPr="00BE2351" w:rsidRDefault="00FC6984" w:rsidP="00BE235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- Hoàn thiện sổ đăng bộ, sổ phổ cập</w:t>
            </w:r>
          </w:p>
        </w:tc>
        <w:tc>
          <w:tcPr>
            <w:tcW w:w="2695" w:type="dxa"/>
          </w:tcPr>
          <w:p w:rsidR="0042723A" w:rsidRPr="00BE2351" w:rsidRDefault="00BE2351" w:rsidP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</w:t>
            </w:r>
            <w:r w:rsidR="00FC6984" w:rsidRPr="00BE2351">
              <w:rPr>
                <w:rFonts w:ascii="Times New Roman" w:hAnsi="Times New Roman"/>
              </w:rPr>
              <w:t xml:space="preserve"> Yến</w:t>
            </w:r>
            <w:r>
              <w:rPr>
                <w:rFonts w:ascii="Times New Roman" w:hAnsi="Times New Roman"/>
                <w:lang w:val="vi-VN"/>
              </w:rPr>
              <w:t>, GVCN</w:t>
            </w:r>
          </w:p>
        </w:tc>
        <w:tc>
          <w:tcPr>
            <w:tcW w:w="1625" w:type="dxa"/>
          </w:tcPr>
          <w:p w:rsidR="0042723A" w:rsidRPr="00BE2351" w:rsidRDefault="00FC6984" w:rsidP="00BE2351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42723A">
        <w:trPr>
          <w:trHeight w:val="340"/>
        </w:trPr>
        <w:tc>
          <w:tcPr>
            <w:tcW w:w="841" w:type="dxa"/>
            <w:vMerge w:val="restart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20/10</w:t>
            </w: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BE2351" w:rsidRPr="00BE2351" w:rsidRDefault="00BE2351">
            <w:pP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E235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- 8h15: Chuyên đề TV1 tại TH Ái Mộ B </w:t>
            </w:r>
          </w:p>
          <w:p w:rsidR="0042723A" w:rsidRPr="00FC6984" w:rsidRDefault="00BE2351">
            <w:pP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color w:val="333333"/>
                <w:lang w:val="vi-VN"/>
              </w:rPr>
            </w:pPr>
            <w:r>
              <w:rPr>
                <w:rFonts w:ascii="Times New Roman" w:hAnsi="Times New Roman"/>
                <w:color w:val="333333"/>
                <w:lang w:val="vi-VN"/>
              </w:rPr>
              <w:t xml:space="preserve">- </w:t>
            </w:r>
            <w:r w:rsidR="00FC6984" w:rsidRPr="00BE2351">
              <w:rPr>
                <w:rFonts w:ascii="Times New Roman" w:hAnsi="Times New Roman"/>
                <w:color w:val="333333"/>
              </w:rPr>
              <w:t>9h: Đ</w:t>
            </w:r>
            <w:r>
              <w:rPr>
                <w:rFonts w:ascii="Times New Roman" w:hAnsi="Times New Roman"/>
                <w:color w:val="333333"/>
              </w:rPr>
              <w:t>ại diện CĐ tặng quà cụ Dần</w:t>
            </w:r>
            <w:r w:rsidR="00FC6984">
              <w:rPr>
                <w:rFonts w:ascii="Times New Roman" w:hAnsi="Times New Roman"/>
                <w:color w:val="333333"/>
                <w:lang w:val="vi-VN"/>
              </w:rPr>
              <w:t xml:space="preserve"> (đ/c Thúy chuẩn bị)</w:t>
            </w:r>
            <w:bookmarkStart w:id="0" w:name="_GoBack"/>
            <w:bookmarkEnd w:id="0"/>
          </w:p>
          <w:p w:rsidR="00BE2351" w:rsidRPr="00BE2351" w:rsidRDefault="00BE2351" w:rsidP="00BE235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</w:rPr>
            </w:pPr>
            <w:r w:rsidRPr="00BE2351">
              <w:rPr>
                <w:rFonts w:ascii="Times New Roman" w:hAnsi="Times New Roman"/>
                <w:position w:val="0"/>
              </w:rPr>
              <w:t>- 8h30: UBND Quận kiểm tra công tác PCDB, đảm bảo ATTP tại các nhà trường trên địa bàn</w:t>
            </w:r>
          </w:p>
        </w:tc>
        <w:tc>
          <w:tcPr>
            <w:tcW w:w="2695" w:type="dxa"/>
          </w:tcPr>
          <w:p w:rsidR="00BE2351" w:rsidRPr="00BE2351" w:rsidRDefault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1" w:name="_heading=h.1fob9te" w:colFirst="0" w:colLast="0"/>
            <w:bookmarkEnd w:id="1"/>
            <w:r w:rsidRPr="00BE2351">
              <w:rPr>
                <w:rFonts w:ascii="Times New Roman" w:hAnsi="Times New Roman"/>
                <w:lang w:val="vi-VN"/>
              </w:rPr>
              <w:t>Đ/c N Thu, Điệp</w:t>
            </w:r>
          </w:p>
          <w:p w:rsidR="0042723A" w:rsidRDefault="00BE23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</w:t>
            </w:r>
            <w:r w:rsidR="00FC6984" w:rsidRPr="00BE2351">
              <w:rPr>
                <w:rFonts w:ascii="Times New Roman" w:hAnsi="Times New Roman"/>
              </w:rPr>
              <w:t xml:space="preserve"> Tuyết , Thúy</w:t>
            </w:r>
          </w:p>
          <w:p w:rsidR="00BE2351" w:rsidRPr="00BE2351" w:rsidRDefault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Yến, Thúy, N Thu</w:t>
            </w:r>
          </w:p>
        </w:tc>
        <w:tc>
          <w:tcPr>
            <w:tcW w:w="1625" w:type="dxa"/>
          </w:tcPr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 Thu</w:t>
            </w:r>
          </w:p>
          <w:p w:rsidR="0042723A" w:rsidRPr="00BE2351" w:rsidRDefault="00BE23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42723A" w:rsidRPr="00BE2351" w:rsidRDefault="00BE23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42723A">
        <w:trPr>
          <w:trHeight w:val="380"/>
        </w:trPr>
        <w:tc>
          <w:tcPr>
            <w:tcW w:w="841" w:type="dxa"/>
            <w:vMerge/>
            <w:vAlign w:val="center"/>
          </w:tcPr>
          <w:p w:rsidR="0042723A" w:rsidRDefault="00427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  <w:color w:val="333333"/>
              </w:rPr>
              <w:t xml:space="preserve">- 14h: </w:t>
            </w:r>
            <w:r w:rsidRPr="00BE2351">
              <w:rPr>
                <w:rFonts w:ascii="Times New Roman" w:hAnsi="Times New Roman"/>
              </w:rPr>
              <w:t>Chấm GVG môn Tập làm văn lớp 3A</w:t>
            </w:r>
          </w:p>
          <w:p w:rsidR="0042723A" w:rsidRPr="00BE2351" w:rsidRDefault="00FC6984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 xml:space="preserve">- 15h20: </w:t>
            </w:r>
            <w:r w:rsidRPr="00BE2351">
              <w:rPr>
                <w:rFonts w:ascii="Times New Roman" w:hAnsi="Times New Roman"/>
                <w:color w:val="333333"/>
              </w:rPr>
              <w:t xml:space="preserve">Mít tinh, tặng quà CBGVNV </w:t>
            </w:r>
          </w:p>
        </w:tc>
        <w:tc>
          <w:tcPr>
            <w:tcW w:w="2695" w:type="dxa"/>
          </w:tcPr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BGK</w:t>
            </w:r>
          </w:p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 Tuyết</w:t>
            </w:r>
          </w:p>
        </w:tc>
        <w:tc>
          <w:tcPr>
            <w:tcW w:w="1625" w:type="dxa"/>
          </w:tcPr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 Thoa</w:t>
            </w:r>
          </w:p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42723A">
        <w:trPr>
          <w:trHeight w:val="239"/>
        </w:trPr>
        <w:tc>
          <w:tcPr>
            <w:tcW w:w="841" w:type="dxa"/>
            <w:vMerge w:val="restart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21/10</w:t>
            </w: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2723A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súc miệng fluor (cả ngày)</w:t>
            </w:r>
          </w:p>
          <w:p w:rsidR="0042723A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giờ KT toàn diện đồng chí P Hạnh</w:t>
            </w:r>
          </w:p>
        </w:tc>
        <w:tc>
          <w:tcPr>
            <w:tcW w:w="269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</w:rPr>
              <w:t>Đ/c Thúy</w:t>
            </w:r>
          </w:p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62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E2351" w:rsidRPr="00BE2351" w:rsidRDefault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2723A">
        <w:trPr>
          <w:trHeight w:val="412"/>
        </w:trPr>
        <w:tc>
          <w:tcPr>
            <w:tcW w:w="841" w:type="dxa"/>
            <w:vMerge/>
            <w:vAlign w:val="center"/>
          </w:tcPr>
          <w:p w:rsidR="0042723A" w:rsidRDefault="00427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2723A" w:rsidRPr="00BE2351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- 14h: HS khối 3 tham quan đền Trấn Vũ, đình Lệ Mật</w:t>
            </w:r>
          </w:p>
          <w:p w:rsidR="0042723A" w:rsidRPr="00BE2351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- 14h40: Chấm GVG môn Lịch sử lớp 5A</w:t>
            </w:r>
          </w:p>
        </w:tc>
        <w:tc>
          <w:tcPr>
            <w:tcW w:w="2695" w:type="dxa"/>
          </w:tcPr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GVCN khối 3</w:t>
            </w:r>
          </w:p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Ban GK</w:t>
            </w:r>
          </w:p>
        </w:tc>
        <w:tc>
          <w:tcPr>
            <w:tcW w:w="162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42723A" w:rsidRPr="00BE2351" w:rsidRDefault="00BE2351" w:rsidP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2723A">
        <w:trPr>
          <w:trHeight w:val="467"/>
        </w:trPr>
        <w:tc>
          <w:tcPr>
            <w:tcW w:w="841" w:type="dxa"/>
            <w:vMerge w:val="restart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22/10</w:t>
            </w: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2723A" w:rsidRDefault="00FC6984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BE2351" w:rsidRPr="00BE2351" w:rsidRDefault="00BE2351" w:rsidP="00BE2351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C06701">
              <w:rPr>
                <w:rFonts w:ascii="Times New Roman" w:hAnsi="Times New Roman"/>
              </w:rPr>
              <w:t>- 8h30: UBND Quận kiểm tra công tác PCDB, đảm bảo ATTP tại các nhà trường trên địa bàn</w:t>
            </w:r>
          </w:p>
          <w:p w:rsidR="0042723A" w:rsidRDefault="00FC6984">
            <w:pPr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- KT toàn diện đồng P Hạnh</w:t>
            </w:r>
          </w:p>
          <w:p w:rsidR="0042723A" w:rsidRPr="00BE2351" w:rsidRDefault="00FC698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  <w:color w:val="333333"/>
              </w:rPr>
              <w:t xml:space="preserve">- 8h: </w:t>
            </w:r>
            <w:r w:rsidRPr="00BE2351">
              <w:rPr>
                <w:rFonts w:ascii="Times New Roman" w:hAnsi="Times New Roman"/>
              </w:rPr>
              <w:t>Chấm GVG môn Địa lí lớp 4A</w:t>
            </w:r>
          </w:p>
          <w:p w:rsidR="0042723A" w:rsidRDefault="00FC6984">
            <w:pPr>
              <w:spacing w:line="240" w:lineRule="auto"/>
              <w:ind w:left="0" w:hanging="2"/>
            </w:pPr>
            <w:r w:rsidRPr="00BE2351">
              <w:rPr>
                <w:rFonts w:ascii="Times New Roman" w:hAnsi="Times New Roman"/>
              </w:rPr>
              <w:t>- 9h40: Chấm GVG môn Thể dục lớp 5C</w:t>
            </w:r>
          </w:p>
        </w:tc>
        <w:tc>
          <w:tcPr>
            <w:tcW w:w="269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  <w:p w:rsidR="00BE2351" w:rsidRDefault="00BE2351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N Thu, Thúy, Yến</w:t>
            </w:r>
          </w:p>
          <w:p w:rsidR="00BE2351" w:rsidRDefault="00BE2351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BE2351" w:rsidRPr="00BE2351" w:rsidRDefault="00BE2351" w:rsidP="00BE2351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Quỳnh</w:t>
            </w:r>
          </w:p>
          <w:p w:rsidR="0042723A" w:rsidRPr="00BE2351" w:rsidRDefault="00FC6984" w:rsidP="00BE235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GK</w:t>
            </w:r>
          </w:p>
        </w:tc>
        <w:tc>
          <w:tcPr>
            <w:tcW w:w="1625" w:type="dxa"/>
          </w:tcPr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 Thoa</w:t>
            </w:r>
          </w:p>
          <w:p w:rsidR="0042723A" w:rsidRPr="00BE2351" w:rsidRDefault="00FC6984">
            <w:pPr>
              <w:ind w:left="0" w:hanging="2"/>
              <w:rPr>
                <w:rFonts w:ascii="Times New Roman" w:hAnsi="Times New Roman"/>
              </w:rPr>
            </w:pPr>
            <w:r w:rsidRPr="00BE2351">
              <w:rPr>
                <w:rFonts w:ascii="Times New Roman" w:hAnsi="Times New Roman"/>
              </w:rPr>
              <w:t>Đ/c</w:t>
            </w:r>
            <w:r w:rsidR="00BE2351" w:rsidRPr="00BE2351">
              <w:rPr>
                <w:rFonts w:ascii="Times New Roman" w:hAnsi="Times New Roman"/>
              </w:rPr>
              <w:t xml:space="preserve"> Thoa</w:t>
            </w:r>
          </w:p>
          <w:p w:rsidR="0042723A" w:rsidRDefault="00FC6984">
            <w:pPr>
              <w:ind w:left="0" w:hanging="2"/>
              <w:rPr>
                <w:rFonts w:ascii="Times New Roman" w:eastAsia="Cambria" w:hAnsi="Times New Roman"/>
              </w:rPr>
            </w:pPr>
            <w:r w:rsidRPr="00BE2351">
              <w:rPr>
                <w:rFonts w:ascii="Times New Roman" w:eastAsia="Cambria" w:hAnsi="Times New Roman"/>
              </w:rPr>
              <w:t>Đ/c Thu</w:t>
            </w:r>
          </w:p>
          <w:p w:rsidR="00BE2351" w:rsidRDefault="00BE2351">
            <w:pPr>
              <w:ind w:left="0" w:hanging="2"/>
              <w:rPr>
                <w:rFonts w:ascii="Times New Roman" w:eastAsia="Cambria" w:hAnsi="Times New Roman"/>
                <w:lang w:val="vi-VN"/>
              </w:rPr>
            </w:pPr>
            <w:r>
              <w:rPr>
                <w:rFonts w:ascii="Times New Roman" w:eastAsia="Cambria" w:hAnsi="Times New Roman"/>
                <w:lang w:val="vi-VN"/>
              </w:rPr>
              <w:t>Đ/c Thu</w:t>
            </w:r>
          </w:p>
          <w:p w:rsidR="00BE2351" w:rsidRDefault="00BE2351">
            <w:pPr>
              <w:ind w:left="0" w:hanging="2"/>
              <w:rPr>
                <w:rFonts w:ascii="Times New Roman" w:eastAsia="Cambria" w:hAnsi="Times New Roman"/>
                <w:lang w:val="vi-VN"/>
              </w:rPr>
            </w:pPr>
            <w:r>
              <w:rPr>
                <w:rFonts w:ascii="Times New Roman" w:eastAsia="Cambria" w:hAnsi="Times New Roman"/>
                <w:lang w:val="vi-VN"/>
              </w:rPr>
              <w:t>Đ/c Thoa</w:t>
            </w:r>
          </w:p>
          <w:p w:rsidR="00BE2351" w:rsidRPr="00BE2351" w:rsidRDefault="00BE2351">
            <w:pPr>
              <w:ind w:left="0" w:hanging="2"/>
              <w:rPr>
                <w:rFonts w:ascii="Times New Roman" w:eastAsia="Cambria" w:hAnsi="Times New Roman"/>
                <w:lang w:val="vi-VN"/>
              </w:rPr>
            </w:pPr>
            <w:r>
              <w:rPr>
                <w:rFonts w:ascii="Times New Roman" w:eastAsia="Cambria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2723A">
        <w:trPr>
          <w:trHeight w:val="305"/>
        </w:trPr>
        <w:tc>
          <w:tcPr>
            <w:tcW w:w="841" w:type="dxa"/>
            <w:vMerge/>
            <w:vAlign w:val="center"/>
          </w:tcPr>
          <w:p w:rsidR="0042723A" w:rsidRDefault="00427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2723A" w:rsidRDefault="00FC698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- 14h: KT công tác PCGD tại PGD&amp;ĐT</w:t>
            </w:r>
          </w:p>
        </w:tc>
        <w:tc>
          <w:tcPr>
            <w:tcW w:w="269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Thu, Hương</w:t>
            </w:r>
          </w:p>
        </w:tc>
        <w:tc>
          <w:tcPr>
            <w:tcW w:w="162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2723A">
        <w:trPr>
          <w:trHeight w:val="312"/>
        </w:trPr>
        <w:tc>
          <w:tcPr>
            <w:tcW w:w="841" w:type="dxa"/>
            <w:vMerge w:val="restart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23/10</w:t>
            </w: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42723A" w:rsidRPr="00FC6984" w:rsidRDefault="00FC6984">
            <w:pPr>
              <w:ind w:left="0" w:hanging="2"/>
              <w:jc w:val="both"/>
              <w:rPr>
                <w:rFonts w:ascii="Times New Roman" w:hAnsi="Times New Roman"/>
                <w:color w:val="333333"/>
              </w:rPr>
            </w:pPr>
            <w:r w:rsidRPr="00FC6984">
              <w:rPr>
                <w:rFonts w:ascii="Times New Roman" w:hAnsi="Times New Roman"/>
                <w:color w:val="333333"/>
              </w:rPr>
              <w:t>- 8h: KT vở viết của HS kh</w:t>
            </w:r>
            <w:r w:rsidRPr="00FC6984">
              <w:rPr>
                <w:rFonts w:ascii="Times New Roman" w:hAnsi="Times New Roman"/>
                <w:color w:val="333333"/>
              </w:rPr>
              <w:t>ối 1,2,3</w:t>
            </w:r>
          </w:p>
          <w:p w:rsidR="0042723A" w:rsidRPr="00FC6984" w:rsidRDefault="00FC6984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  <w:color w:val="333333"/>
              </w:rPr>
              <w:t xml:space="preserve">- 8h: </w:t>
            </w:r>
            <w:r>
              <w:rPr>
                <w:rFonts w:ascii="Times New Roman" w:hAnsi="Times New Roman"/>
              </w:rPr>
              <w:t>Chấm GVG môn Tập là</w:t>
            </w:r>
            <w:r w:rsidRPr="00FC6984">
              <w:rPr>
                <w:rFonts w:ascii="Times New Roman" w:hAnsi="Times New Roman"/>
              </w:rPr>
              <w:t>m văn lớp 4D</w:t>
            </w:r>
          </w:p>
          <w:p w:rsidR="0042723A" w:rsidRDefault="00FC6984">
            <w:pPr>
              <w:ind w:left="0" w:hanging="2"/>
              <w:jc w:val="both"/>
            </w:pPr>
            <w:r w:rsidRPr="00FC6984">
              <w:rPr>
                <w:rFonts w:ascii="Times New Roman" w:hAnsi="Times New Roman"/>
              </w:rPr>
              <w:t>- 9h40: Chấm GVG môn  Khoa học lớp 4B</w:t>
            </w:r>
          </w:p>
        </w:tc>
        <w:tc>
          <w:tcPr>
            <w:tcW w:w="269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KTNB</w:t>
            </w:r>
          </w:p>
          <w:p w:rsidR="0042723A" w:rsidRDefault="00FC6984">
            <w:pPr>
              <w:ind w:left="0" w:hanging="2"/>
            </w:pPr>
            <w:r>
              <w:t>Ban GK</w:t>
            </w:r>
          </w:p>
          <w:p w:rsidR="0042723A" w:rsidRDefault="00FC6984">
            <w:pPr>
              <w:ind w:left="0" w:hanging="2"/>
            </w:pPr>
            <w:r>
              <w:t>Ban GK</w:t>
            </w:r>
          </w:p>
        </w:tc>
        <w:tc>
          <w:tcPr>
            <w:tcW w:w="1625" w:type="dxa"/>
          </w:tcPr>
          <w:p w:rsidR="0042723A" w:rsidRDefault="00FC698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C6984" w:rsidRDefault="00FC698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FC6984" w:rsidRPr="00FC6984" w:rsidRDefault="00FC698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42723A">
        <w:trPr>
          <w:trHeight w:val="444"/>
        </w:trPr>
        <w:tc>
          <w:tcPr>
            <w:tcW w:w="841" w:type="dxa"/>
            <w:vMerge/>
            <w:vAlign w:val="center"/>
          </w:tcPr>
          <w:p w:rsidR="0042723A" w:rsidRDefault="00427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2723A" w:rsidRDefault="00FC698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42723A" w:rsidRPr="00FC6984" w:rsidRDefault="00FC6984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333333"/>
              </w:rPr>
            </w:pPr>
            <w:r w:rsidRPr="00FC6984">
              <w:rPr>
                <w:rFonts w:ascii="Times New Roman" w:hAnsi="Times New Roman"/>
              </w:rPr>
              <w:t xml:space="preserve">- 14h: </w:t>
            </w:r>
            <w:r w:rsidRPr="00FC6984">
              <w:rPr>
                <w:rFonts w:ascii="Times New Roman" w:hAnsi="Times New Roman"/>
                <w:color w:val="333333"/>
              </w:rPr>
              <w:t>KT vở viết của HS khối 4,5</w:t>
            </w:r>
          </w:p>
          <w:p w:rsidR="0042723A" w:rsidRPr="00FC6984" w:rsidRDefault="00FC6984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FC6984">
              <w:rPr>
                <w:rFonts w:ascii="Times New Roman" w:hAnsi="Times New Roman"/>
                <w:color w:val="000000"/>
              </w:rPr>
              <w:t>- 14h: Họp giao ban các bộ phận</w:t>
            </w:r>
          </w:p>
          <w:p w:rsidR="0042723A" w:rsidRPr="00FC6984" w:rsidRDefault="00FC6984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FC6984">
              <w:rPr>
                <w:rFonts w:ascii="Times New Roman" w:hAnsi="Times New Roman"/>
                <w:color w:val="000000"/>
              </w:rPr>
              <w:t xml:space="preserve">- 16h: Duyệt lịch công tác tuần </w:t>
            </w:r>
            <w:r w:rsidRPr="00FC6984">
              <w:rPr>
                <w:rFonts w:ascii="Times New Roman" w:hAnsi="Times New Roman"/>
              </w:rPr>
              <w:t>8</w:t>
            </w:r>
            <w:r w:rsidRPr="00FC6984"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42723A" w:rsidRDefault="00FC6984" w:rsidP="00FC6984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  <w:lang w:val="vi-VN"/>
              </w:rPr>
              <w:t xml:space="preserve">16h30: </w:t>
            </w:r>
            <w:r w:rsidRPr="00FC6984">
              <w:rPr>
                <w:rFonts w:ascii="Times New Roman" w:hAnsi="Times New Roman"/>
              </w:rPr>
              <w:t xml:space="preserve"> Kiểm tra tổng vệ sinh toàn trường</w:t>
            </w:r>
          </w:p>
        </w:tc>
        <w:tc>
          <w:tcPr>
            <w:tcW w:w="2695" w:type="dxa"/>
          </w:tcPr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lastRenderedPageBreak/>
              <w:t>Ban KTNB</w:t>
            </w:r>
          </w:p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t>BGH</w:t>
            </w:r>
          </w:p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t>BGH, trưởng các bộ phận</w:t>
            </w:r>
          </w:p>
          <w:p w:rsidR="0042723A" w:rsidRPr="00FC6984" w:rsidRDefault="0042723A">
            <w:pPr>
              <w:ind w:left="0" w:hanging="2"/>
              <w:rPr>
                <w:rFonts w:ascii="Times New Roman" w:hAnsi="Times New Roman"/>
              </w:rPr>
            </w:pPr>
          </w:p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lastRenderedPageBreak/>
              <w:t>- Đ/c Phương, Thúy</w:t>
            </w:r>
          </w:p>
        </w:tc>
        <w:tc>
          <w:tcPr>
            <w:tcW w:w="1625" w:type="dxa"/>
          </w:tcPr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lastRenderedPageBreak/>
              <w:t>Đ/c Thoa</w:t>
            </w:r>
          </w:p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t>Đ/c Thoa</w:t>
            </w:r>
          </w:p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t>Đ/c Thoa</w:t>
            </w:r>
          </w:p>
          <w:p w:rsidR="0042723A" w:rsidRPr="00FC6984" w:rsidRDefault="0042723A">
            <w:pPr>
              <w:ind w:left="0" w:hanging="2"/>
              <w:rPr>
                <w:rFonts w:ascii="Times New Roman" w:hAnsi="Times New Roman"/>
              </w:rPr>
            </w:pPr>
          </w:p>
          <w:p w:rsidR="0042723A" w:rsidRPr="00FC6984" w:rsidRDefault="00FC6984">
            <w:pPr>
              <w:ind w:left="0" w:hanging="2"/>
              <w:rPr>
                <w:rFonts w:ascii="Times New Roman" w:hAnsi="Times New Roman"/>
              </w:rPr>
            </w:pPr>
            <w:r w:rsidRPr="00FC6984">
              <w:rPr>
                <w:rFonts w:ascii="Times New Roman" w:hAnsi="Times New Roman"/>
              </w:rPr>
              <w:lastRenderedPageBreak/>
              <w:t>Đ/c Thoa</w:t>
            </w:r>
          </w:p>
        </w:tc>
        <w:tc>
          <w:tcPr>
            <w:tcW w:w="3164" w:type="dxa"/>
          </w:tcPr>
          <w:p w:rsidR="0042723A" w:rsidRDefault="0042723A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42723A" w:rsidRPr="00FC6984" w:rsidRDefault="00FC698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Các ngày trong tuần đ/c TPT thực hiện TT phòng chống </w:t>
      </w:r>
      <w:r w:rsidRPr="00FC6984">
        <w:rPr>
          <w:rFonts w:ascii="Times New Roman" w:hAnsi="Times New Roman"/>
        </w:rPr>
        <w:t>s</w:t>
      </w:r>
      <w:r w:rsidRPr="00FC6984">
        <w:rPr>
          <w:rFonts w:ascii="Times New Roman" w:hAnsi="Times New Roman"/>
        </w:rPr>
        <w:t>ốt xuất huyết, dịch Covid 19, ATGT.</w:t>
      </w:r>
      <w:r w:rsidRPr="00FC6984">
        <w:rPr>
          <w:rFonts w:ascii="Times New Roman" w:hAnsi="Times New Roman"/>
        </w:rPr>
        <w:t xml:space="preserve"> </w:t>
      </w:r>
    </w:p>
    <w:p w:rsidR="0042723A" w:rsidRDefault="00FC6984">
      <w:pPr>
        <w:ind w:left="0" w:hanging="2"/>
        <w:jc w:val="both"/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</w:p>
    <w:p w:rsidR="0042723A" w:rsidRDefault="00FC698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TCCT: Đ/c Tuyết thứ tư, thứ năm;</w:t>
      </w:r>
    </w:p>
    <w:p w:rsidR="0042723A" w:rsidRDefault="00FC698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Thanh Giang đi học lớp TTCT t</w:t>
      </w:r>
      <w:r>
        <w:rPr>
          <w:rFonts w:ascii="Times New Roman" w:hAnsi="Times New Roman"/>
        </w:rPr>
        <w:t>hứ sáu.</w:t>
      </w:r>
    </w:p>
    <w:p w:rsidR="0042723A" w:rsidRDefault="00FC698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BGH dự giờ đột xuất các lớp</w:t>
      </w:r>
    </w:p>
    <w:sectPr w:rsidR="0042723A">
      <w:pgSz w:w="16840" w:h="11907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3A"/>
    <w:rsid w:val="0042723A"/>
    <w:rsid w:val="00BE2351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6634D-0C33-4A90-ACBC-08ABDE7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q846PBV+w0hbq17StnOhGoFSA==">AMUW2mVG/wrpMvtgii6Dd/mPyG+rnrME2xn/TZStRkLRQCkM3p591olLtTLjP0FO3PJNFe+PQ3uqk6/GUJmIp8lBz8u527RbE30/AuS68Vjc1wJXzSWiS86xpiHqnWVh0T6iXb9o5u+l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2020-10-18T14:54:00Z</dcterms:modified>
</cp:coreProperties>
</file>