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90" w:rsidRDefault="00462C90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462C90">
        <w:tc>
          <w:tcPr>
            <w:tcW w:w="7896" w:type="dxa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462C90" w:rsidRDefault="00A21308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152400</wp:posOffset>
                      </wp:positionV>
                      <wp:extent cx="1457325" cy="3175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5913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152400</wp:posOffset>
                      </wp:positionV>
                      <wp:extent cx="1457325" cy="31750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7325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97" w:type="dxa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 xml:space="preserve">9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TUẦN 44/2020 TỪ NGÀY 2/11 ĐẾN NGÀY </w:t>
            </w:r>
            <w:r>
              <w:rPr>
                <w:rFonts w:asciiTheme="minorHAnsi" w:hAnsiTheme="minorHAnsi"/>
                <w:b/>
                <w:lang w:val="vi-VN"/>
              </w:rPr>
              <w:t>7</w:t>
            </w:r>
            <w:r>
              <w:rPr>
                <w:rFonts w:ascii="Times New Roman" w:hAnsi="Times New Roman"/>
                <w:b/>
              </w:rPr>
              <w:t>/11/2020</w:t>
            </w:r>
          </w:p>
        </w:tc>
      </w:tr>
    </w:tbl>
    <w:p w:rsidR="00462C90" w:rsidRDefault="00462C90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087"/>
        <w:gridCol w:w="2695"/>
        <w:gridCol w:w="1625"/>
        <w:gridCol w:w="3164"/>
      </w:tblGrid>
      <w:tr w:rsidR="00462C90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087" w:type="dxa"/>
            <w:tcBorders>
              <w:top w:val="single" w:sz="4" w:space="0" w:color="000000"/>
            </w:tcBorders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95" w:type="dxa"/>
            <w:tcBorders>
              <w:top w:val="single" w:sz="4" w:space="0" w:color="000000"/>
            </w:tcBorders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3164" w:type="dxa"/>
            <w:tcBorders>
              <w:top w:val="single" w:sz="4" w:space="0" w:color="000000"/>
            </w:tcBorders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462C90">
        <w:trPr>
          <w:trHeight w:val="385"/>
        </w:trPr>
        <w:tc>
          <w:tcPr>
            <w:tcW w:w="841" w:type="dxa"/>
            <w:vMerge w:val="restart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2/11</w:t>
            </w:r>
          </w:p>
        </w:tc>
        <w:tc>
          <w:tcPr>
            <w:tcW w:w="709" w:type="dxa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462C90" w:rsidRPr="008F70CF" w:rsidRDefault="00A21308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- 8h: Chào cờ - TT về tăn</w:t>
            </w:r>
            <w:r w:rsidR="008F70CF">
              <w:rPr>
                <w:rFonts w:ascii="Times New Roman" w:hAnsi="Times New Roman"/>
              </w:rPr>
              <w:t>g cường phòng chống dịch Covid -</w:t>
            </w:r>
            <w:r w:rsidRPr="008F70CF">
              <w:rPr>
                <w:rFonts w:ascii="Times New Roman" w:hAnsi="Times New Roman"/>
              </w:rPr>
              <w:t xml:space="preserve"> 19 trong tình hình mới theo </w:t>
            </w:r>
            <w:r w:rsidR="009240ED">
              <w:rPr>
                <w:rFonts w:ascii="Times New Roman" w:hAnsi="Times New Roman"/>
              </w:rPr>
              <w:t xml:space="preserve">các văn bản chỉ đạo của các cấp, GTS </w:t>
            </w:r>
            <w:r w:rsidR="009240ED" w:rsidRPr="009240ED">
              <w:rPr>
                <w:rFonts w:ascii="Times New Roman" w:hAnsi="Times New Roman"/>
                <w:sz w:val="26"/>
                <w:szCs w:val="26"/>
              </w:rPr>
              <w:t>“Bài học của Thầy”</w:t>
            </w:r>
            <w:r w:rsidR="009240ED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8F70CF">
              <w:rPr>
                <w:rFonts w:ascii="Times New Roman" w:hAnsi="Times New Roman"/>
              </w:rPr>
              <w:t xml:space="preserve">- Trực tuần 5C </w:t>
            </w:r>
          </w:p>
          <w:p w:rsidR="00462C90" w:rsidRPr="008F70CF" w:rsidRDefault="00A21308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202124"/>
              </w:rPr>
            </w:pPr>
            <w:r w:rsidRPr="008F70CF">
              <w:rPr>
                <w:rFonts w:ascii="Times New Roman" w:hAnsi="Times New Roman"/>
              </w:rPr>
              <w:t xml:space="preserve">         Dự </w:t>
            </w:r>
            <w:r w:rsidRPr="008F70CF">
              <w:rPr>
                <w:rFonts w:ascii="Times New Roman" w:hAnsi="Times New Roman"/>
                <w:color w:val="202124"/>
              </w:rPr>
              <w:t>Hưởng ứng Ngày pháp luật VN tại TH Ngọc Thụy</w:t>
            </w:r>
          </w:p>
          <w:p w:rsidR="00462C90" w:rsidRPr="008F70CF" w:rsidRDefault="00A21308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  <w:color w:val="202124"/>
              </w:rPr>
              <w:t>- 8h30: Dự tập huấn lớp kỹ năng giao tiếp ứng xử, văn hóa công sở</w:t>
            </w:r>
          </w:p>
        </w:tc>
        <w:tc>
          <w:tcPr>
            <w:tcW w:w="2695" w:type="dxa"/>
          </w:tcPr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N Thu</w:t>
            </w:r>
          </w:p>
          <w:p w:rsidR="00462C90" w:rsidRPr="008F70CF" w:rsidRDefault="00462C90">
            <w:pPr>
              <w:ind w:left="0" w:hanging="2"/>
              <w:rPr>
                <w:rFonts w:ascii="Times New Roman" w:hAnsi="Times New Roman"/>
              </w:rPr>
            </w:pP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Thoa, Phương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Thu</w:t>
            </w:r>
          </w:p>
        </w:tc>
        <w:tc>
          <w:tcPr>
            <w:tcW w:w="1625" w:type="dxa"/>
          </w:tcPr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Thoa</w:t>
            </w:r>
          </w:p>
          <w:p w:rsidR="00462C90" w:rsidRPr="008F70CF" w:rsidRDefault="00462C90">
            <w:pPr>
              <w:ind w:left="0" w:hanging="2"/>
              <w:rPr>
                <w:rFonts w:ascii="Times New Roman" w:hAnsi="Times New Roman"/>
              </w:rPr>
            </w:pP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Thu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462C90" w:rsidRDefault="00462C90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462C90">
        <w:trPr>
          <w:trHeight w:val="299"/>
        </w:trPr>
        <w:tc>
          <w:tcPr>
            <w:tcW w:w="841" w:type="dxa"/>
            <w:vMerge/>
            <w:vAlign w:val="center"/>
          </w:tcPr>
          <w:p w:rsidR="00462C90" w:rsidRDefault="0046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462C90" w:rsidRPr="008F70CF" w:rsidRDefault="00A21308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 w:rsidRPr="008F70CF">
              <w:rPr>
                <w:rFonts w:ascii="Times New Roman" w:hAnsi="Times New Roman"/>
              </w:rPr>
              <w:t xml:space="preserve">- 14h: </w:t>
            </w:r>
            <w:r w:rsidRPr="008F70CF">
              <w:rPr>
                <w:rFonts w:ascii="Times New Roman" w:hAnsi="Times New Roman"/>
                <w:color w:val="202124"/>
              </w:rPr>
              <w:t>Dự tập huấn lớp kỹ năng giao tiếp ứng xử, văn hóa công sở</w:t>
            </w:r>
          </w:p>
          <w:p w:rsidR="00462C90" w:rsidRPr="008F70CF" w:rsidRDefault="00A21308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color w:val="202124"/>
              </w:rPr>
              <w:t>- 13</w:t>
            </w:r>
            <w:r w:rsidRPr="008F70CF">
              <w:rPr>
                <w:rFonts w:ascii="Times New Roman" w:hAnsi="Times New Roman"/>
                <w:color w:val="202124"/>
              </w:rPr>
              <w:t>h</w:t>
            </w:r>
            <w:r>
              <w:rPr>
                <w:rFonts w:ascii="Times New Roman" w:hAnsi="Times New Roman"/>
                <w:color w:val="202124"/>
                <w:lang w:val="vi-VN"/>
              </w:rPr>
              <w:t>45</w:t>
            </w:r>
            <w:r w:rsidRPr="008F70CF">
              <w:rPr>
                <w:rFonts w:ascii="Times New Roman" w:hAnsi="Times New Roman"/>
                <w:color w:val="202124"/>
              </w:rPr>
              <w:t>: Chấm GVG môn Tiếng Việt lớp 2B</w:t>
            </w:r>
          </w:p>
          <w:p w:rsidR="00462C90" w:rsidRDefault="00A21308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 w:rsidRPr="008F70CF">
              <w:rPr>
                <w:rFonts w:ascii="Times New Roman" w:hAnsi="Times New Roman"/>
                <w:color w:val="202124"/>
              </w:rPr>
              <w:t>- 14h40: Chấm GVG môn đạo đức lớp 3A</w:t>
            </w:r>
          </w:p>
          <w:p w:rsidR="004C0255" w:rsidRPr="004C0255" w:rsidRDefault="004C0255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>- 17h: Duyệt đề KT 2 môn Toán, TV khối 4,5</w:t>
            </w:r>
          </w:p>
        </w:tc>
        <w:tc>
          <w:tcPr>
            <w:tcW w:w="2695" w:type="dxa"/>
          </w:tcPr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Thoa</w:t>
            </w:r>
          </w:p>
          <w:p w:rsidR="00462C90" w:rsidRPr="00A21308" w:rsidRDefault="00A21308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8F70CF">
              <w:rPr>
                <w:rFonts w:ascii="Times New Roman" w:hAnsi="Times New Roman"/>
              </w:rPr>
              <w:t>BGK</w:t>
            </w:r>
            <w:r>
              <w:rPr>
                <w:rFonts w:ascii="Times New Roman" w:hAnsi="Times New Roman"/>
                <w:lang w:val="vi-VN"/>
              </w:rPr>
              <w:t>, đ/c Hà</w:t>
            </w:r>
          </w:p>
          <w:p w:rsidR="00462C90" w:rsidRDefault="00A21308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8F70CF">
              <w:rPr>
                <w:rFonts w:ascii="Times New Roman" w:hAnsi="Times New Roman"/>
              </w:rPr>
              <w:t>BGK</w:t>
            </w:r>
            <w:r>
              <w:rPr>
                <w:rFonts w:ascii="Times New Roman" w:hAnsi="Times New Roman"/>
                <w:lang w:val="vi-VN"/>
              </w:rPr>
              <w:t>, M Giang</w:t>
            </w:r>
          </w:p>
          <w:p w:rsidR="004C0255" w:rsidRPr="00A21308" w:rsidRDefault="004C025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N Thu</w:t>
            </w:r>
          </w:p>
        </w:tc>
        <w:tc>
          <w:tcPr>
            <w:tcW w:w="1625" w:type="dxa"/>
          </w:tcPr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Thoa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Thu</w:t>
            </w:r>
          </w:p>
          <w:p w:rsidR="00462C90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Thoa</w:t>
            </w:r>
          </w:p>
          <w:p w:rsidR="004C0255" w:rsidRPr="004C0255" w:rsidRDefault="004C025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462C90" w:rsidRDefault="00462C90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462C90">
        <w:trPr>
          <w:trHeight w:val="340"/>
        </w:trPr>
        <w:tc>
          <w:tcPr>
            <w:tcW w:w="841" w:type="dxa"/>
            <w:vMerge w:val="restart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3/11</w:t>
            </w:r>
          </w:p>
        </w:tc>
        <w:tc>
          <w:tcPr>
            <w:tcW w:w="709" w:type="dxa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462C90" w:rsidRPr="008F70CF" w:rsidRDefault="00A21308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color w:val="202124"/>
              </w:rPr>
            </w:pPr>
            <w:r w:rsidRPr="008F70CF">
              <w:rPr>
                <w:rFonts w:ascii="Times New Roman" w:hAnsi="Times New Roman"/>
              </w:rPr>
              <w:t xml:space="preserve">- 8h: </w:t>
            </w:r>
            <w:r w:rsidRPr="008F70CF">
              <w:rPr>
                <w:rFonts w:ascii="Times New Roman" w:hAnsi="Times New Roman"/>
                <w:color w:val="202124"/>
              </w:rPr>
              <w:t>Chấm GVG môn Tiếng Việt lớp 2C</w:t>
            </w:r>
          </w:p>
          <w:p w:rsidR="00462C90" w:rsidRPr="008F70CF" w:rsidRDefault="008F70CF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- 8h30:</w:t>
            </w:r>
            <w:r w:rsidR="00A21308" w:rsidRPr="008F70CF">
              <w:rPr>
                <w:rFonts w:ascii="Times New Roman" w:hAnsi="Times New Roman"/>
              </w:rPr>
              <w:t xml:space="preserve"> Tập huấn công tác văn thư tại HT Quận ủy</w:t>
            </w:r>
          </w:p>
          <w:p w:rsidR="00462C90" w:rsidRPr="008F70CF" w:rsidRDefault="00A21308" w:rsidP="008F70CF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  <w:color w:val="000000"/>
              </w:rPr>
              <w:t>- Hoàn thành đối chiếu số liệu nộp kinh phí CĐ</w:t>
            </w:r>
          </w:p>
        </w:tc>
        <w:tc>
          <w:tcPr>
            <w:tcW w:w="2695" w:type="dxa"/>
          </w:tcPr>
          <w:p w:rsidR="00462C90" w:rsidRPr="00A21308" w:rsidRDefault="00A21308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1" w:name="_heading=h.1fob9te" w:colFirst="0" w:colLast="0"/>
            <w:bookmarkEnd w:id="1"/>
            <w:r w:rsidRPr="008F70CF">
              <w:rPr>
                <w:rFonts w:ascii="Times New Roman" w:hAnsi="Times New Roman"/>
              </w:rPr>
              <w:t>BGK</w:t>
            </w:r>
            <w:r>
              <w:rPr>
                <w:rFonts w:ascii="Times New Roman" w:hAnsi="Times New Roman"/>
                <w:lang w:val="vi-VN"/>
              </w:rPr>
              <w:t>, đ/c N Anh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bookmarkStart w:id="2" w:name="_heading=h.xpfd5mvfedlj" w:colFirst="0" w:colLast="0"/>
            <w:bookmarkEnd w:id="2"/>
            <w:r w:rsidRPr="008F70CF">
              <w:rPr>
                <w:rFonts w:ascii="Times New Roman" w:hAnsi="Times New Roman"/>
              </w:rPr>
              <w:t>Đ/c Thu, Yến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  <w:color w:val="000000"/>
              </w:rPr>
              <w:t>Đc Yến KT</w:t>
            </w:r>
          </w:p>
        </w:tc>
        <w:tc>
          <w:tcPr>
            <w:tcW w:w="1625" w:type="dxa"/>
          </w:tcPr>
          <w:p w:rsidR="00462C90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Thu</w:t>
            </w:r>
          </w:p>
          <w:p w:rsidR="008F70CF" w:rsidRDefault="008F70CF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462C90" w:rsidRPr="008F70CF" w:rsidRDefault="008F70CF" w:rsidP="008F70CF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462C90" w:rsidRDefault="00462C90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462C90">
        <w:trPr>
          <w:trHeight w:val="380"/>
        </w:trPr>
        <w:tc>
          <w:tcPr>
            <w:tcW w:w="841" w:type="dxa"/>
            <w:vMerge/>
            <w:vAlign w:val="center"/>
          </w:tcPr>
          <w:p w:rsidR="00462C90" w:rsidRDefault="0046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8F70CF" w:rsidRPr="008F70CF" w:rsidRDefault="008F70CF">
            <w:pPr>
              <w:ind w:left="0" w:hanging="2"/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>
              <w:rPr>
                <w:rFonts w:ascii="Times New Roman" w:hAnsi="Times New Roman"/>
                <w:color w:val="333333"/>
                <w:lang w:val="vi-VN"/>
              </w:rPr>
              <w:t>- 13h30: Họp chi bộ</w:t>
            </w:r>
          </w:p>
          <w:p w:rsidR="00462C90" w:rsidRPr="008F70CF" w:rsidRDefault="00A21308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  <w:color w:val="333333"/>
              </w:rPr>
              <w:t xml:space="preserve">- 14h: </w:t>
            </w:r>
            <w:r w:rsidRPr="008F70CF">
              <w:rPr>
                <w:rFonts w:ascii="Times New Roman" w:hAnsi="Times New Roman"/>
              </w:rPr>
              <w:t>Tập huấn lớp công tác Đội tại TTBDCT Quận</w:t>
            </w:r>
          </w:p>
          <w:p w:rsidR="00462C90" w:rsidRPr="008F70CF" w:rsidRDefault="00462C90">
            <w:pPr>
              <w:ind w:left="0" w:hanging="2"/>
              <w:jc w:val="both"/>
              <w:rPr>
                <w:rFonts w:ascii="Times New Roman" w:hAnsi="Times New Roman"/>
              </w:rPr>
            </w:pPr>
          </w:p>
          <w:p w:rsidR="00462C90" w:rsidRPr="008F70CF" w:rsidRDefault="00A21308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- 14h: Dạy báo cáo chuyên đề Học vần lớp 1H</w:t>
            </w:r>
          </w:p>
          <w:p w:rsidR="00462C90" w:rsidRDefault="008F70CF">
            <w:pPr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</w:t>
            </w:r>
            <w:r w:rsidR="00A21308" w:rsidRPr="008F70CF">
              <w:rPr>
                <w:rFonts w:ascii="Times New Roman" w:hAnsi="Times New Roman"/>
              </w:rPr>
              <w:t>Nộp ủng hộ đồng bào lũ lụt về Hội chữ thập đỏ với số tiền 5.000.000 đồng</w:t>
            </w:r>
          </w:p>
          <w:p w:rsidR="004C0255" w:rsidRPr="004C0255" w:rsidRDefault="004C0255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- 17h: Duyệt đề thi VCĐ của GV</w:t>
            </w:r>
          </w:p>
        </w:tc>
        <w:tc>
          <w:tcPr>
            <w:tcW w:w="2695" w:type="dxa"/>
          </w:tcPr>
          <w:p w:rsidR="008F70CF" w:rsidRPr="008F70CF" w:rsidRDefault="008F70CF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Toàn thể ĐV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TPT, đ/c Dung, Yến, V Anh, LĐT, LĐP</w:t>
            </w:r>
          </w:p>
          <w:p w:rsidR="00462C90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GV khối 1, đ/c D Hằng</w:t>
            </w:r>
          </w:p>
          <w:p w:rsidR="008F70CF" w:rsidRDefault="008F70CF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Thúy</w:t>
            </w:r>
          </w:p>
          <w:p w:rsidR="004C0255" w:rsidRDefault="004C0255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4C0255" w:rsidRPr="008F70CF" w:rsidRDefault="004C025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N Thu</w:t>
            </w:r>
          </w:p>
        </w:tc>
        <w:tc>
          <w:tcPr>
            <w:tcW w:w="1625" w:type="dxa"/>
          </w:tcPr>
          <w:p w:rsidR="008F70CF" w:rsidRPr="008F70CF" w:rsidRDefault="008F70CF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462C90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Thu</w:t>
            </w:r>
          </w:p>
          <w:p w:rsidR="008F70CF" w:rsidRDefault="008F70CF">
            <w:pPr>
              <w:ind w:left="0" w:hanging="2"/>
              <w:rPr>
                <w:rFonts w:ascii="Times New Roman" w:hAnsi="Times New Roman"/>
              </w:rPr>
            </w:pPr>
          </w:p>
          <w:p w:rsidR="008F70CF" w:rsidRDefault="008F70CF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8F70CF" w:rsidRDefault="008F70CF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4C0255" w:rsidRDefault="004C0255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4C0255" w:rsidRPr="008F70CF" w:rsidRDefault="004C025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462C90" w:rsidRDefault="00462C90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3" w:name="_heading=h.3znysh7" w:colFirst="0" w:colLast="0"/>
            <w:bookmarkEnd w:id="3"/>
          </w:p>
        </w:tc>
      </w:tr>
      <w:tr w:rsidR="00462C90">
        <w:trPr>
          <w:trHeight w:val="239"/>
        </w:trPr>
        <w:tc>
          <w:tcPr>
            <w:tcW w:w="841" w:type="dxa"/>
            <w:vMerge w:val="restart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4/11</w:t>
            </w:r>
          </w:p>
        </w:tc>
        <w:tc>
          <w:tcPr>
            <w:tcW w:w="709" w:type="dxa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8F70CF" w:rsidRDefault="008F70CF" w:rsidP="008F70CF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 xml:space="preserve">- 8h: Dự hội nghị trực tuyến sơ kết giữa HKI cấp TH tại P1-UB </w:t>
            </w:r>
          </w:p>
          <w:p w:rsidR="00462C90" w:rsidRPr="008F70CF" w:rsidRDefault="00A21308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- Cho HS súc miệng fluor (cả ngày)</w:t>
            </w:r>
          </w:p>
          <w:p w:rsidR="00462C90" w:rsidRPr="008F70CF" w:rsidRDefault="00A21308" w:rsidP="008F70CF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000000"/>
              </w:rPr>
            </w:pPr>
            <w:r w:rsidRPr="008F70CF">
              <w:rPr>
                <w:rFonts w:ascii="Times New Roman" w:hAnsi="Times New Roman"/>
                <w:color w:val="000000"/>
              </w:rPr>
              <w:t xml:space="preserve">- </w:t>
            </w:r>
            <w:r w:rsidR="008F70CF">
              <w:rPr>
                <w:rFonts w:ascii="Times New Roman" w:hAnsi="Times New Roman"/>
                <w:color w:val="000000"/>
                <w:lang w:val="vi-VN"/>
              </w:rPr>
              <w:t>N</w:t>
            </w:r>
            <w:r w:rsidRPr="008F70CF">
              <w:rPr>
                <w:rFonts w:ascii="Times New Roman" w:hAnsi="Times New Roman"/>
                <w:color w:val="000000"/>
              </w:rPr>
              <w:t>ộp đề nghị cấp lại kinh phí CĐ về LĐLĐ</w:t>
            </w:r>
          </w:p>
        </w:tc>
        <w:tc>
          <w:tcPr>
            <w:tcW w:w="2695" w:type="dxa"/>
          </w:tcPr>
          <w:p w:rsidR="008F70CF" w:rsidRPr="008F70CF" w:rsidRDefault="008F70CF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4" w:name="_heading=h.gjdgxs" w:colFirst="0" w:colLast="0"/>
            <w:bookmarkEnd w:id="4"/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Thúy</w:t>
            </w:r>
          </w:p>
          <w:p w:rsidR="00462C90" w:rsidRPr="008F70CF" w:rsidRDefault="00A21308" w:rsidP="008F70CF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Tuyết</w:t>
            </w:r>
          </w:p>
        </w:tc>
        <w:tc>
          <w:tcPr>
            <w:tcW w:w="1625" w:type="dxa"/>
          </w:tcPr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Thu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bookmarkStart w:id="5" w:name="_heading=h.30j0zll" w:colFirst="0" w:colLast="0"/>
            <w:bookmarkEnd w:id="5"/>
            <w:r w:rsidRPr="008F70CF">
              <w:rPr>
                <w:rFonts w:ascii="Times New Roman" w:hAnsi="Times New Roman"/>
              </w:rPr>
              <w:t>Đ/c Thoa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462C90" w:rsidRDefault="00462C90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462C90">
        <w:trPr>
          <w:trHeight w:val="390"/>
        </w:trPr>
        <w:tc>
          <w:tcPr>
            <w:tcW w:w="841" w:type="dxa"/>
            <w:vMerge/>
            <w:vAlign w:val="center"/>
          </w:tcPr>
          <w:p w:rsidR="00462C90" w:rsidRDefault="0046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462C90" w:rsidRDefault="008F70CF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202124"/>
              </w:rPr>
            </w:pPr>
            <w:r w:rsidRPr="008F70CF">
              <w:rPr>
                <w:rFonts w:ascii="Times New Roman" w:hAnsi="Times New Roman"/>
              </w:rPr>
              <w:t xml:space="preserve">- 14h: </w:t>
            </w:r>
            <w:r w:rsidRPr="008F70CF">
              <w:rPr>
                <w:rFonts w:ascii="Times New Roman" w:hAnsi="Times New Roman"/>
                <w:color w:val="202124"/>
              </w:rPr>
              <w:t>Chấm GVG môn đạo đức lớp 2D</w:t>
            </w:r>
          </w:p>
          <w:p w:rsidR="00A21308" w:rsidRDefault="00A21308" w:rsidP="00A21308">
            <w:pPr>
              <w:tabs>
                <w:tab w:val="left" w:pos="2355"/>
              </w:tabs>
              <w:ind w:leftChars="0" w:left="0" w:firstLineChars="0" w:firstLine="0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>- 14h40: Duyệt dự thảo KH tổ chức 20/11</w:t>
            </w:r>
          </w:p>
          <w:p w:rsidR="00A21308" w:rsidRDefault="00A21308" w:rsidP="00A21308">
            <w:pPr>
              <w:tabs>
                <w:tab w:val="left" w:pos="2355"/>
              </w:tabs>
              <w:ind w:leftChars="0" w:left="0" w:firstLineChars="0" w:firstLine="0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>- 15h20: Duyệt dự thảo KH tổ chức HKPĐ</w:t>
            </w:r>
          </w:p>
          <w:p w:rsidR="004C0255" w:rsidRPr="00A21308" w:rsidRDefault="004C0255" w:rsidP="00A21308">
            <w:pPr>
              <w:tabs>
                <w:tab w:val="left" w:pos="2355"/>
              </w:tabs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 xml:space="preserve">- 16h: </w:t>
            </w:r>
            <w:r w:rsidRPr="004C0255">
              <w:rPr>
                <w:rFonts w:ascii="Times New Roman" w:hAnsi="Times New Roman"/>
                <w:position w:val="0"/>
                <w:sz w:val="26"/>
                <w:szCs w:val="26"/>
                <w:lang w:val="vi-VN"/>
              </w:rPr>
              <w:t xml:space="preserve">KT công tác </w:t>
            </w:r>
            <w:r w:rsidRPr="004C0255">
              <w:rPr>
                <w:rFonts w:ascii="Times New Roman" w:hAnsi="Times New Roman"/>
                <w:position w:val="0"/>
                <w:sz w:val="26"/>
                <w:szCs w:val="26"/>
              </w:rPr>
              <w:t>quản lý của HT</w:t>
            </w:r>
          </w:p>
        </w:tc>
        <w:tc>
          <w:tcPr>
            <w:tcW w:w="2695" w:type="dxa"/>
          </w:tcPr>
          <w:p w:rsidR="00462C90" w:rsidRDefault="008F70C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BGK, đ/c V Anh</w:t>
            </w:r>
          </w:p>
          <w:p w:rsidR="00A21308" w:rsidRDefault="00A2130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N Thu, Phương</w:t>
            </w:r>
          </w:p>
          <w:p w:rsidR="00A21308" w:rsidRDefault="00A2130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N Thu, T Anh</w:t>
            </w:r>
          </w:p>
          <w:p w:rsidR="004C0255" w:rsidRPr="004C0255" w:rsidRDefault="004C0255" w:rsidP="004C025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4C0255">
              <w:rPr>
                <w:rFonts w:ascii="Times New Roman" w:hAnsi="Times New Roman"/>
                <w:position w:val="0"/>
                <w:sz w:val="26"/>
                <w:szCs w:val="26"/>
              </w:rPr>
              <w:t>Đ/c HP, Giang, Loan</w:t>
            </w:r>
          </w:p>
        </w:tc>
        <w:tc>
          <w:tcPr>
            <w:tcW w:w="1625" w:type="dxa"/>
          </w:tcPr>
          <w:p w:rsidR="00462C90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Thu</w:t>
            </w:r>
          </w:p>
          <w:p w:rsidR="00A21308" w:rsidRDefault="00A2130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A21308" w:rsidRDefault="00A2130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4C0255" w:rsidRPr="00A21308" w:rsidRDefault="004C025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462C90" w:rsidRDefault="00462C90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462C90">
        <w:trPr>
          <w:trHeight w:val="467"/>
        </w:trPr>
        <w:tc>
          <w:tcPr>
            <w:tcW w:w="841" w:type="dxa"/>
            <w:vMerge w:val="restart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5/11</w:t>
            </w:r>
          </w:p>
        </w:tc>
        <w:tc>
          <w:tcPr>
            <w:tcW w:w="709" w:type="dxa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462C90" w:rsidRPr="008F70CF" w:rsidRDefault="00A21308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8F70CF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462C90" w:rsidRPr="008F70CF" w:rsidRDefault="00A21308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 xml:space="preserve">         Nộp ủng hộ miền Trung tại LĐ trường TH Phúc Lợi</w:t>
            </w:r>
          </w:p>
          <w:p w:rsidR="00462C90" w:rsidRPr="008F70CF" w:rsidRDefault="00A21308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 xml:space="preserve">- 8h: </w:t>
            </w:r>
            <w:r w:rsidRPr="008F70CF">
              <w:rPr>
                <w:rFonts w:ascii="Times New Roman" w:hAnsi="Times New Roman"/>
                <w:color w:val="202124"/>
              </w:rPr>
              <w:t>Chấm GVG môn TNXH lớp 2E</w:t>
            </w:r>
          </w:p>
        </w:tc>
        <w:tc>
          <w:tcPr>
            <w:tcW w:w="2695" w:type="dxa"/>
          </w:tcPr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Yến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Phương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8F70CF">
              <w:rPr>
                <w:rFonts w:ascii="Times New Roman" w:hAnsi="Times New Roman"/>
              </w:rPr>
              <w:t>BGK</w:t>
            </w:r>
            <w:r w:rsidR="008F70CF">
              <w:rPr>
                <w:rFonts w:ascii="Times New Roman" w:hAnsi="Times New Roman"/>
                <w:lang w:val="vi-VN"/>
              </w:rPr>
              <w:t>, đ/c H Thu</w:t>
            </w:r>
          </w:p>
        </w:tc>
        <w:tc>
          <w:tcPr>
            <w:tcW w:w="1625" w:type="dxa"/>
          </w:tcPr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Thoa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Thu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462C90" w:rsidRDefault="00462C90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462C90" w:rsidTr="00A21308">
        <w:trPr>
          <w:trHeight w:val="390"/>
        </w:trPr>
        <w:tc>
          <w:tcPr>
            <w:tcW w:w="841" w:type="dxa"/>
            <w:vMerge/>
            <w:vAlign w:val="center"/>
          </w:tcPr>
          <w:p w:rsidR="00462C90" w:rsidRDefault="0046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462C90" w:rsidRDefault="008F70CF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333333"/>
                <w:position w:val="0"/>
                <w:shd w:val="clear" w:color="auto" w:fill="FFFFFF"/>
              </w:rPr>
            </w:pPr>
            <w:r w:rsidRPr="008F70CF">
              <w:rPr>
                <w:rFonts w:ascii="Times New Roman" w:hAnsi="Times New Roman"/>
                <w:color w:val="333333"/>
                <w:position w:val="0"/>
                <w:shd w:val="clear" w:color="auto" w:fill="FFFFFF"/>
              </w:rPr>
              <w:t>- 14h15: Chuyên đề Âm nhạc 1 cấp Quận tại TH Long Biên</w:t>
            </w:r>
          </w:p>
          <w:p w:rsidR="004C0255" w:rsidRPr="004C0255" w:rsidRDefault="004C0255" w:rsidP="004C0255">
            <w:pPr>
              <w:ind w:left="0" w:hanging="2"/>
              <w:jc w:val="both"/>
              <w:rPr>
                <w:rFonts w:ascii="Times New Roman" w:hAnsi="Times New Roman"/>
                <w:position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333333"/>
                <w:position w:val="0"/>
                <w:shd w:val="clear" w:color="auto" w:fill="FFFFFF"/>
                <w:lang w:val="vi-VN"/>
              </w:rPr>
              <w:t xml:space="preserve">- Đăng bài viết </w:t>
            </w:r>
            <w:r w:rsidRPr="004C0255">
              <w:rPr>
                <w:rFonts w:ascii="Times New Roman" w:hAnsi="Times New Roman"/>
                <w:position w:val="0"/>
                <w:sz w:val="26"/>
                <w:szCs w:val="26"/>
                <w:lang w:val="nl-NL"/>
              </w:rPr>
              <w:t>TT về phòng chống bệnh học đường (cong vẹo cột sống)</w:t>
            </w:r>
          </w:p>
        </w:tc>
        <w:tc>
          <w:tcPr>
            <w:tcW w:w="2695" w:type="dxa"/>
          </w:tcPr>
          <w:p w:rsidR="00462C90" w:rsidRDefault="008F70CF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N Thu, Nga</w:t>
            </w:r>
          </w:p>
          <w:p w:rsidR="004C0255" w:rsidRPr="008F70CF" w:rsidRDefault="004C025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Thúy</w:t>
            </w:r>
          </w:p>
        </w:tc>
        <w:tc>
          <w:tcPr>
            <w:tcW w:w="1625" w:type="dxa"/>
          </w:tcPr>
          <w:p w:rsidR="00462C90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Thu</w:t>
            </w:r>
          </w:p>
          <w:p w:rsidR="004C0255" w:rsidRPr="004C0255" w:rsidRDefault="004C025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462C90" w:rsidRDefault="00462C90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462C90">
        <w:trPr>
          <w:trHeight w:val="312"/>
        </w:trPr>
        <w:tc>
          <w:tcPr>
            <w:tcW w:w="841" w:type="dxa"/>
            <w:vMerge w:val="restart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6/11</w:t>
            </w:r>
          </w:p>
        </w:tc>
        <w:tc>
          <w:tcPr>
            <w:tcW w:w="709" w:type="dxa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462C90" w:rsidRDefault="00A21308">
            <w:pPr>
              <w:ind w:left="0" w:hanging="2"/>
              <w:jc w:val="both"/>
              <w:rPr>
                <w:rFonts w:ascii="Times New Roman" w:hAnsi="Times New Roman"/>
                <w:color w:val="202124"/>
              </w:rPr>
            </w:pPr>
            <w:r w:rsidRPr="008F70CF">
              <w:rPr>
                <w:rFonts w:ascii="Times New Roman" w:hAnsi="Times New Roman"/>
              </w:rPr>
              <w:t xml:space="preserve">- 8h: </w:t>
            </w:r>
            <w:r w:rsidRPr="008F70CF">
              <w:rPr>
                <w:rFonts w:ascii="Times New Roman" w:hAnsi="Times New Roman"/>
                <w:color w:val="202124"/>
              </w:rPr>
              <w:t>Chấm GVG môn Toán lớp 2A</w:t>
            </w:r>
          </w:p>
          <w:p w:rsidR="009240ED" w:rsidRPr="009240ED" w:rsidRDefault="009240ED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 xml:space="preserve">        Đăng bài </w:t>
            </w:r>
            <w:r w:rsidRPr="009240ED">
              <w:rPr>
                <w:rFonts w:ascii="Times New Roman" w:hAnsi="Times New Roman"/>
                <w:position w:val="0"/>
                <w:sz w:val="26"/>
                <w:szCs w:val="26"/>
                <w:lang w:val="nl-NL"/>
              </w:rPr>
              <w:t>TT về phòng chống bạo lực học đường</w:t>
            </w:r>
          </w:p>
        </w:tc>
        <w:tc>
          <w:tcPr>
            <w:tcW w:w="2695" w:type="dxa"/>
          </w:tcPr>
          <w:p w:rsidR="00462C90" w:rsidRDefault="00A21308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8F70CF">
              <w:rPr>
                <w:rFonts w:ascii="Times New Roman" w:hAnsi="Times New Roman"/>
              </w:rPr>
              <w:t>BGK</w:t>
            </w:r>
            <w:r w:rsidR="008F70CF">
              <w:rPr>
                <w:rFonts w:ascii="Times New Roman" w:hAnsi="Times New Roman"/>
                <w:lang w:val="vi-VN"/>
              </w:rPr>
              <w:t>, đ/c N Hằng</w:t>
            </w:r>
          </w:p>
          <w:p w:rsidR="009240ED" w:rsidRPr="008F70CF" w:rsidRDefault="009240E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Phương</w:t>
            </w:r>
          </w:p>
        </w:tc>
        <w:tc>
          <w:tcPr>
            <w:tcW w:w="1625" w:type="dxa"/>
          </w:tcPr>
          <w:p w:rsidR="00462C90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Thoa</w:t>
            </w:r>
          </w:p>
          <w:p w:rsidR="009240ED" w:rsidRPr="009240ED" w:rsidRDefault="009240E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462C90" w:rsidRDefault="00462C90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462C90">
        <w:trPr>
          <w:trHeight w:val="444"/>
        </w:trPr>
        <w:tc>
          <w:tcPr>
            <w:tcW w:w="841" w:type="dxa"/>
            <w:vMerge/>
            <w:vAlign w:val="center"/>
          </w:tcPr>
          <w:p w:rsidR="00462C90" w:rsidRDefault="0046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462C90" w:rsidRPr="008F70CF" w:rsidRDefault="008F70CF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8F70CF">
              <w:rPr>
                <w:rFonts w:ascii="Times New Roman" w:hAnsi="Times New Roman"/>
                <w:color w:val="333333"/>
                <w:position w:val="0"/>
                <w:shd w:val="clear" w:color="auto" w:fill="FFFFFF"/>
              </w:rPr>
              <w:t>14h15: Chuyên đề Thể dục 1 cấp Quận tại TH Phúc Lợi</w:t>
            </w:r>
          </w:p>
          <w:p w:rsidR="00462C90" w:rsidRPr="008F70CF" w:rsidRDefault="00A21308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8F70CF">
              <w:rPr>
                <w:rFonts w:ascii="Times New Roman" w:hAnsi="Times New Roman"/>
                <w:color w:val="000000"/>
              </w:rPr>
              <w:t xml:space="preserve">- 16h: Duyệt lịch công tác tuần </w:t>
            </w:r>
            <w:r w:rsidRPr="008F70CF">
              <w:rPr>
                <w:rFonts w:ascii="Times New Roman" w:hAnsi="Times New Roman"/>
              </w:rPr>
              <w:t>8</w:t>
            </w:r>
            <w:r w:rsidRPr="008F70CF">
              <w:rPr>
                <w:rFonts w:ascii="Times New Roman" w:hAnsi="Times New Roman"/>
                <w:color w:val="000000"/>
              </w:rPr>
              <w:t>: Đ/c HT duyệt lịch của KT, PHT; HT duyệt lịch của TV, TPT, Y tế</w:t>
            </w:r>
          </w:p>
          <w:p w:rsidR="00462C90" w:rsidRPr="008F70CF" w:rsidRDefault="00A21308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8F70CF">
              <w:rPr>
                <w:rFonts w:ascii="Times New Roman" w:hAnsi="Times New Roman"/>
                <w:color w:val="000000"/>
              </w:rPr>
              <w:t>- 17h: Tổng vệ sinh toàn trường</w:t>
            </w:r>
          </w:p>
        </w:tc>
        <w:tc>
          <w:tcPr>
            <w:tcW w:w="2695" w:type="dxa"/>
          </w:tcPr>
          <w:p w:rsidR="008F70CF" w:rsidRPr="008F70CF" w:rsidRDefault="008F70CF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N Thu, T Anh</w:t>
            </w: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Thoa</w:t>
            </w:r>
          </w:p>
          <w:p w:rsidR="00462C90" w:rsidRPr="008F70CF" w:rsidRDefault="00462C90">
            <w:pPr>
              <w:ind w:left="0" w:hanging="2"/>
              <w:rPr>
                <w:rFonts w:ascii="Times New Roman" w:hAnsi="Times New Roman"/>
              </w:rPr>
            </w:pP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Toàn thể  CBGVNV</w:t>
            </w:r>
          </w:p>
        </w:tc>
        <w:tc>
          <w:tcPr>
            <w:tcW w:w="1625" w:type="dxa"/>
          </w:tcPr>
          <w:p w:rsidR="008F70CF" w:rsidRPr="008F70CF" w:rsidRDefault="008F70CF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462C90" w:rsidRPr="008F70CF" w:rsidRDefault="00A21308" w:rsidP="008F70CF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Thoa</w:t>
            </w:r>
          </w:p>
          <w:p w:rsidR="00462C90" w:rsidRPr="008F70CF" w:rsidRDefault="00462C90">
            <w:pPr>
              <w:ind w:left="0" w:hanging="2"/>
              <w:rPr>
                <w:rFonts w:ascii="Times New Roman" w:hAnsi="Times New Roman"/>
              </w:rPr>
            </w:pPr>
          </w:p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462C90" w:rsidRDefault="00462C90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462C90">
        <w:trPr>
          <w:trHeight w:val="444"/>
        </w:trPr>
        <w:tc>
          <w:tcPr>
            <w:tcW w:w="841" w:type="dxa"/>
            <w:vAlign w:val="center"/>
          </w:tcPr>
          <w:p w:rsidR="00462C90" w:rsidRDefault="00A21308">
            <w:pPr>
              <w:spacing w:line="276" w:lineRule="auto"/>
              <w:ind w:left="0" w:hanging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  <w:p w:rsidR="00462C90" w:rsidRDefault="00A21308">
            <w:pPr>
              <w:spacing w:line="276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7/11</w:t>
            </w:r>
          </w:p>
        </w:tc>
        <w:tc>
          <w:tcPr>
            <w:tcW w:w="709" w:type="dxa"/>
            <w:vAlign w:val="center"/>
          </w:tcPr>
          <w:p w:rsidR="00462C90" w:rsidRDefault="00A213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462C90" w:rsidRPr="008F70CF" w:rsidRDefault="00A21308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8F70CF">
              <w:rPr>
                <w:rFonts w:ascii="Times New Roman" w:hAnsi="Times New Roman"/>
                <w:color w:val="000000"/>
              </w:rPr>
              <w:t>- 19h: Dự trao giải cuộc thi Duyên dáng áo dài VN qua ảnh tại Cổng làng nghề đình Lệ Mật</w:t>
            </w:r>
          </w:p>
        </w:tc>
        <w:tc>
          <w:tcPr>
            <w:tcW w:w="2695" w:type="dxa"/>
          </w:tcPr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Tuyết</w:t>
            </w:r>
          </w:p>
        </w:tc>
        <w:tc>
          <w:tcPr>
            <w:tcW w:w="1625" w:type="dxa"/>
          </w:tcPr>
          <w:p w:rsidR="00462C90" w:rsidRPr="008F70CF" w:rsidRDefault="00A21308">
            <w:pPr>
              <w:ind w:left="0" w:hanging="2"/>
              <w:rPr>
                <w:rFonts w:ascii="Times New Roman" w:hAnsi="Times New Roman"/>
              </w:rPr>
            </w:pPr>
            <w:r w:rsidRPr="008F70CF"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462C90" w:rsidRDefault="00462C90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462C90" w:rsidRDefault="00A21308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Các ngày trong tuần đ/c TPT thực hiện TT phòng TNTT. </w:t>
      </w:r>
    </w:p>
    <w:p w:rsidR="00462C90" w:rsidRDefault="00A21308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Đ/c Thương đi học thứ ba, năm, bảy tại 33 Lạc Trung (các lớp có tiết GVCN tự trông)</w:t>
      </w:r>
    </w:p>
    <w:p w:rsidR="00462C90" w:rsidRDefault="00A21308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Học TCCT: Đ/c Tuyết thứ tư, thứ năm;</w:t>
      </w:r>
    </w:p>
    <w:p w:rsidR="00462C90" w:rsidRDefault="00A21308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Đ/c Thanh Giang đi học lớp TTCT thứ sáu.</w:t>
      </w:r>
    </w:p>
    <w:p w:rsidR="00462C90" w:rsidRDefault="00A21308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BGH dự giờ đột xuất các lớ</w:t>
      </w:r>
      <w:r>
        <w:rPr>
          <w:rFonts w:ascii="Times New Roman" w:hAnsi="Times New Roman"/>
          <w:color w:val="000000"/>
        </w:rPr>
        <w:t>p</w:t>
      </w:r>
    </w:p>
    <w:sectPr w:rsidR="00462C90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90"/>
    <w:rsid w:val="00462C90"/>
    <w:rsid w:val="004C0255"/>
    <w:rsid w:val="008F70CF"/>
    <w:rsid w:val="009240ED"/>
    <w:rsid w:val="00A2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81E3D-88EB-467A-BB56-5885A49F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ZuAor+U6H30zax021JgRMlQpw==">AMUW2mX2DsoNCJq8B3lxrpKqrvVfl88SOntXXk5OjIas+Np+JQqvWzowjb8Fcd0lgkU6TIfgNoSfO/p18jOQHYaL6idDHg22yBJUlVf9D+GG15Wq5zTZEfp0ZGjWEcJ2fL90qrT/Hhgoe2poz0ESLoR6Q5n/Yfju3RZsT4GmSbvFvfNSOg/mMWijuSB3CqsF89uL1+Pu01m/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3</cp:revision>
  <dcterms:created xsi:type="dcterms:W3CDTF">2018-08-26T02:42:00Z</dcterms:created>
  <dcterms:modified xsi:type="dcterms:W3CDTF">2020-11-01T11:47:00Z</dcterms:modified>
</cp:coreProperties>
</file>