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C" w:rsidRDefault="002E247C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2E247C">
        <w:tc>
          <w:tcPr>
            <w:tcW w:w="7896" w:type="dxa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2E247C" w:rsidRDefault="00104D7A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114300</wp:posOffset>
                      </wp:positionV>
                      <wp:extent cx="1485900" cy="603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5913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114300</wp:posOffset>
                      </wp:positionV>
                      <wp:extent cx="1485900" cy="60325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5900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12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47/2020 TỪ NGÀY 16/11 ĐẾN NGÀY </w:t>
            </w:r>
            <w:r>
              <w:rPr>
                <w:rFonts w:ascii="Bodoni" w:eastAsia="Bodoni" w:hAnsi="Bodoni" w:cs="Bodoni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/11/2020</w:t>
            </w:r>
          </w:p>
        </w:tc>
      </w:tr>
    </w:tbl>
    <w:p w:rsidR="002E247C" w:rsidRDefault="002E247C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2E247C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2E247C">
        <w:trPr>
          <w:trHeight w:val="385"/>
        </w:trPr>
        <w:tc>
          <w:tcPr>
            <w:tcW w:w="841" w:type="dxa"/>
            <w:vMerge w:val="restart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23/11</w:t>
            </w: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247C" w:rsidRDefault="00104D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- 7h: Đưa HS tham gia thi đấu bóng đá tại TTVH Quận</w:t>
            </w:r>
          </w:p>
          <w:p w:rsidR="002E247C" w:rsidRDefault="002E247C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</w:p>
          <w:p w:rsidR="002E247C" w:rsidRPr="007269A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Chào cờ </w:t>
            </w:r>
            <w:r w:rsidRPr="007269AC">
              <w:rPr>
                <w:rFonts w:ascii="Times New Roman" w:hAnsi="Times New Roman"/>
              </w:rPr>
              <w:t>+</w:t>
            </w:r>
            <w:r w:rsidRPr="007269AC">
              <w:rPr>
                <w:rFonts w:ascii="Times New Roman" w:hAnsi="Times New Roman"/>
              </w:rPr>
              <w:t xml:space="preserve"> </w:t>
            </w:r>
            <w:r w:rsidRPr="007269AC">
              <w:rPr>
                <w:rFonts w:ascii="Times New Roman" w:hAnsi="Times New Roman"/>
              </w:rPr>
              <w:t>SK thi đua tuần 11 - Phát động thi đua tuần 12</w:t>
            </w:r>
            <w:r w:rsidRPr="007269AC">
              <w:rPr>
                <w:rFonts w:ascii="Times New Roman" w:hAnsi="Times New Roman"/>
              </w:rPr>
              <w:t xml:space="preserve"> </w:t>
            </w:r>
          </w:p>
          <w:p w:rsidR="002E247C" w:rsidRPr="007269A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 xml:space="preserve">                       +</w:t>
            </w:r>
            <w:r w:rsidRPr="007269AC">
              <w:rPr>
                <w:rFonts w:ascii="Times New Roman" w:hAnsi="Times New Roman"/>
              </w:rPr>
              <w:t xml:space="preserve"> Trực tuần 4</w:t>
            </w:r>
            <w:r w:rsidRPr="007269AC">
              <w:rPr>
                <w:rFonts w:ascii="Times New Roman" w:hAnsi="Times New Roman"/>
              </w:rPr>
              <w:t>B</w:t>
            </w:r>
            <w:r w:rsidRPr="007269AC">
              <w:rPr>
                <w:rFonts w:ascii="Times New Roman" w:hAnsi="Times New Roman"/>
              </w:rPr>
              <w:t xml:space="preserve"> </w:t>
            </w:r>
          </w:p>
          <w:p w:rsidR="002E247C" w:rsidRDefault="00104D7A" w:rsidP="007269A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- 9h: Công khai đánh giá CBGVNV tháng 11</w:t>
            </w:r>
          </w:p>
          <w:p w:rsidR="007269AC" w:rsidRPr="007269AC" w:rsidRDefault="007269AC" w:rsidP="007269A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  <w:lang w:val="vi-VN"/>
              </w:rPr>
              <w:t>- 11h30: Hop đánh giá ĐV năm 2020</w:t>
            </w:r>
          </w:p>
        </w:tc>
        <w:tc>
          <w:tcPr>
            <w:tcW w:w="2695" w:type="dxa"/>
          </w:tcPr>
          <w:p w:rsidR="002E247C" w:rsidRPr="007269AC" w:rsidRDefault="00104D7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T Anh, Thúy, Hương, Chi</w:t>
            </w:r>
            <w:r w:rsidR="007269AC">
              <w:rPr>
                <w:rFonts w:ascii="Times New Roman" w:hAnsi="Times New Roman"/>
                <w:lang w:val="vi-VN"/>
              </w:rPr>
              <w:t>, Sơn</w:t>
            </w:r>
            <w:bookmarkStart w:id="0" w:name="_GoBack"/>
            <w:bookmarkEnd w:id="0"/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Phương, </w:t>
            </w:r>
            <w:r>
              <w:t>Dung</w:t>
            </w:r>
          </w:p>
          <w:p w:rsidR="002E247C" w:rsidRDefault="002E247C">
            <w:pPr>
              <w:ind w:left="0" w:hanging="2"/>
            </w:pPr>
          </w:p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7269AC" w:rsidRPr="007269AC" w:rsidRDefault="007269AC" w:rsidP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ĐV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Default="007269AC">
            <w:pPr>
              <w:ind w:left="0" w:hanging="2"/>
              <w:rPr>
                <w:rFonts w:ascii="Times New Roman" w:hAnsi="Times New Roman"/>
              </w:rPr>
            </w:pPr>
          </w:p>
          <w:p w:rsid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299"/>
        </w:trPr>
        <w:tc>
          <w:tcPr>
            <w:tcW w:w="841" w:type="dxa"/>
            <w:vMerge/>
            <w:vAlign w:val="center"/>
          </w:tcPr>
          <w:p w:rsidR="002E247C" w:rsidRDefault="002E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247C" w:rsidRDefault="00104D7A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 xml:space="preserve">- 14h: </w:t>
            </w:r>
            <w:r>
              <w:rPr>
                <w:rFonts w:ascii="Times New Roman" w:hAnsi="Times New Roman"/>
              </w:rPr>
              <w:t>Nhận giấy khen CSTĐ, nộp khen thưởng GV HTXSNV tháng 11</w:t>
            </w:r>
            <w:r w:rsidR="007269AC">
              <w:rPr>
                <w:rFonts w:ascii="Times New Roman" w:hAnsi="Times New Roman"/>
                <w:color w:val="202124"/>
              </w:rPr>
              <w:t xml:space="preserve"> PNV, nhận đánh giá BGH năm học 19-20 tại </w:t>
            </w:r>
            <w:r w:rsidR="007269AC">
              <w:rPr>
                <w:rFonts w:ascii="Times New Roman" w:hAnsi="Times New Roman"/>
                <w:color w:val="202124"/>
                <w:lang w:val="vi-VN"/>
              </w:rPr>
              <w:t xml:space="preserve">BTC </w:t>
            </w:r>
            <w:r>
              <w:rPr>
                <w:rFonts w:ascii="Times New Roman" w:hAnsi="Times New Roman"/>
                <w:color w:val="202124"/>
              </w:rPr>
              <w:t xml:space="preserve">và nộp BC tháng </w:t>
            </w:r>
            <w:r w:rsidR="007269AC">
              <w:rPr>
                <w:rFonts w:ascii="Times New Roman" w:hAnsi="Times New Roman"/>
                <w:color w:val="202124"/>
                <w:lang w:val="vi-VN"/>
              </w:rPr>
              <w:t xml:space="preserve">11, ĐGHT, DS thi GVG </w:t>
            </w:r>
            <w:r>
              <w:rPr>
                <w:rFonts w:ascii="Times New Roman" w:hAnsi="Times New Roman"/>
                <w:color w:val="202124"/>
              </w:rPr>
              <w:t xml:space="preserve">tại PGD   </w:t>
            </w:r>
          </w:p>
          <w:p w:rsidR="002E247C" w:rsidRPr="007269AC" w:rsidRDefault="00104D7A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7269AC">
              <w:rPr>
                <w:rFonts w:ascii="Times New Roman" w:hAnsi="Times New Roman"/>
                <w:color w:val="202124"/>
              </w:rPr>
              <w:t>- 14h15: Dự chuyên đề Mĩ thuật tại TH Bồ Đề</w:t>
            </w:r>
          </w:p>
          <w:p w:rsidR="002E247C" w:rsidRDefault="00104D7A">
            <w:pPr>
              <w:spacing w:line="240" w:lineRule="auto"/>
              <w:ind w:left="0" w:hanging="2"/>
              <w:rPr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 xml:space="preserve">- </w:t>
            </w:r>
            <w:r w:rsidR="007269AC">
              <w:rPr>
                <w:rFonts w:ascii="Times New Roman" w:hAnsi="Times New Roman"/>
                <w:color w:val="202124"/>
              </w:rPr>
              <w:t>17h: Họp chi bộ kiểm điểm ĐV (nếu buổi 1 còn)</w:t>
            </w:r>
            <w:r>
              <w:rPr>
                <w:rFonts w:ascii="Times New Roman" w:hAnsi="Times New Roman"/>
                <w:color w:val="202124"/>
              </w:rPr>
              <w:t xml:space="preserve">   </w:t>
            </w:r>
          </w:p>
        </w:tc>
        <w:tc>
          <w:tcPr>
            <w:tcW w:w="269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2E247C" w:rsidRDefault="002E247C">
            <w:pPr>
              <w:ind w:left="0" w:hanging="2"/>
            </w:pPr>
          </w:p>
          <w:p w:rsidR="007269AC" w:rsidRDefault="007269AC">
            <w:pPr>
              <w:ind w:left="0" w:hanging="2"/>
            </w:pPr>
          </w:p>
          <w:p w:rsidR="002E247C" w:rsidRPr="007269AC" w:rsidRDefault="007269AC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</w:t>
            </w:r>
            <w:r w:rsidR="00104D7A" w:rsidRPr="007269AC">
              <w:rPr>
                <w:rFonts w:ascii="Times New Roman" w:hAnsi="Times New Roman"/>
              </w:rPr>
              <w:t>/c Thu, Thu MT</w:t>
            </w:r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ĐV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  <w:p w:rsidR="007269AC" w:rsidRDefault="007269AC">
            <w:pPr>
              <w:ind w:left="0" w:hanging="2"/>
              <w:rPr>
                <w:rFonts w:ascii="Times New Roman" w:hAnsi="Times New Roman"/>
              </w:rPr>
            </w:pP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2E247C">
        <w:trPr>
          <w:trHeight w:val="340"/>
        </w:trPr>
        <w:tc>
          <w:tcPr>
            <w:tcW w:w="841" w:type="dxa"/>
            <w:vMerge w:val="restart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24/11</w:t>
            </w: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247C" w:rsidRDefault="00104D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  <w:color w:val="000000"/>
              </w:rPr>
              <w:t>- 8h</w:t>
            </w:r>
            <w:r w:rsidR="007269AC">
              <w:rPr>
                <w:rFonts w:ascii="Times New Roman" w:hAnsi="Times New Roman"/>
              </w:rPr>
              <w:t xml:space="preserve">: </w:t>
            </w:r>
            <w:r w:rsidRPr="007269AC">
              <w:rPr>
                <w:rFonts w:ascii="Times New Roman" w:hAnsi="Times New Roman"/>
              </w:rPr>
              <w:t>Chuyên đề Khoa học lớp 4C</w:t>
            </w:r>
          </w:p>
          <w:p w:rsidR="007269AC" w:rsidRPr="007269AC" w:rsidRDefault="007269AC" w:rsidP="007269AC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</w:t>
            </w:r>
            <w:r w:rsidRPr="007269AC">
              <w:rPr>
                <w:rFonts w:ascii="Times New Roman" w:hAnsi="Times New Roman"/>
              </w:rPr>
              <w:t xml:space="preserve"> </w:t>
            </w:r>
            <w:r w:rsidRPr="007269AC">
              <w:rPr>
                <w:rFonts w:ascii="Times New Roman" w:hAnsi="Times New Roman"/>
                <w:lang w:val="vi-VN"/>
              </w:rPr>
              <w:t>Nộp kê khai tài sản về VP</w:t>
            </w:r>
          </w:p>
        </w:tc>
        <w:tc>
          <w:tcPr>
            <w:tcW w:w="269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Tuyết 4C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2E247C">
        <w:trPr>
          <w:trHeight w:val="380"/>
        </w:trPr>
        <w:tc>
          <w:tcPr>
            <w:tcW w:w="841" w:type="dxa"/>
            <w:vMerge/>
            <w:vAlign w:val="center"/>
          </w:tcPr>
          <w:p w:rsidR="002E247C" w:rsidRDefault="002E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247C" w:rsidRPr="007269AC" w:rsidRDefault="00104D7A" w:rsidP="007269AC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Nộp HS đánh giá Chi bộ, ĐV, kê khai tài sản của BGH về VPĐU</w:t>
            </w:r>
          </w:p>
        </w:tc>
        <w:tc>
          <w:tcPr>
            <w:tcW w:w="2695" w:type="dxa"/>
          </w:tcPr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</w:tc>
        <w:tc>
          <w:tcPr>
            <w:tcW w:w="1625" w:type="dxa"/>
          </w:tcPr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1" w:name="_heading=h.3znysh7" w:colFirst="0" w:colLast="0"/>
            <w:bookmarkEnd w:id="1"/>
          </w:p>
        </w:tc>
      </w:tr>
      <w:tr w:rsidR="002E247C">
        <w:trPr>
          <w:trHeight w:val="239"/>
        </w:trPr>
        <w:tc>
          <w:tcPr>
            <w:tcW w:w="841" w:type="dxa"/>
            <w:vMerge w:val="restart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25/11</w:t>
            </w: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247C" w:rsidRPr="007269A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000000"/>
              </w:rPr>
            </w:pPr>
            <w:r w:rsidRPr="007269AC">
              <w:rPr>
                <w:rFonts w:ascii="Times New Roman" w:hAnsi="Times New Roman"/>
              </w:rPr>
              <w:t xml:space="preserve">- 8h: </w:t>
            </w:r>
            <w:r w:rsidR="007269AC">
              <w:rPr>
                <w:rFonts w:ascii="Times New Roman" w:hAnsi="Times New Roman"/>
              </w:rPr>
              <w:t>Dạy chuyên đề Toán lớp 1</w:t>
            </w:r>
            <w:r w:rsidRPr="007269AC">
              <w:rPr>
                <w:rFonts w:ascii="Times New Roman" w:hAnsi="Times New Roman"/>
              </w:rPr>
              <w:t>B</w:t>
            </w:r>
          </w:p>
          <w:p w:rsidR="002E247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Cho HS súc miệng fluor</w:t>
            </w:r>
            <w:r w:rsidR="007269AC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(cả ngày)</w:t>
            </w:r>
          </w:p>
          <w:p w:rsidR="007269AC" w:rsidRDefault="007269A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000000"/>
              </w:rPr>
            </w:pPr>
            <w:r w:rsidRPr="007269AC">
              <w:rPr>
                <w:rFonts w:ascii="Times New Roman" w:hAnsi="Times New Roman"/>
              </w:rPr>
              <w:t>- 8h30: Họp giao ban HT cấp TH tại phòng GD&amp;ĐT</w:t>
            </w:r>
          </w:p>
        </w:tc>
        <w:tc>
          <w:tcPr>
            <w:tcW w:w="2695" w:type="dxa"/>
          </w:tcPr>
          <w:p w:rsidR="002E247C" w:rsidRPr="007269AC" w:rsidRDefault="00104D7A" w:rsidP="007269AC">
            <w:pPr>
              <w:ind w:leftChars="0" w:left="0" w:firstLineChars="0" w:firstLine="0"/>
              <w:rPr>
                <w:rFonts w:ascii="Times New Roman" w:hAnsi="Times New Roman"/>
              </w:rPr>
            </w:pPr>
            <w:bookmarkStart w:id="2" w:name="_heading=h.pw6u81dt6aik" w:colFirst="0" w:colLast="0"/>
            <w:bookmarkEnd w:id="2"/>
            <w:r w:rsidRPr="007269AC">
              <w:rPr>
                <w:rFonts w:ascii="Times New Roman" w:hAnsi="Times New Roman"/>
              </w:rPr>
              <w:t>Đ/c Tr Tuyết</w:t>
            </w:r>
            <w:bookmarkStart w:id="3" w:name="_heading=h.9suj5zy3dquj" w:colFirst="0" w:colLast="0"/>
            <w:bookmarkEnd w:id="3"/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bookmarkStart w:id="4" w:name="_heading=h.urdwso5v4nt4" w:colFirst="0" w:colLast="0"/>
            <w:bookmarkEnd w:id="4"/>
            <w:r>
              <w:rPr>
                <w:rFonts w:ascii="Times New Roman" w:hAnsi="Times New Roman"/>
              </w:rPr>
              <w:t>Đ/c Thúy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1625" w:type="dxa"/>
          </w:tcPr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bookmarkStart w:id="5" w:name="_heading=h.30j0zll" w:colFirst="0" w:colLast="0"/>
            <w:bookmarkEnd w:id="5"/>
            <w:r>
              <w:rPr>
                <w:rFonts w:ascii="Times New Roman" w:hAnsi="Times New Roman"/>
              </w:rPr>
              <w:t>Đ/c Thoa</w:t>
            </w:r>
          </w:p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Default="007269AC" w:rsidP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390"/>
        </w:trPr>
        <w:tc>
          <w:tcPr>
            <w:tcW w:w="841" w:type="dxa"/>
            <w:vMerge/>
            <w:vAlign w:val="center"/>
          </w:tcPr>
          <w:p w:rsidR="002E247C" w:rsidRDefault="002E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247C" w:rsidRPr="007269A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- 14h: Gửi báo cáo chất lượng về PGD</w:t>
            </w:r>
          </w:p>
          <w:p w:rsidR="002E247C" w:rsidRPr="007269AC" w:rsidRDefault="00104D7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- 14h15: Dự chuyên đề HĐTN tại TH ĐT Việt Hưng</w:t>
            </w:r>
          </w:p>
        </w:tc>
        <w:tc>
          <w:tcPr>
            <w:tcW w:w="2695" w:type="dxa"/>
          </w:tcPr>
          <w:p w:rsidR="002E247C" w:rsidRPr="007269AC" w:rsidRDefault="007269AC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69AC">
              <w:rPr>
                <w:rFonts w:ascii="Times New Roman" w:hAnsi="Times New Roman"/>
                <w:sz w:val="26"/>
                <w:szCs w:val="26"/>
                <w:lang w:val="vi-VN"/>
              </w:rPr>
              <w:t>Đ/c Chi</w:t>
            </w:r>
          </w:p>
          <w:p w:rsidR="002E247C" w:rsidRPr="007269AC" w:rsidRDefault="00104D7A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7269AC">
              <w:rPr>
                <w:rFonts w:ascii="Times New Roman" w:hAnsi="Times New Roman"/>
                <w:sz w:val="26"/>
                <w:szCs w:val="26"/>
              </w:rPr>
              <w:t>Đ/c T</w:t>
            </w:r>
            <w:r w:rsidRPr="007269AC">
              <w:rPr>
                <w:rFonts w:ascii="Times New Roman" w:hAnsi="Times New Roman"/>
                <w:sz w:val="26"/>
                <w:szCs w:val="26"/>
              </w:rPr>
              <w:t>hu, đ/c Hoa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467"/>
        </w:trPr>
        <w:tc>
          <w:tcPr>
            <w:tcW w:w="841" w:type="dxa"/>
            <w:vMerge w:val="restart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26/11</w:t>
            </w: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247C" w:rsidRDefault="00104D7A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2E247C" w:rsidRPr="007269AC" w:rsidRDefault="00104D7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- 8h: Chuyên đề LT&amp;C lớp 3D</w:t>
            </w:r>
          </w:p>
          <w:p w:rsidR="002E247C" w:rsidRDefault="00104D7A" w:rsidP="007269AC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7269AC">
              <w:rPr>
                <w:rFonts w:ascii="Times New Roman" w:hAnsi="Times New Roman"/>
              </w:rPr>
              <w:t>- 8h40: Báo cáo chuyên đề Địa lí lớp 5B</w:t>
            </w:r>
          </w:p>
        </w:tc>
        <w:tc>
          <w:tcPr>
            <w:tcW w:w="269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2E247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7269AC">
              <w:rPr>
                <w:rFonts w:ascii="Times New Roman" w:hAnsi="Times New Roman"/>
                <w:lang w:val="vi-VN"/>
              </w:rPr>
              <w:t>Đ/c Linh</w:t>
            </w:r>
          </w:p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Yến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2E247C" w:rsidRPr="007269AC" w:rsidRDefault="007269AC" w:rsidP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390"/>
        </w:trPr>
        <w:tc>
          <w:tcPr>
            <w:tcW w:w="841" w:type="dxa"/>
            <w:vMerge/>
            <w:vAlign w:val="center"/>
          </w:tcPr>
          <w:p w:rsidR="002E247C" w:rsidRDefault="002E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247C" w:rsidRDefault="00104D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KT công tác giải quyết khiếu nại, tố cáo và phòng chống tham nhũng.</w:t>
            </w:r>
          </w:p>
          <w:p w:rsidR="002E247C" w:rsidRPr="007269AC" w:rsidRDefault="00104D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- 14h: Báo cáo chuyên đề TLV lớp 3A</w:t>
            </w:r>
          </w:p>
          <w:p w:rsidR="002E247C" w:rsidRDefault="00104D7A" w:rsidP="007269AC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- 14h15: Dự chuyên đề TNXH tại TH Ngọc Lâm</w:t>
            </w:r>
          </w:p>
          <w:p w:rsidR="007269AC" w:rsidRPr="007269AC" w:rsidRDefault="007269AC" w:rsidP="007269AC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- 15h20: Tổng duyệt chương trình HKPĐ</w:t>
            </w:r>
          </w:p>
        </w:tc>
        <w:tc>
          <w:tcPr>
            <w:tcW w:w="269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Loan</w:t>
            </w:r>
          </w:p>
          <w:p w:rsidR="002E247C" w:rsidRDefault="002E247C">
            <w:pPr>
              <w:ind w:left="0" w:hanging="2"/>
            </w:pPr>
          </w:p>
          <w:p w:rsidR="002E247C" w:rsidRPr="007269AC" w:rsidRDefault="00104D7A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Giang</w:t>
            </w:r>
          </w:p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Thu, Điệp</w:t>
            </w:r>
          </w:p>
          <w:p w:rsidR="007269AC" w:rsidRPr="007269AC" w:rsidRDefault="007269AC" w:rsidP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Phương, T Anh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Default="007269AC">
            <w:pPr>
              <w:ind w:left="0" w:hanging="2"/>
              <w:rPr>
                <w:rFonts w:ascii="Times New Roman" w:hAnsi="Times New Roman"/>
              </w:rPr>
            </w:pPr>
          </w:p>
          <w:p w:rsidR="002E247C" w:rsidRDefault="007269AC">
            <w:pPr>
              <w:ind w:left="0" w:hanging="2"/>
              <w:rPr>
                <w:rFonts w:ascii="Times New Roman" w:hAnsi="Times New Roman"/>
              </w:rPr>
            </w:pPr>
            <w:bookmarkStart w:id="6" w:name="_heading=h.tyjcwt" w:colFirst="0" w:colLast="0"/>
            <w:bookmarkEnd w:id="6"/>
            <w:r>
              <w:rPr>
                <w:rFonts w:ascii="Times New Roman" w:hAnsi="Times New Roman"/>
              </w:rPr>
              <w:t>Đ/c Thoa</w:t>
            </w:r>
          </w:p>
          <w:p w:rsidR="002E247C" w:rsidRDefault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312"/>
        </w:trPr>
        <w:tc>
          <w:tcPr>
            <w:tcW w:w="841" w:type="dxa"/>
            <w:vMerge w:val="restart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27/11</w:t>
            </w: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247C" w:rsidRPr="007269AC" w:rsidRDefault="007269AC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="00104D7A" w:rsidRPr="007269AC">
              <w:rPr>
                <w:rFonts w:ascii="Times New Roman" w:hAnsi="Times New Roman"/>
              </w:rPr>
              <w:t>HKPĐ</w:t>
            </w:r>
          </w:p>
          <w:p w:rsidR="002E247C" w:rsidRPr="007269AC" w:rsidRDefault="00104D7A" w:rsidP="007269AC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 xml:space="preserve">- 8h30: Dự </w:t>
            </w:r>
            <w:r w:rsidR="007269AC">
              <w:rPr>
                <w:rFonts w:ascii="Times New Roman" w:hAnsi="Times New Roman"/>
              </w:rPr>
              <w:t>chuyên đề TA tại TH ĐT Việt Hưng</w:t>
            </w:r>
          </w:p>
        </w:tc>
        <w:tc>
          <w:tcPr>
            <w:tcW w:w="2695" w:type="dxa"/>
          </w:tcPr>
          <w:p w:rsidR="002E247C" w:rsidRPr="007269AC" w:rsidRDefault="00104D7A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Phương + Tú Anh</w:t>
            </w:r>
          </w:p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Thu, Thương</w:t>
            </w:r>
          </w:p>
        </w:tc>
        <w:tc>
          <w:tcPr>
            <w:tcW w:w="1625" w:type="dxa"/>
          </w:tcPr>
          <w:p w:rsidR="002E247C" w:rsidRDefault="00104D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247C">
        <w:trPr>
          <w:trHeight w:val="444"/>
        </w:trPr>
        <w:tc>
          <w:tcPr>
            <w:tcW w:w="841" w:type="dxa"/>
            <w:vMerge/>
            <w:vAlign w:val="center"/>
          </w:tcPr>
          <w:p w:rsidR="002E247C" w:rsidRDefault="002E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247C" w:rsidRDefault="00104D7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7269AC" w:rsidRDefault="007269AC" w:rsidP="007269AC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- 14</w:t>
            </w:r>
            <w:r w:rsidRPr="007269AC">
              <w:rPr>
                <w:rFonts w:ascii="Times New Roman" w:hAnsi="Times New Roman"/>
                <w:color w:val="000000"/>
              </w:rPr>
              <w:t>h: Chuyên đề Kể chuyện lớp 2D</w:t>
            </w:r>
          </w:p>
          <w:p w:rsidR="002E247C" w:rsidRPr="007269AC" w:rsidRDefault="00104D7A" w:rsidP="007269AC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- 17h30: Duyệt lịch công tác tuần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2E247C" w:rsidRDefault="00104D7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7269AC" w:rsidRPr="007269AC" w:rsidRDefault="007269AC" w:rsidP="007269AC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Đ/c Vân Anh</w:t>
            </w:r>
          </w:p>
          <w:p w:rsidR="002E247C" w:rsidRPr="007269AC" w:rsidRDefault="00104D7A" w:rsidP="007269AC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Trưởng các BP</w:t>
            </w:r>
          </w:p>
          <w:p w:rsidR="002E247C" w:rsidRPr="007269AC" w:rsidRDefault="002E247C">
            <w:pPr>
              <w:ind w:left="0" w:hanging="2"/>
              <w:rPr>
                <w:rFonts w:ascii="Times New Roman" w:hAnsi="Times New Roman"/>
              </w:rPr>
            </w:pPr>
          </w:p>
          <w:p w:rsidR="002E247C" w:rsidRPr="007269AC" w:rsidRDefault="00104D7A">
            <w:pPr>
              <w:ind w:left="0" w:hanging="2"/>
              <w:rPr>
                <w:rFonts w:ascii="Times New Roman" w:hAnsi="Times New Roman"/>
              </w:rPr>
            </w:pPr>
            <w:r w:rsidRPr="007269AC"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2E247C" w:rsidRDefault="00104D7A" w:rsidP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</w:t>
            </w:r>
            <w:bookmarkStart w:id="7" w:name="_heading=h.gjdgxs" w:colFirst="0" w:colLast="0"/>
            <w:bookmarkEnd w:id="7"/>
            <w:r w:rsidR="007269AC">
              <w:rPr>
                <w:rFonts w:ascii="Times New Roman" w:hAnsi="Times New Roman"/>
              </w:rPr>
              <w:t>u</w:t>
            </w:r>
          </w:p>
          <w:p w:rsidR="002E247C" w:rsidRDefault="007269A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269AC" w:rsidRDefault="007269AC">
            <w:pPr>
              <w:ind w:left="0" w:hanging="2"/>
              <w:rPr>
                <w:rFonts w:ascii="Times New Roman" w:hAnsi="Times New Roman"/>
              </w:rPr>
            </w:pPr>
          </w:p>
          <w:p w:rsidR="007269AC" w:rsidRPr="007269AC" w:rsidRDefault="007269A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2E247C" w:rsidRDefault="002E247C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2E247C" w:rsidRPr="007269AC" w:rsidRDefault="00104D7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</w:t>
      </w:r>
      <w:r w:rsidRPr="007269AC">
        <w:rPr>
          <w:rFonts w:ascii="Times New Roman" w:hAnsi="Times New Roman"/>
        </w:rPr>
        <w:t>H</w:t>
      </w:r>
      <w:r w:rsidRPr="007269AC">
        <w:rPr>
          <w:rFonts w:ascii="Times New Roman" w:hAnsi="Times New Roman"/>
        </w:rPr>
        <w:t xml:space="preserve">ĐTT đầu giờ và </w:t>
      </w:r>
      <w:r w:rsidRPr="007269AC">
        <w:rPr>
          <w:rFonts w:ascii="Times New Roman" w:hAnsi="Times New Roman"/>
        </w:rPr>
        <w:t>TT về phòng chống bạo lực học đường, xâm hại tình dục trẻ em.</w:t>
      </w:r>
    </w:p>
    <w:p w:rsidR="002E247C" w:rsidRDefault="00104D7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Đ/c Thương đi học thứ ba, năm, bảy tại 33 Lạc Trung (các lớp có tiết GVCN tự trông)</w:t>
      </w:r>
    </w:p>
    <w:p w:rsidR="002E247C" w:rsidRDefault="00104D7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TCCT: Đ/c Tuyết thứ năm, thứ sáu</w:t>
      </w:r>
    </w:p>
    <w:p w:rsidR="002E247C" w:rsidRDefault="00104D7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2E247C" w:rsidRDefault="00104D7A">
      <w:pPr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BGH dự giờ đột xuất các lớ</w:t>
      </w:r>
      <w:r>
        <w:rPr>
          <w:rFonts w:ascii="Times New Roman" w:hAnsi="Times New Roman"/>
          <w:color w:val="000000"/>
        </w:rPr>
        <w:t>p</w:t>
      </w:r>
    </w:p>
    <w:p w:rsidR="002E247C" w:rsidRDefault="00104D7A">
      <w:pPr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Đ/c HT tham gia đoàn công tác của Quận </w:t>
      </w:r>
      <w:proofErr w:type="gramStart"/>
      <w:r>
        <w:rPr>
          <w:rFonts w:ascii="Times New Roman" w:hAnsi="Times New Roman"/>
          <w:color w:val="000000"/>
        </w:rPr>
        <w:t>theo</w:t>
      </w:r>
      <w:proofErr w:type="gramEnd"/>
      <w:r>
        <w:rPr>
          <w:rFonts w:ascii="Times New Roman" w:hAnsi="Times New Roman"/>
          <w:color w:val="000000"/>
        </w:rPr>
        <w:t xml:space="preserve"> giấy mời 212 từ ngày 2</w:t>
      </w:r>
      <w:r>
        <w:rPr>
          <w:rFonts w:ascii="Times New Roman" w:hAnsi="Times New Roman"/>
          <w:color w:val="000000"/>
        </w:rPr>
        <w:t>7/11 đến ngày 29/11</w:t>
      </w:r>
    </w:p>
    <w:p w:rsidR="002E247C" w:rsidRDefault="002E247C">
      <w:pPr>
        <w:ind w:left="0" w:hanging="2"/>
        <w:jc w:val="both"/>
        <w:rPr>
          <w:rFonts w:ascii="Times New Roman" w:hAnsi="Times New Roman"/>
        </w:rPr>
      </w:pPr>
    </w:p>
    <w:sectPr w:rsidR="002E247C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7C"/>
    <w:rsid w:val="00104D7A"/>
    <w:rsid w:val="002E247C"/>
    <w:rsid w:val="007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E1F1-F515-496F-ACB2-BA87939D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XSH3O9jYkwnpm2r+DqpFD6ADA==">AMUW2mUWV00pAs1HM2Wh4Rj0Bmp7x9YUAmGHAc9n5CyMY37bDPmIvImxPXWMd37DxdvRo1uKbk9a6VS8GNn9Q6YvkE2Xet8IGEEbsazPXngjqG0qpxHlrg45LlPQaaYqCzVqVl5IKR9C8I7pnJtc1vpPnICOP1IJ4Bxf7s7xokzwrI3MQ82XOV6eptTlfkGnfbAM8VAbA7ss8Lj/vdDXXWXP4kXfF/9h4UbdyWhPvteyI46v5QFAj2WbIfViTxfRbHyQyimfYS+x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2020-11-22T13:23:00Z</dcterms:modified>
</cp:coreProperties>
</file>