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AEAA" w14:textId="77777777" w:rsidR="00AE156E" w:rsidRDefault="00AE156E" w:rsidP="00AE15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17/10 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 21/10  )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3A5</w:t>
      </w:r>
    </w:p>
    <w:tbl>
      <w:tblPr>
        <w:tblStyle w:val="TableGrid"/>
        <w:tblW w:w="112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2"/>
        <w:gridCol w:w="851"/>
        <w:gridCol w:w="850"/>
        <w:gridCol w:w="851"/>
        <w:gridCol w:w="1419"/>
        <w:gridCol w:w="5106"/>
        <w:gridCol w:w="1276"/>
      </w:tblGrid>
      <w:tr w:rsidR="00AE156E" w14:paraId="67FDC9E6" w14:textId="77777777" w:rsidTr="00AE156E">
        <w:trPr>
          <w:trHeight w:val="467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EA79EF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54BF48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TIẾT</w:t>
            </w:r>
          </w:p>
          <w:p w14:paraId="453B17DB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28"/>
              </w:rPr>
              <w:t>TheoTKB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0EF937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TIẾT</w:t>
            </w:r>
          </w:p>
          <w:p w14:paraId="647B5F7C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(PPCT)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0B1433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MÔN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12E7E9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578107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ĐD</w:t>
            </w:r>
          </w:p>
        </w:tc>
      </w:tr>
      <w:tr w:rsidR="00AE156E" w14:paraId="11711EED" w14:textId="77777777" w:rsidTr="00AE156E">
        <w:trPr>
          <w:trHeight w:val="27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377AD0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6F3384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7FA0A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0161F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</w:p>
          <w:p w14:paraId="0BBD62FE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8B5D2F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2C82D165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31A7CE8F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DAC06A4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B876805" w14:textId="103A509D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34AE4243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C30D1E5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nl-NL"/>
              </w:rPr>
              <w:t xml:space="preserve">Tuyên truyền giới thiệu sách </w:t>
            </w:r>
            <w:r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nl-NL"/>
              </w:rPr>
              <w:t>“Mỗi tuần một câu chuyện đẹp, một cuốn sách hay, một tấm gương sáng.”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7F0F198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Sách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mới</w:t>
            </w:r>
            <w:proofErr w:type="spellEnd"/>
          </w:p>
        </w:tc>
      </w:tr>
      <w:tr w:rsidR="00AE156E" w14:paraId="7FFF10B1" w14:textId="77777777" w:rsidTr="00AE156E"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BC213F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B543BBD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98490F0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DB90168" w14:textId="7982E19C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1D77D1CB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8B81883" w14:textId="77777777" w:rsidR="00AE156E" w:rsidRDefault="00AE156E">
            <w:pPr>
              <w:pStyle w:val="NormalWeb"/>
              <w:spacing w:before="0" w:beforeAutospacing="0" w:after="120" w:afterAutospacing="0"/>
              <w:jc w:val="both"/>
              <w:rPr>
                <w:rFonts w:eastAsia="Arial"/>
                <w:color w:val="000000"/>
                <w:lang w:val="en-US"/>
              </w:rPr>
            </w:pPr>
            <w:proofErr w:type="spellStart"/>
            <w:r>
              <w:rPr>
                <w:rFonts w:eastAsia="Arial"/>
                <w:color w:val="000000"/>
                <w:lang w:val="en-US"/>
              </w:rPr>
              <w:t>Bài</w:t>
            </w:r>
            <w:proofErr w:type="spellEnd"/>
            <w:r>
              <w:rPr>
                <w:rFonts w:eastAsia="Arial"/>
                <w:color w:val="000000"/>
                <w:lang w:val="en-US"/>
              </w:rPr>
              <w:t xml:space="preserve"> 15. </w:t>
            </w:r>
            <w:proofErr w:type="spellStart"/>
            <w:r>
              <w:rPr>
                <w:rFonts w:eastAsia="Arial"/>
                <w:color w:val="000000"/>
                <w:lang w:val="en-US"/>
              </w:rPr>
              <w:t>Luyện</w:t>
            </w:r>
            <w:proofErr w:type="spellEnd"/>
            <w:r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lang w:val="en-US"/>
              </w:rPr>
              <w:t>tập</w:t>
            </w:r>
            <w:proofErr w:type="spellEnd"/>
            <w:r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Arial"/>
                <w:color w:val="000000"/>
                <w:lang w:val="en-US"/>
              </w:rPr>
              <w:t>chung</w:t>
            </w:r>
            <w:proofErr w:type="spellEnd"/>
            <w:r>
              <w:rPr>
                <w:rFonts w:eastAsia="Arial"/>
                <w:color w:val="000000"/>
                <w:lang w:val="en-US"/>
              </w:rPr>
              <w:t xml:space="preserve">  –</w:t>
            </w:r>
            <w:proofErr w:type="gramEnd"/>
            <w:r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lang w:val="en-US"/>
              </w:rPr>
              <w:t>Tiết</w:t>
            </w:r>
            <w:proofErr w:type="spellEnd"/>
            <w:r>
              <w:rPr>
                <w:rFonts w:eastAsia="Arial"/>
                <w:color w:val="000000"/>
                <w:lang w:val="en-US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991232B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19DDB122" w14:textId="77777777" w:rsidTr="00AE156E"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3061F7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62B30C0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1F9FE82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EA58304" w14:textId="79EDABAD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E9FF65C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TV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9BB1352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8E0F9D8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56EE9CB0" w14:textId="77777777" w:rsidTr="00AE156E"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E11AC6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ECD0B54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B38507C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747D02" w14:textId="2868C4B5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1ECBF5E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TV( 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-N)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2766CE9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43D18D6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5986D119" w14:textId="77777777" w:rsidTr="00AE156E"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FDE8B4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4EFEC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190502DC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04B6864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7F0C68E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AFE03BD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DE22E72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 xml:space="preserve"> ATGT. </w:t>
            </w:r>
            <w:proofErr w:type="spellStart"/>
            <w:r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91C9B82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gt</w:t>
            </w:r>
            <w:proofErr w:type="spellEnd"/>
          </w:p>
        </w:tc>
      </w:tr>
      <w:tr w:rsidR="00AE156E" w14:paraId="212C875B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108420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A98383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A2701CC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57CB459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6C1F6783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BD2FABD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4: Did you go to the party?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7E9D8BC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6E" w14:paraId="19118806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51667B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D54DE9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1A9339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8ED8A9" w14:textId="75A85016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1AABFB" w14:textId="77777777" w:rsidR="00AE156E" w:rsidRDefault="00AE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4474D5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xóm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giềng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42CF25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7B27E977" w14:textId="77777777" w:rsidTr="00AE156E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C0FE4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A8322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257902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00A67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C18F6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685D6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92EDE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6E" w14:paraId="03B4CBA1" w14:textId="77777777" w:rsidTr="00AE156E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46CDF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17D8F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A828E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F76D9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F4704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  <w:p w14:paraId="3C44124F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A7F40D6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1EE71DF2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23749C57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B9E7DC3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A4B789C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5C5EB92F" w14:textId="1A5CE704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8F328F9" w14:textId="37CF6234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2: Family - Lesson 2.2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377BDAF" w14:textId="6381C3D5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6E" w14:paraId="70CB8C73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F485ED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4C2B5E8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CC952D4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27B8F24" w14:textId="09213F73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692F494B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61BADB1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Nghe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Nghe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thơ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EE34B45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44B2F6A9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D817AE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3C114A73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E61E841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D17F496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6B0ED26A" w14:textId="27143413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2AB27FE" w14:textId="38CF8B6E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B29FBEF" w14:textId="49E701E8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56E" w14:paraId="36D5D5F2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AD8E88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3D41C8C7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FC05E2D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1E99CB2" w14:textId="525CFD58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6A2D22EA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0A16B6F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15.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chung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BA367E7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0487B80E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7D7443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215E5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4B6EA6B7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EFEA0FB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972A99B" w14:textId="0975A295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3075BD78" w14:textId="77777777" w:rsidR="00AE156E" w:rsidRDefault="00AE156E" w:rsidP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  <w:p w14:paraId="7EE172DA" w14:textId="4D393788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A000357" w14:textId="39958887" w:rsidR="00AE156E" w:rsidRP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D8CFB0B" w14:textId="6F714482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18331C09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ACA981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EFB173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5775EB9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F799FCB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27F41E9E" w14:textId="46DB11E8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B474E37" w14:textId="5E812506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LT2: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990845F" w14:textId="29EF454A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BGĐT</w:t>
            </w:r>
          </w:p>
        </w:tc>
      </w:tr>
      <w:tr w:rsidR="00AE156E" w14:paraId="627ABC1C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C751D8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9BBDBC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9CAAF48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FB36320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4FEEBA23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4679FC4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đều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đứng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668EDE1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6E" w14:paraId="5B7AF831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8F632E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DC897E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37FF1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FF9DE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1B820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194D8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7E78D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6E" w14:paraId="574AFD1D" w14:textId="77777777" w:rsidTr="00AE156E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06631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D18FB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40AFC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6290E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1F12D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</w:p>
          <w:p w14:paraId="15AE2531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4D5741C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1BD42F90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3631758A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276FAE3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983A271" w14:textId="6C0599F8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59FBA9EF" w14:textId="7FF5DB26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6B30A58" w14:textId="001616EC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DA0A79D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2E3E0689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D1B85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2775C34A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BD1BF07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89A64E1" w14:textId="61E959D8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61CF6F7" w14:textId="780896A3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TV(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03B1270" w14:textId="6312743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E, Ê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53F08B7" w14:textId="1AE34B85" w:rsidR="00AE156E" w:rsidRDefault="002E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03F996EC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D7623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79F9D150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FDFD787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95C64C8" w14:textId="0DAB24C0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F8DA153" w14:textId="77777777" w:rsidR="00AE156E" w:rsidRDefault="00AE156E" w:rsidP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  <w:p w14:paraId="7893278B" w14:textId="2038B784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CCC8777" w14:textId="77777777" w:rsidR="00AE156E" w:rsidRDefault="00AE156E" w:rsidP="00AE156E">
            <w:pPr>
              <w:spacing w:after="0" w:line="240" w:lineRule="auto"/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16.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1</w:t>
            </w:r>
          </w:p>
          <w:p w14:paraId="4060E600" w14:textId="50E981AE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064540E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228C11BA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1F9C8D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CC58544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0967CCF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83EFBD2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034F936A" w14:textId="4C86084D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ED7011B" w14:textId="5FCFB6B3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2: Family - Lesson 2.3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9523A1C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2994406C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90BFF8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17E29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3DF1C87B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FA4EB80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4EB7F03" w14:textId="435D7A7A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9749D7D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9CA8094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8B38222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17875BBC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78428E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9E1AD4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B77F74F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4573F54" w14:textId="5B678EC7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2256B1C" w14:textId="62E64BC0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08AD2BB" w14:textId="0CA857F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>bù</w:t>
            </w:r>
            <w:proofErr w:type="spellEnd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>kính</w:t>
            </w:r>
            <w:proofErr w:type="spellEnd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>kính</w:t>
            </w:r>
            <w:proofErr w:type="spellEnd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FF0000"/>
                <w:spacing w:val="-10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8C34DAB" w14:textId="6527F369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BGĐT</w:t>
            </w:r>
          </w:p>
        </w:tc>
      </w:tr>
      <w:tr w:rsidR="00AE156E" w14:paraId="44415BCF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D70121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5333EA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7FB8B8C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8255725" w14:textId="743075BB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B8D05C1" w14:textId="2CA7D4DE" w:rsidR="00AE156E" w:rsidRDefault="00AE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C227263" w14:textId="0D3D8945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08B1F6D" w14:textId="10550D63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56E" w14:paraId="3267761F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6BEB6B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332BD5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55A8D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FBAB2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A3905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A6669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78BB5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6E" w14:paraId="6DB2AEF2" w14:textId="77777777" w:rsidTr="00AE156E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B5529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ECDD4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AFFE1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7279E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799D0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14:paraId="133489FF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19EAF69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1FBC3CB1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13711B36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52D8FFA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FF94DD9" w14:textId="64EFFC88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4A2C6A8D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TV( LT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50092A5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2067B3E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1ACFD719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EE674E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26FE2308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E92C1F2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F274B29" w14:textId="417FFABC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17B539E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3438134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16.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FC0998E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74C483C0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7B8CF6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8DB79A8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6D6F607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FA935C6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3980AE7E" w14:textId="515B3DC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8B2EF24" w14:textId="7CFCAFC1" w:rsidR="00AE156E" w:rsidRPr="00AE156E" w:rsidRDefault="00AE1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2: Family - Lesson 3.1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38D09FA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6E" w14:paraId="770EB22E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FF44FA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2905F7C6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4FF2F4F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CC6D55F" w14:textId="63885F90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2D3872F2" w14:textId="77777777" w:rsidR="00AE156E" w:rsidRDefault="00AE156E" w:rsidP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  <w:p w14:paraId="62F47806" w14:textId="649A34EC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7AD6834" w14:textId="62FAE216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 xml:space="preserve">Ma -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 xml:space="preserve"> - cat (Maracas)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2836D8E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6E" w14:paraId="3FFD379B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D68780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8E57D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0428916E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35FD219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E0BD835" w14:textId="77B2EB67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7723BE7" w14:textId="1DBC69E1" w:rsidR="00AE156E" w:rsidRDefault="00AE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470CDCF" w14:textId="63A0864B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6943D37" w14:textId="6ECA623F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56E" w14:paraId="2E2DD52D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4AF9DE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09B35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02F06EA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728FD7F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A91DDB6" w14:textId="57E8624D" w:rsidR="00AE156E" w:rsidRPr="00AE156E" w:rsidRDefault="00AE156E" w:rsidP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8F34A2A" w14:textId="492B6E72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REVIEW: Units 1-4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870E5D4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6E" w14:paraId="2A2200CD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57ED0D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2DCD0F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720A147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9D7D8B1" w14:textId="2F449D09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38A0C51C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AB68F9A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cũ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8AFC4EA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AE156E" w14:paraId="7CBAB7DB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85905C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001C19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2BC88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771E3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9126B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45D94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6ADE9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6E" w14:paraId="365CD149" w14:textId="77777777" w:rsidTr="00AE156E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22C4246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738B2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6C029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SÁU</w:t>
            </w:r>
          </w:p>
          <w:p w14:paraId="2646A0EA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E97F770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26FC7A00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3EE124A5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E47B531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FFEFE2D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7469FB55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0DBD6CE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CCC581B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56E" w14:paraId="6E4C1D2E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21D5B051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1DD9E241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AC98E63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1683D57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0705F020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TV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LT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9D9B3FA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FDA21B5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56E" w14:paraId="6335C0CE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7908546F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F9C27BA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4ACD8B9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602F5FD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1AA3E160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C09DA06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1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color w:val="FF0000"/>
                <w:spacing w:val="-10"/>
                <w:sz w:val="28"/>
                <w:szCs w:val="28"/>
              </w:rPr>
              <w:t>NGHỈ HỌC - HĐNK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0FDC9DB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56E" w14:paraId="24935A4D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20328E68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E8DF104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663FA00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47A99C8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5E6A67F1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3228409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E300DEF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56E" w14:paraId="6CBE1741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3FBF298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3969B05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33C5D493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778E95D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49D6616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2562108B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E2160F7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191AD9D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56E" w14:paraId="19BB73B5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538F13CB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32F74443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3029F4C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6A60219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9AB4A9B" w14:textId="77777777" w:rsidR="00AE156E" w:rsidRDefault="00AE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B59E7C3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31CFA4E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56E" w14:paraId="133C913F" w14:textId="77777777" w:rsidTr="00AE156E">
        <w:trPr>
          <w:trHeight w:val="28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7529369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5EE06E0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78A9026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9C8D44C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bottom"/>
            <w:hideMark/>
          </w:tcPr>
          <w:p w14:paraId="2885674A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0D84924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47AB9F4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56E" w14:paraId="72FDC37D" w14:textId="77777777" w:rsidTr="00AE156E">
        <w:trPr>
          <w:trHeight w:val="287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CDBEE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DFC39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1EA7A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D2703" w14:textId="77777777" w:rsidR="00AE156E" w:rsidRDefault="00AE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E45A8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D2EDE9" w14:textId="77777777" w:rsidR="00AE156E" w:rsidRDefault="00AE15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DF71C" w14:textId="53F3D757" w:rsidR="00AE156E" w:rsidRDefault="002E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0C4175D8" w14:textId="77777777" w:rsidR="00AE156E" w:rsidRDefault="00AE156E" w:rsidP="00AE1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46529471" w14:textId="77777777" w:rsidR="00AE156E" w:rsidRDefault="00AE156E" w:rsidP="00AE15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…….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2022</w:t>
      </w:r>
    </w:p>
    <w:p w14:paraId="69159CFF" w14:textId="77777777" w:rsidR="00AE156E" w:rsidRDefault="00AE156E" w:rsidP="00AE15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</w:p>
    <w:p w14:paraId="7D34DCB1" w14:textId="77777777" w:rsidR="00AE156E" w:rsidRDefault="00AE156E" w:rsidP="00AE15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036E61" w14:textId="77777777" w:rsidR="00AE156E" w:rsidRDefault="00AE156E" w:rsidP="00AE15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AE77A6" w14:textId="77777777" w:rsidR="00AE156E" w:rsidRDefault="00AE156E" w:rsidP="00AE15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Thanh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Thủy</w:t>
      </w:r>
      <w:proofErr w:type="spellEnd"/>
    </w:p>
    <w:p w14:paraId="1630F140" w14:textId="77777777" w:rsidR="00AE156E" w:rsidRDefault="00AE156E" w:rsidP="00AE156E"/>
    <w:p w14:paraId="784FEDCD" w14:textId="77777777" w:rsidR="00846433" w:rsidRDefault="002E3F65"/>
    <w:sectPr w:rsidR="008464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6E"/>
    <w:rsid w:val="002E379B"/>
    <w:rsid w:val="002E3F65"/>
    <w:rsid w:val="00AE156E"/>
    <w:rsid w:val="00FC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2AB98"/>
  <w15:chartTrackingRefBased/>
  <w15:docId w15:val="{AD3D3871-87BC-45F8-8CA1-A1CF955C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semiHidden/>
    <w:locked/>
    <w:rsid w:val="00AE156E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Web">
    <w:name w:val="Normal (Web)"/>
    <w:basedOn w:val="Normal"/>
    <w:link w:val="NormalWebChar"/>
    <w:semiHidden/>
    <w:unhideWhenUsed/>
    <w:qFormat/>
    <w:rsid w:val="00AE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AE156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Phuong</dc:creator>
  <cp:keywords/>
  <dc:description/>
  <cp:lastModifiedBy>Thao Phuong</cp:lastModifiedBy>
  <cp:revision>2</cp:revision>
  <dcterms:created xsi:type="dcterms:W3CDTF">2022-10-13T15:09:00Z</dcterms:created>
  <dcterms:modified xsi:type="dcterms:W3CDTF">2022-10-14T03:19:00Z</dcterms:modified>
</cp:coreProperties>
</file>