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5A0D6494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45269">
        <w:rPr>
          <w:rFonts w:ascii="Times New Roman" w:hAnsi="Times New Roman"/>
          <w:b/>
          <w:color w:val="FF0000"/>
          <w:sz w:val="28"/>
          <w:szCs w:val="28"/>
          <w:lang w:val="vi-VN"/>
        </w:rPr>
        <w:t>11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45269">
        <w:rPr>
          <w:rFonts w:ascii="Times New Roman" w:hAnsi="Times New Roman"/>
          <w:b/>
          <w:color w:val="FF0000"/>
          <w:sz w:val="28"/>
          <w:szCs w:val="28"/>
          <w:lang w:val="vi-VN"/>
        </w:rPr>
        <w:t>14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/11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845269">
        <w:rPr>
          <w:rFonts w:ascii="Times New Roman" w:hAnsi="Times New Roman"/>
          <w:b/>
          <w:color w:val="FF0000"/>
          <w:sz w:val="28"/>
          <w:szCs w:val="28"/>
          <w:lang w:val="vi-VN"/>
        </w:rPr>
        <w:t>18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/11)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845269" w:rsidRPr="00BE29E2" w14:paraId="65F40413" w14:textId="77777777" w:rsidTr="004654E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12F6D3EB" w:rsidR="00845269" w:rsidRPr="00C91462" w:rsidRDefault="00845269" w:rsidP="00845269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14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DB3C5E" w14:textId="74FD2D8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eastAsia="Calibri" w:hAnsi="Times New Roman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7806CF23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nl-NL"/>
              </w:rPr>
              <w:t xml:space="preserve"> Chào cờ-</w:t>
            </w:r>
            <w:r w:rsidRPr="00E40D9A">
              <w:rPr>
                <w:rFonts w:ascii="Times New Roman" w:hAnsi="Times New Roman"/>
                <w:bCs/>
                <w:iCs/>
                <w:sz w:val="24"/>
                <w:lang w:val="nl-NL"/>
              </w:rPr>
              <w:t xml:space="preserve">Thi văn nghệ, tập san , báo tường chủ đề </w:t>
            </w:r>
            <w:r w:rsidRPr="00E40D9A">
              <w:rPr>
                <w:rFonts w:ascii="Times New Roman" w:eastAsia="Calibri" w:hAnsi="Times New Roman"/>
                <w:sz w:val="24"/>
                <w:lang w:val="nl-NL"/>
              </w:rPr>
              <w:t>“Thầy cô và mái trường.”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3057D324" w14:textId="77777777" w:rsidTr="004654E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35CCBB21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4786924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049B28A" w14:textId="38457464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Phép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cộng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nhớ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)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với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6532FA6" w14:textId="23DAFA1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BN, BGĐT</w:t>
            </w:r>
          </w:p>
        </w:tc>
      </w:tr>
      <w:tr w:rsidR="00845269" w:rsidRPr="00BE29E2" w14:paraId="543ED085" w14:textId="77777777" w:rsidTr="004654EB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0A33A55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10A6E22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5B8EF1C6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B7E8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BGĐT,</w:t>
            </w:r>
          </w:p>
          <w:p w14:paraId="5DD8764A" w14:textId="38EC573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Thẻ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câu</w:t>
            </w:r>
            <w:proofErr w:type="spellEnd"/>
          </w:p>
        </w:tc>
      </w:tr>
      <w:tr w:rsidR="00845269" w:rsidRPr="00BE29E2" w14:paraId="75FD69EB" w14:textId="77777777" w:rsidTr="004654E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7A5A2DC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6D3E874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9FA8C05" w14:textId="15DE23C8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951F4F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163C30D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291D8741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12D950F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Mĩ thuật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1EF1" w14:textId="642DD2F6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Cặp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sách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xinh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xắn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0083D95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37E2" w:rsidRPr="00BE29E2" w14:paraId="5D730F6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6E01689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3604E6C8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 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9FE" w14:textId="6CDAA226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17E24026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37E2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75165D92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489544EE" w:rsidR="000537E2" w:rsidRPr="00C91462" w:rsidRDefault="00BE29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537E2" w:rsidRPr="00BE29E2" w14:paraId="735DDA05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0CD01" w14:textId="709C0AB4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5795A" w14:textId="76109ED9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GD STEM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D514E" w14:textId="33109CEC" w:rsidR="000537E2" w:rsidRPr="00C91462" w:rsidRDefault="00845269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rác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thải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( 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4EE7C" w14:textId="22F36A7F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0EAFBE1E" w14:textId="77777777" w:rsidTr="00C91462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4D5A76BD" w:rsidR="00BE29E2" w:rsidRPr="00C91462" w:rsidRDefault="00845269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15</w:t>
            </w:r>
            <w:r w:rsidR="00BE29E2"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24096F11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5440CD1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B5AA15A" w14:textId="53EA9981" w:rsidR="00BE29E2" w:rsidRPr="00C91462" w:rsidRDefault="00845269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phối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nhảy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AE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341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845269" w:rsidRPr="00BE29E2" w14:paraId="39725721" w14:textId="77777777" w:rsidTr="00362FF3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74D4306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52A88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3B415C03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K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E1367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mẫu,</w:t>
            </w:r>
          </w:p>
          <w:p w14:paraId="5BA08DF2" w14:textId="72C9417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7004F18F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53BBC17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4FA149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C777EA1" w14:textId="6B8A56D8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Phép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cộng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nhớ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)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với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56B07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F41F29C" w14:textId="5FA967F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1502477C" w14:textId="77777777" w:rsidTr="004F41BC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79E18C3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5CCD849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nóinghe)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79B4E53F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Niềm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vui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E2772A" w14:textId="41DA0B6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43ABC3FF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64F3C05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7626883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0CE5" w14:textId="1A1EE868" w:rsidR="00845269" w:rsidRPr="00845269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>Ôn tập chủ đề.Trường học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6F0BE52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6F172FCB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3662A31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5C25" w14:textId="0117A3DE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Unit 2: Shapes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5511B271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2F62E7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07087D63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7E2DE47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206D7A97" w:rsidR="00845269" w:rsidRPr="00C91462" w:rsidRDefault="00845269" w:rsidP="008452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16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08082" w14:textId="77777777" w:rsidR="00845269" w:rsidRPr="00C91462" w:rsidRDefault="00845269" w:rsidP="00845269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62091407" w14:textId="255EC4A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17A94E" w14:textId="77777777" w:rsidR="00845269" w:rsidRPr="00937D10" w:rsidRDefault="00845269" w:rsidP="0084526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14:paraId="11522F68" w14:textId="38C6DEFE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37D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Vui</w:t>
            </w:r>
            <w:proofErr w:type="spellEnd"/>
            <w:r w:rsidRPr="00937D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đến</w:t>
            </w:r>
            <w:proofErr w:type="spellEnd"/>
            <w:r w:rsidRPr="00937D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6B46BE98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2709CE2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3E37108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77D17E2" w14:textId="083B2345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Phép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cộng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nhớ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)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với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có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chữ</w:t>
            </w:r>
            <w:proofErr w:type="spellEnd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DE3467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509FD4A" w14:textId="69E290E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5F8385B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5248451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398EF8A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0F6B72F" w14:textId="4A1B3ACE" w:rsidR="00845269" w:rsidRPr="00845269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45269">
              <w:rPr>
                <w:rFonts w:ascii="Times New Roman" w:hAnsi="Times New Roman"/>
                <w:sz w:val="24"/>
                <w:szCs w:val="24"/>
                <w:lang w:val="vi-VN"/>
              </w:rPr>
              <w:t>Nhím nâu kết bạn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5ABB25F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845269" w:rsidRPr="00BE29E2" w14:paraId="4D33BA9B" w14:textId="77777777" w:rsidTr="00C91462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54F2AD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7CF58153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77E4A9" w14:textId="2C2C163E" w:rsidR="00845269" w:rsidRPr="00845269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845269">
              <w:rPr>
                <w:rFonts w:ascii="Times New Roman" w:hAnsi="Times New Roman"/>
                <w:sz w:val="24"/>
                <w:szCs w:val="24"/>
                <w:lang w:val="vi-VN"/>
              </w:rPr>
              <w:t>Nhím nâu kết bạn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8C30A9" w14:textId="52BE72D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147C0B56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6F48C1C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553ECC0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0136" w14:textId="0F3D2C7F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Quý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25BC740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54C8E5C8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49BCC4F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69DCA140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7E8F" w14:textId="4C4B8FAA" w:rsidR="00845269" w:rsidRPr="00845269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4526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Trường học hạnh phúc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6A00186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1992D07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8BB" w14:textId="7B6AD02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706" w14:textId="20B5038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29E5" w14:textId="4E8985D2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F126E" w14:textId="49B9BBD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845269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39C9AA7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17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563932C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6B5ED73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30730C4F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1DAE5C6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48ABF68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081CC1D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66FC47" w14:textId="3133E6C8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viế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Nhím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nâu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4CCCC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4CE8E537" w14:textId="73FC535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845269" w:rsidRPr="00BE29E2" w14:paraId="2A19537E" w14:textId="77777777" w:rsidTr="00554E20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575EBAE0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6834124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44AD24" w14:textId="6BCD5CFE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4C5461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23B32183" w14:textId="2C5D495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845269" w:rsidRPr="00BE29E2" w14:paraId="2B03C747" w14:textId="77777777" w:rsidTr="00554E20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641D2EA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4E93904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C591ED8" w14:textId="40757416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10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1CAA7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7200FD56" w14:textId="4892B453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845269" w:rsidRPr="00BE29E2" w14:paraId="37D85B80" w14:textId="77777777" w:rsidTr="00C91462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400CBB4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437AA93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F6A" w14:textId="5D77D0EB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>Ôn tập chủ đề.Trường học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24560E1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13E21B23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651" w14:textId="77B7BEA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 xml:space="preserve">GDNSTLVM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4FA" w14:textId="03EF5C83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Tôn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nghe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05EB2AE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585EB6B1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449390A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845269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845269" w:rsidRPr="00BE29E2" w14:paraId="250D27F6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7CF73996" w:rsidR="00845269" w:rsidRPr="00C91462" w:rsidRDefault="00845269" w:rsidP="008452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18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21A77E7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758E8E" w14:textId="0838BD3A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Ôn tập bài thể dục phát triển chung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4069D1D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470E51F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0B6C7CCE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F66A98B" w14:textId="34C622CC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Viết một đoạn văn kể về một giờ ra chơi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6326AA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3C774A96" w14:textId="77777777" w:rsidTr="00C91462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57322D2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9294CB" w14:textId="5C436A5A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845269" w:rsidRPr="00BE29E2" w14:paraId="0D141AF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54455CCB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0405A7C6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91BC0E5" w14:textId="21D978DE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Luyện tập chung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EA426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8C3DD77" w14:textId="06F23BBC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139BD8F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5CDF6ED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02AB4822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7FFAEBA8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845269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582F8BC9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30E3AC62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845269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33128340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6841F0EF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44C4F3FD" w:rsidR="00845269" w:rsidRPr="00C91462" w:rsidRDefault="00845269" w:rsidP="00845269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845269" w:rsidRPr="00C91462" w:rsidRDefault="00845269" w:rsidP="0084526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39E4BD6E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 w:rsidR="000C5894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15</w:t>
            </w:r>
          </w:p>
          <w:p w14:paraId="02E457A7" w14:textId="3475E341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C91462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21</w:t>
            </w:r>
          </w:p>
        </w:tc>
        <w:tc>
          <w:tcPr>
            <w:tcW w:w="4739" w:type="dxa"/>
          </w:tcPr>
          <w:p w14:paraId="195B19B0" w14:textId="3C840C15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845269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9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845269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11</w:t>
            </w:r>
            <w:bookmarkStart w:id="1" w:name="_GoBack"/>
            <w:bookmarkEnd w:id="1"/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2022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</w:p>
        </w:tc>
      </w:tr>
    </w:tbl>
    <w:p w14:paraId="4E9DA423" w14:textId="77777777" w:rsidR="0026205E" w:rsidRPr="000C085B" w:rsidRDefault="0026205E" w:rsidP="000B5C16">
      <w:pPr>
        <w:rPr>
          <w:rFonts w:ascii="Times New Roman" w:hAnsi="Times New Roman"/>
          <w:b/>
          <w:color w:val="002060"/>
        </w:rPr>
      </w:pP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5269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2022-09-20T13:29:00Z</cp:lastPrinted>
  <dcterms:created xsi:type="dcterms:W3CDTF">2022-11-10T05:27:00Z</dcterms:created>
  <dcterms:modified xsi:type="dcterms:W3CDTF">2022-11-10T05:27:00Z</dcterms:modified>
</cp:coreProperties>
</file>