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73" w:rsidRPr="00E5080B" w:rsidRDefault="00E50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 w:rsidRPr="00E5080B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1541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14"/>
        <w:gridCol w:w="4544"/>
        <w:gridCol w:w="1449"/>
        <w:gridCol w:w="5361"/>
        <w:gridCol w:w="1153"/>
        <w:gridCol w:w="1998"/>
      </w:tblGrid>
      <w:tr w:rsidR="004B1C73" w:rsidRPr="00E5080B" w:rsidTr="00E5080B">
        <w:trPr>
          <w:trHeight w:val="367"/>
        </w:trPr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4B1C73" w:rsidRPr="00E5080B" w:rsidRDefault="00E5080B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E5080B"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4B1C73" w:rsidRPr="00E5080B" w:rsidRDefault="00E5080B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E5080B"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9961" w:type="dxa"/>
            <w:gridSpan w:val="4"/>
            <w:tcBorders>
              <w:bottom w:val="single" w:sz="4" w:space="0" w:color="auto"/>
            </w:tcBorders>
          </w:tcPr>
          <w:p w:rsidR="004B1C73" w:rsidRPr="00E5080B" w:rsidRDefault="00E5080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E5080B">
              <w:rPr>
                <w:rFonts w:ascii="Times New Roman" w:hAnsi="Times New Roman"/>
                <w:b/>
              </w:rPr>
              <w:t>LỊCH CÔNG TÁC TUẦN 17 - NĂM HỌC 2021-2022</w:t>
            </w:r>
          </w:p>
          <w:p w:rsidR="004B1C73" w:rsidRPr="00E5080B" w:rsidRDefault="00E5080B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E5080B">
              <w:rPr>
                <w:rFonts w:ascii="Times New Roman" w:hAnsi="Times New Roman"/>
                <w:b/>
              </w:rPr>
              <w:t>Từ</w:t>
            </w:r>
            <w:proofErr w:type="spellEnd"/>
            <w:r w:rsidRPr="00E5080B">
              <w:rPr>
                <w:rFonts w:ascii="Times New Roman" w:hAnsi="Times New Roman"/>
                <w:b/>
              </w:rPr>
              <w:t xml:space="preserve"> 27/12 </w:t>
            </w:r>
            <w:proofErr w:type="spellStart"/>
            <w:r w:rsidRPr="00E5080B">
              <w:rPr>
                <w:rFonts w:ascii="Times New Roman" w:hAnsi="Times New Roman"/>
                <w:b/>
              </w:rPr>
              <w:t>đến</w:t>
            </w:r>
            <w:proofErr w:type="spellEnd"/>
            <w:r w:rsidRPr="00E5080B">
              <w:rPr>
                <w:rFonts w:ascii="Times New Roman" w:hAnsi="Times New Roman"/>
                <w:b/>
              </w:rPr>
              <w:t xml:space="preserve"> 02/01/2022</w:t>
            </w:r>
          </w:p>
          <w:p w:rsidR="004B1C73" w:rsidRPr="00E5080B" w:rsidRDefault="004B1C73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4B1C73" w:rsidRPr="00E5080B" w:rsidTr="00E5080B">
        <w:trPr>
          <w:trHeight w:val="493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4B1C73" w:rsidRPr="00E5080B" w:rsidTr="00E5080B">
        <w:trPr>
          <w:trHeight w:val="489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C73" w:rsidRPr="00E5080B" w:rsidRDefault="004B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C73" w:rsidRPr="00E5080B" w:rsidRDefault="004B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C73" w:rsidRPr="00E5080B" w:rsidRDefault="004B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B1C73" w:rsidRPr="00E5080B" w:rsidTr="00E5080B">
        <w:trPr>
          <w:trHeight w:val="134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4B1C73" w:rsidRPr="00E5080B" w:rsidRDefault="00E5080B" w:rsidP="00957DE2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27/12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4B1C73" w:rsidP="00957DE2">
            <w:pPr>
              <w:ind w:left="0" w:hanging="2"/>
              <w:rPr>
                <w:rFonts w:ascii="Times New Roman" w:hAnsi="Times New Roman"/>
              </w:rPr>
            </w:pPr>
          </w:p>
          <w:p w:rsidR="004B1C73" w:rsidRPr="00E5080B" w:rsidRDefault="00E5080B" w:rsidP="00957DE2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</w:p>
          <w:p w:rsidR="004B1C73" w:rsidRPr="00E5080B" w:rsidRDefault="00E5080B" w:rsidP="00957DE2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tranh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“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xinh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chúng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4B1C73" w:rsidRPr="00E5080B" w:rsidRDefault="00E5080B" w:rsidP="00957DE2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HT, PHT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PNV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</w:p>
          <w:p w:rsidR="004B1C73" w:rsidRPr="00E5080B" w:rsidRDefault="00E5080B" w:rsidP="00957DE2">
            <w:pPr>
              <w:spacing w:line="288" w:lineRule="auto"/>
              <w:ind w:left="1" w:hanging="3"/>
              <w:rPr>
                <w:rFonts w:ascii="Times New Roman" w:hAnsi="Times New Roman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- GVCN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proofErr w:type="gramStart"/>
            <w:r w:rsidRPr="00E5080B">
              <w:rPr>
                <w:rFonts w:ascii="Times New Roman" w:hAnsi="Times New Roman"/>
                <w:sz w:val="28"/>
                <w:szCs w:val="28"/>
              </w:rPr>
              <w:t>,4,5</w:t>
            </w:r>
            <w:proofErr w:type="gram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buổi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15h00: KT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PTC-KH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QĐ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  <w:p w:rsidR="00957DE2" w:rsidRPr="00E5080B" w:rsidRDefault="00957DE2" w:rsidP="00957DE2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CBQL&amp;GV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mô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đô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phủ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E508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Pr="00E5080B">
              <w:rPr>
                <w:rFonts w:ascii="Times New Roman" w:hAnsi="Times New Roman"/>
                <w:sz w:val="28"/>
                <w:szCs w:val="28"/>
              </w:rPr>
              <w:t>h00</w:t>
            </w:r>
          </w:p>
          <w:p w:rsidR="004B1C73" w:rsidRPr="00E5080B" w:rsidRDefault="00957DE2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 w:rsidR="00E5080B" w:rsidRPr="00E5080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E5080B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080B" w:rsidRPr="00E5080B"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4B1C73" w:rsidRPr="00E5080B" w:rsidTr="00E5080B">
        <w:trPr>
          <w:trHeight w:val="13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28/12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0B" w:rsidRPr="00E5080B" w:rsidRDefault="00E5080B" w:rsidP="00957DE2">
            <w:pPr>
              <w:spacing w:line="264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5,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B1C73" w:rsidRPr="00E5080B" w:rsidRDefault="00E5080B" w:rsidP="00957DE2">
            <w:pPr>
              <w:spacing w:line="264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phí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ASMO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vòng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VP(Đ/c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57DE2" w:rsidRPr="00E5080B" w:rsidRDefault="006D4769" w:rsidP="00957DE2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10h00: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CBGV, NV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</w:t>
            </w:r>
            <w:r w:rsidR="00957DE2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7DE2" w:rsidRPr="00E5080B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="00957DE2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7DE2" w:rsidRPr="00E5080B">
              <w:rPr>
                <w:rFonts w:ascii="Times New Roman" w:hAnsi="Times New Roman"/>
                <w:sz w:val="28"/>
                <w:szCs w:val="28"/>
              </w:rPr>
              <w:t>kiệm</w:t>
            </w:r>
            <w:proofErr w:type="spellEnd"/>
            <w:r w:rsidR="00957DE2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7DE2" w:rsidRPr="00E5080B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="00957DE2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7DE2" w:rsidRPr="00E5080B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="00957DE2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7DE2" w:rsidRPr="00E5080B"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  <w:r w:rsidR="00957DE2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7DE2" w:rsidRPr="00E5080B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957DE2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7DE2" w:rsidRPr="00E5080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957DE2" w:rsidRPr="00E5080B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  <w:p w:rsidR="004B1C73" w:rsidRPr="00E5080B" w:rsidRDefault="00957DE2" w:rsidP="00957DE2">
            <w:pPr>
              <w:spacing w:line="264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080B" w:rsidRPr="00E5080B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E5080B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080B" w:rsidRPr="00E5080B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E5080B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080B" w:rsidRPr="00E5080B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E5080B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080B" w:rsidRPr="00E5080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E5080B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080B" w:rsidRPr="00E5080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E5080B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080B" w:rsidRPr="00E5080B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E5080B"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080B" w:rsidRPr="00E5080B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E5080B" w:rsidRPr="00E5080B">
              <w:rPr>
                <w:rFonts w:ascii="Times New Roman" w:hAnsi="Times New Roman"/>
                <w:sz w:val="28"/>
                <w:szCs w:val="28"/>
              </w:rPr>
              <w:t xml:space="preserve"> 01/2022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spacing w:line="264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7DE2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="00957DE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57DE2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="00957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7DE2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957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7DE2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957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7DE2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="00957D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57DE2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957DE2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E508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B1C73" w:rsidRPr="00E5080B" w:rsidRDefault="00E5080B" w:rsidP="00957DE2">
            <w:pPr>
              <w:spacing w:line="264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17h00: PHHS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(Đ/c Linh, Dung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hộp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đựng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4B1C73" w:rsidRPr="00E5080B" w:rsidTr="00E5080B">
        <w:trPr>
          <w:trHeight w:val="127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29/12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8h30: CTCĐ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Thượng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Thanh </w:t>
            </w:r>
          </w:p>
          <w:p w:rsidR="004B1C73" w:rsidRPr="00E5080B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4,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B1C73" w:rsidRPr="00E5080B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 xml:space="preserve">9h00: KTNB: Đ/c PHT, TTND,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Nguyệt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  <w:p w:rsidR="004B1C73" w:rsidRPr="00E5080B" w:rsidRDefault="004B1C73" w:rsidP="00957DE2">
            <w:pPr>
              <w:spacing w:line="349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4,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57DE2" w:rsidRPr="00E5080B" w:rsidRDefault="00957DE2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14h30: 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tuyến)</w:t>
            </w:r>
          </w:p>
          <w:p w:rsidR="004B1C73" w:rsidRPr="00E5080B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17h00: PHHS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(Đ/c Linh, Dung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hộp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đựng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B1C73" w:rsidRPr="00E5080B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18h00: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thử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4B1C73" w:rsidRPr="00E5080B" w:rsidTr="00E5080B">
        <w:trPr>
          <w:trHeight w:val="123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30/12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 xml:space="preserve">KT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2022,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>…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QĐ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</w:p>
          <w:p w:rsidR="004B1C73" w:rsidRPr="00E5080B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B1C73" w:rsidRPr="00E5080B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 xml:space="preserve">10h PHT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HT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I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1,2</w:t>
            </w:r>
          </w:p>
          <w:p w:rsidR="004B1C73" w:rsidRPr="00E5080B" w:rsidRDefault="004B1C73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 xml:space="preserve">14h00: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3,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riêng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4B1C73" w:rsidRPr="00E5080B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17h00: PHHS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(Đ/c Linh, Dung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hộp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đựng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B1C73" w:rsidRPr="00957DE2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80B">
              <w:rPr>
                <w:rFonts w:ascii="Times New Roman" w:hAnsi="Times New Roman"/>
                <w:sz w:val="28"/>
                <w:szCs w:val="28"/>
              </w:rPr>
              <w:t xml:space="preserve">19h00: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thử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E5080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5080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4B1C73" w:rsidRPr="00E5080B" w:rsidTr="00E5080B">
        <w:trPr>
          <w:trHeight w:val="15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31/12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Default="00E5080B" w:rsidP="00957DE2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 xml:space="preserve">8h40’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  <w:p w:rsidR="00957DE2" w:rsidRPr="00E5080B" w:rsidRDefault="00957DE2" w:rsidP="00957DE2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10h: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12,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1/2022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B1C73" w:rsidRPr="00E5080B" w:rsidRDefault="00E5080B" w:rsidP="00957DE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 xml:space="preserve">TTCM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4B1C73" w:rsidP="00957DE2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B1C73" w:rsidRPr="00E5080B" w:rsidRDefault="00E5080B" w:rsidP="00957DE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4B1C73" w:rsidRPr="00E5080B" w:rsidTr="00E5080B">
        <w:trPr>
          <w:trHeight w:val="11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01/01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4B1C7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4B1C73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 w:rsidP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4B1C73" w:rsidRPr="00E5080B" w:rsidTr="00E5080B">
        <w:trPr>
          <w:trHeight w:val="11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02/01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4B1C73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3" w:rsidRPr="00E5080B" w:rsidRDefault="004B1C73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4B1C7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4B1C73" w:rsidRPr="00E5080B" w:rsidRDefault="00E5080B" w:rsidP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5080B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4B1C73" w:rsidRPr="00E5080B" w:rsidTr="00E5080B">
        <w:trPr>
          <w:trHeight w:val="2101"/>
        </w:trPr>
        <w:tc>
          <w:tcPr>
            <w:tcW w:w="12268" w:type="dxa"/>
            <w:gridSpan w:val="4"/>
            <w:tcBorders>
              <w:top w:val="single" w:sz="4" w:space="0" w:color="auto"/>
            </w:tcBorders>
          </w:tcPr>
          <w:p w:rsidR="004B1C73" w:rsidRPr="00E5080B" w:rsidRDefault="004B1C73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4B1C73" w:rsidRPr="00E5080B" w:rsidRDefault="004B1C73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4B1C73" w:rsidRPr="00E5080B" w:rsidRDefault="00E5080B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E5080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B1C73" w:rsidRPr="00E5080B" w:rsidRDefault="00E5080B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1: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14h30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15h. </w:t>
            </w:r>
          </w:p>
          <w:p w:rsidR="004B1C73" w:rsidRPr="00E5080B" w:rsidRDefault="00E5080B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2: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TA,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15h00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16h30</w:t>
            </w:r>
          </w:p>
          <w:p w:rsidR="004B1C73" w:rsidRPr="00E5080B" w:rsidRDefault="00E5080B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BGH;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lịch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tiết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dạy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trong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tuần</w:t>
            </w:r>
            <w:proofErr w:type="spellEnd"/>
          </w:p>
          <w:p w:rsidR="004B1C73" w:rsidRPr="00E5080B" w:rsidRDefault="00E5080B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tư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vấn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chuyên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CBGV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lưu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ý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và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sẵn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sàng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nhận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thông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của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E508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</w:t>
            </w:r>
          </w:p>
          <w:p w:rsidR="004B1C73" w:rsidRPr="00E5080B" w:rsidRDefault="004B1C73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1C73" w:rsidRPr="00E5080B" w:rsidRDefault="004B1C73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4B1C73" w:rsidRPr="00E5080B" w:rsidRDefault="004B1C73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</w:tcBorders>
            <w:vAlign w:val="center"/>
          </w:tcPr>
          <w:p w:rsidR="004B1C73" w:rsidRPr="00E5080B" w:rsidRDefault="00E5080B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4B1C73" w:rsidRPr="00E5080B" w:rsidRDefault="00E5080B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5080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4B1C73" w:rsidRPr="00E5080B" w:rsidRDefault="004B1C7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4B1C73" w:rsidRPr="00E5080B" w:rsidRDefault="004B1C7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4B1C73" w:rsidRPr="00E5080B" w:rsidRDefault="004B1C7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4B1C73" w:rsidRPr="00E5080B" w:rsidRDefault="00E508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080B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4B1C73" w:rsidRPr="00E5080B" w:rsidRDefault="004B1C73">
      <w:pPr>
        <w:ind w:left="0" w:hanging="2"/>
        <w:rPr>
          <w:rFonts w:ascii="Times New Roman" w:hAnsi="Times New Roman"/>
          <w:color w:val="000000"/>
        </w:rPr>
      </w:pPr>
    </w:p>
    <w:p w:rsidR="004B1C73" w:rsidRPr="00E5080B" w:rsidRDefault="004B1C73">
      <w:pPr>
        <w:ind w:left="0" w:hanging="2"/>
        <w:rPr>
          <w:rFonts w:ascii="Times New Roman" w:hAnsi="Times New Roman"/>
          <w:color w:val="000000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p w:rsidR="004B1C73" w:rsidRPr="00E5080B" w:rsidRDefault="004B1C73">
      <w:pPr>
        <w:ind w:left="0" w:hanging="2"/>
        <w:rPr>
          <w:rFonts w:ascii="Times New Roman" w:hAnsi="Times New Roman"/>
        </w:rPr>
      </w:pPr>
    </w:p>
    <w:sectPr w:rsidR="004B1C73" w:rsidRPr="00E5080B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73"/>
    <w:rsid w:val="004B1C73"/>
    <w:rsid w:val="006D4769"/>
    <w:rsid w:val="00957DE2"/>
    <w:rsid w:val="00E5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EE6CF-F893-4E79-8B83-ECCC4254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aWc+BvhC5xIREfANtK6tQZI4Bw==">AMUW2mXOOy/q82wrcsNfFPBVAE8JPv2raKWePzZP4XeV0US1Vv8sZ1Gwirt938ZE743lNcatXv8GRsfSoVS5bBSt6d46fyzKhSAugM6Kk0AmHCUaQUJEofk=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6</cp:revision>
  <dcterms:created xsi:type="dcterms:W3CDTF">2021-12-26T00:46:00Z</dcterms:created>
  <dcterms:modified xsi:type="dcterms:W3CDTF">2021-12-26T15:38:00Z</dcterms:modified>
</cp:coreProperties>
</file>