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AA" w:rsidRDefault="007826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7"/>
        <w:tblW w:w="15743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933"/>
        <w:gridCol w:w="4640"/>
        <w:gridCol w:w="1479"/>
        <w:gridCol w:w="5473"/>
        <w:gridCol w:w="1177"/>
        <w:gridCol w:w="2041"/>
      </w:tblGrid>
      <w:tr w:rsidR="00372EAA" w:rsidRPr="00FF4EF5" w:rsidTr="007826E9">
        <w:trPr>
          <w:trHeight w:val="370"/>
        </w:trPr>
        <w:tc>
          <w:tcPr>
            <w:tcW w:w="5573" w:type="dxa"/>
            <w:gridSpan w:val="2"/>
            <w:tcBorders>
              <w:bottom w:val="single" w:sz="4" w:space="0" w:color="auto"/>
            </w:tcBorders>
          </w:tcPr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UBND QUẬN LONG BIÊN</w:t>
            </w:r>
          </w:p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TRƯỜNG TIỂU HỌC THANH AM</w:t>
            </w:r>
          </w:p>
        </w:tc>
        <w:tc>
          <w:tcPr>
            <w:tcW w:w="10170" w:type="dxa"/>
            <w:gridSpan w:val="4"/>
            <w:tcBorders>
              <w:bottom w:val="single" w:sz="4" w:space="0" w:color="auto"/>
            </w:tcBorders>
          </w:tcPr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b/>
                <w:sz w:val="28"/>
                <w:szCs w:val="28"/>
              </w:rPr>
              <w:t>LỊCH CÔNG TÁC TUẦN 18 - NĂM HỌC 2021-2022</w:t>
            </w:r>
          </w:p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EF5">
              <w:rPr>
                <w:rFonts w:ascii="Times New Roman" w:hAnsi="Times New Roman"/>
                <w:b/>
                <w:sz w:val="28"/>
                <w:szCs w:val="28"/>
              </w:rPr>
              <w:t>Từ</w:t>
            </w:r>
            <w:proofErr w:type="spellEnd"/>
            <w:r w:rsidRPr="00FF4EF5">
              <w:rPr>
                <w:rFonts w:ascii="Times New Roman" w:hAnsi="Times New Roman"/>
                <w:b/>
                <w:sz w:val="28"/>
                <w:szCs w:val="28"/>
              </w:rPr>
              <w:t xml:space="preserve"> 03/01 </w:t>
            </w:r>
            <w:proofErr w:type="spellStart"/>
            <w:r w:rsidRPr="00FF4EF5">
              <w:rPr>
                <w:rFonts w:ascii="Times New Roman" w:hAnsi="Times New Roman"/>
                <w:b/>
                <w:sz w:val="28"/>
                <w:szCs w:val="28"/>
              </w:rPr>
              <w:t>đến</w:t>
            </w:r>
            <w:proofErr w:type="spellEnd"/>
            <w:r w:rsidRPr="00FF4EF5">
              <w:rPr>
                <w:rFonts w:ascii="Times New Roman" w:hAnsi="Times New Roman"/>
                <w:b/>
                <w:sz w:val="28"/>
                <w:szCs w:val="28"/>
              </w:rPr>
              <w:t xml:space="preserve"> 09/01/2022</w:t>
            </w:r>
          </w:p>
          <w:p w:rsidR="00372EAA" w:rsidRPr="00FF4EF5" w:rsidRDefault="00372EAA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72EAA" w:rsidRPr="00FF4EF5" w:rsidTr="00B745E1">
        <w:trPr>
          <w:trHeight w:val="498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F4E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FF4E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FF4E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NỘI DUNG CÔNG VIỆC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CBGV </w:t>
            </w:r>
            <w:proofErr w:type="spellStart"/>
            <w:r w:rsidRPr="00FF4E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BV-LC </w:t>
            </w:r>
            <w:proofErr w:type="spellStart"/>
            <w:r w:rsidRPr="00FF4E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trực</w:t>
            </w:r>
            <w:proofErr w:type="spellEnd"/>
          </w:p>
        </w:tc>
      </w:tr>
      <w:tr w:rsidR="00372EAA" w:rsidRPr="00FF4EF5" w:rsidTr="00B745E1">
        <w:trPr>
          <w:trHeight w:val="494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72EAA" w:rsidRPr="00FF4EF5" w:rsidRDefault="0037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F4E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Buổi</w:t>
            </w:r>
            <w:proofErr w:type="spellEnd"/>
            <w:r w:rsidRPr="00FF4E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F4E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Buổi</w:t>
            </w:r>
            <w:proofErr w:type="spellEnd"/>
            <w:r w:rsidRPr="00FF4E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72EAA" w:rsidRPr="00FF4EF5" w:rsidRDefault="0037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72EAA" w:rsidRPr="00FF4EF5" w:rsidRDefault="0037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45E1" w:rsidRPr="00FF4EF5" w:rsidTr="000443BD">
        <w:trPr>
          <w:trHeight w:val="1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E1" w:rsidRPr="00FF4EF5" w:rsidRDefault="00B745E1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B745E1" w:rsidRPr="00FF4EF5" w:rsidRDefault="00B745E1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F4EF5">
              <w:rPr>
                <w:rFonts w:ascii="Times New Roman" w:hAnsi="Times New Roman"/>
                <w:b/>
                <w:sz w:val="28"/>
                <w:szCs w:val="28"/>
              </w:rPr>
              <w:t>03/01</w:t>
            </w:r>
          </w:p>
        </w:tc>
        <w:tc>
          <w:tcPr>
            <w:tcW w:w="1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E1" w:rsidRPr="00FF4EF5" w:rsidRDefault="00B745E1" w:rsidP="00B745E1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bù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Tết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</w:p>
          <w:p w:rsidR="00B745E1" w:rsidRPr="00FF4EF5" w:rsidRDefault="00B745E1" w:rsidP="00B745E1">
            <w:pPr>
              <w:ind w:leftChars="0"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(TTCM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viên</w:t>
            </w:r>
            <w:proofErr w:type="spellEnd"/>
            <w:r w:rsidRPr="00FF4EF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i/>
                <w:sz w:val="28"/>
                <w:szCs w:val="28"/>
              </w:rPr>
              <w:t>dạy</w:t>
            </w:r>
            <w:proofErr w:type="spellEnd"/>
            <w:r w:rsidRPr="00FF4EF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i/>
                <w:sz w:val="28"/>
                <w:szCs w:val="28"/>
              </w:rPr>
              <w:t>bù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trong</w:t>
            </w:r>
            <w:proofErr w:type="spellEnd"/>
            <w:r w:rsidRPr="00FF4EF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i/>
                <w:sz w:val="28"/>
                <w:szCs w:val="28"/>
              </w:rPr>
              <w:t>tuần</w:t>
            </w:r>
            <w:proofErr w:type="spellEnd"/>
            <w:r w:rsidRPr="00FF4EF5">
              <w:rPr>
                <w:rFonts w:ascii="Times New Roman" w:hAnsi="Times New Roman"/>
                <w:i/>
                <w:sz w:val="28"/>
                <w:szCs w:val="28"/>
              </w:rPr>
              <w:t xml:space="preserve"> 18 </w:t>
            </w:r>
            <w:proofErr w:type="spellStart"/>
            <w:r w:rsidRPr="00FF4EF5">
              <w:rPr>
                <w:rFonts w:ascii="Times New Roman" w:hAnsi="Times New Roman"/>
                <w:i/>
                <w:sz w:val="28"/>
                <w:szCs w:val="28"/>
              </w:rPr>
              <w:t>Từ</w:t>
            </w:r>
            <w:proofErr w:type="spellEnd"/>
            <w:r w:rsidRPr="00FF4EF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FF4EF5">
              <w:rPr>
                <w:rFonts w:ascii="Times New Roman" w:hAnsi="Times New Roman"/>
                <w:i/>
                <w:sz w:val="28"/>
                <w:szCs w:val="28"/>
              </w:rPr>
              <w:t xml:space="preserve"> 04/01 </w:t>
            </w:r>
            <w:proofErr w:type="spellStart"/>
            <w:r w:rsidRPr="00FF4EF5">
              <w:rPr>
                <w:rFonts w:ascii="Times New Roman" w:hAnsi="Times New Roman"/>
                <w:i/>
                <w:sz w:val="28"/>
                <w:szCs w:val="28"/>
              </w:rPr>
              <w:t>đến</w:t>
            </w:r>
            <w:proofErr w:type="spellEnd"/>
            <w:r w:rsidRPr="00FF4EF5">
              <w:rPr>
                <w:rFonts w:ascii="Times New Roman" w:hAnsi="Times New Roman"/>
                <w:i/>
                <w:sz w:val="28"/>
                <w:szCs w:val="28"/>
              </w:rPr>
              <w:t xml:space="preserve"> 07/01/2022)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E1" w:rsidRPr="00FF4EF5" w:rsidRDefault="00B745E1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LĐ: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E1" w:rsidRPr="00FF4EF5" w:rsidRDefault="00B745E1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B745E1" w:rsidRPr="00FF4EF5" w:rsidRDefault="00B745E1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>Dung</w:t>
            </w:r>
          </w:p>
          <w:p w:rsidR="00B745E1" w:rsidRPr="00FF4EF5" w:rsidRDefault="00B745E1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B745E1" w:rsidRPr="00FF4EF5" w:rsidRDefault="00B745E1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</w:tc>
      </w:tr>
      <w:tr w:rsidR="00372EAA" w:rsidRPr="00FF4EF5" w:rsidTr="00B745E1">
        <w:trPr>
          <w:trHeight w:val="134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b/>
                <w:sz w:val="28"/>
                <w:szCs w:val="28"/>
              </w:rPr>
              <w:t>04/01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7826E9" w:rsidP="00FF4EF5">
            <w:pPr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tuyến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giảng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2EAA" w:rsidRPr="00FF4EF5" w:rsidRDefault="007826E9" w:rsidP="00FF4EF5">
            <w:pPr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>GVCN</w:t>
            </w:r>
            <w:r w:rsidR="00B745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45E1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="00B745E1">
              <w:rPr>
                <w:rFonts w:ascii="Times New Roman" w:hAnsi="Times New Roman"/>
                <w:sz w:val="28"/>
                <w:szCs w:val="28"/>
              </w:rPr>
              <w:t xml:space="preserve"> 1; 2</w:t>
            </w:r>
            <w:r w:rsidRPr="00FF4EF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Vi</w:t>
            </w:r>
            <w:r w:rsidR="00B745E1">
              <w:rPr>
                <w:rFonts w:ascii="Times New Roman" w:hAnsi="Times New Roman"/>
                <w:sz w:val="28"/>
                <w:szCs w:val="28"/>
              </w:rPr>
              <w:t>ệt</w:t>
            </w:r>
            <w:proofErr w:type="spellEnd"/>
            <w:r w:rsidR="00B745E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B745E1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="00B745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45E1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B745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45E1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B745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45E1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TV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72EAA" w:rsidRPr="00FF4EF5" w:rsidRDefault="00B745E1" w:rsidP="00FF4EF5">
            <w:pPr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CBGV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4EF5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sung</w:t>
            </w:r>
            <w:r w:rsid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4EF5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FF4EF5">
              <w:rPr>
                <w:rFonts w:ascii="Times New Roman" w:hAnsi="Times New Roman"/>
                <w:sz w:val="28"/>
                <w:szCs w:val="28"/>
              </w:rPr>
              <w:t xml:space="preserve"> VP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17h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B745E1" w:rsidP="00FF4EF5">
            <w:pPr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14h00: </w:t>
            </w:r>
            <w:r w:rsidRPr="00FF4EF5">
              <w:rPr>
                <w:rFonts w:ascii="Times New Roman" w:hAnsi="Times New Roman"/>
                <w:sz w:val="28"/>
                <w:szCs w:val="28"/>
              </w:rPr>
              <w:t>GVCN(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3,4,5)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GVCN;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GVCN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dc PHT</w:t>
            </w:r>
          </w:p>
          <w:p w:rsidR="00372EAA" w:rsidRPr="00FF4EF5" w:rsidRDefault="00FF4EF5" w:rsidP="00FF4EF5">
            <w:pPr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gramStart"/>
            <w:r w:rsidRPr="00FF4EF5">
              <w:rPr>
                <w:rFonts w:ascii="Times New Roman" w:hAnsi="Times New Roman"/>
                <w:sz w:val="28"/>
                <w:szCs w:val="28"/>
              </w:rPr>
              <w:t>An</w:t>
            </w:r>
            <w:proofErr w:type="gram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nụ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cười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2021 – 2022”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B745E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B745E1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="00B745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45E1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B745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45E1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="00B745E1">
              <w:rPr>
                <w:rFonts w:ascii="Times New Roman" w:hAnsi="Times New Roman"/>
                <w:sz w:val="28"/>
                <w:szCs w:val="28"/>
              </w:rPr>
              <w:t xml:space="preserve"> 17h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7826E9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372EAA" w:rsidRPr="00FF4EF5" w:rsidRDefault="007826E9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>Linh</w:t>
            </w:r>
          </w:p>
          <w:p w:rsidR="00372EAA" w:rsidRPr="00FF4EF5" w:rsidRDefault="007826E9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372EAA" w:rsidRPr="00FF4EF5" w:rsidRDefault="007826E9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372EAA" w:rsidRPr="00FF4EF5" w:rsidTr="00B745E1">
        <w:trPr>
          <w:trHeight w:val="1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F4E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Tư</w:t>
            </w:r>
            <w:proofErr w:type="spellEnd"/>
          </w:p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b/>
                <w:sz w:val="28"/>
                <w:szCs w:val="28"/>
              </w:rPr>
              <w:t>05/01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7826E9" w:rsidP="00FF4EF5">
            <w:pPr>
              <w:spacing w:line="288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 xml:space="preserve">KT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2022,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>…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QĐ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</w:p>
          <w:p w:rsidR="007826E9" w:rsidRPr="00FF4EF5" w:rsidRDefault="007826E9" w:rsidP="004867DB">
            <w:pPr>
              <w:spacing w:line="288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 xml:space="preserve">KT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ngân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2021,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ngân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quý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IV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2021,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12,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="004867DB">
              <w:rPr>
                <w:rFonts w:ascii="Times New Roman" w:hAnsi="Times New Roman"/>
                <w:sz w:val="28"/>
                <w:szCs w:val="28"/>
              </w:rPr>
              <w:t xml:space="preserve">; BGH; TB TTND </w:t>
            </w:r>
            <w:proofErr w:type="spellStart"/>
            <w:r w:rsidR="004867DB"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 w:rsidR="004867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867DB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="004867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867DB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="004867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867DB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="004867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867DB">
              <w:rPr>
                <w:rFonts w:ascii="Times New Roman" w:hAnsi="Times New Roman"/>
                <w:sz w:val="28"/>
                <w:szCs w:val="28"/>
              </w:rPr>
              <w:t>ngân</w:t>
            </w:r>
            <w:proofErr w:type="spellEnd"/>
            <w:r w:rsidR="004867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867DB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="004867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867DB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="004867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867DB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="004867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867DB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="004867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867D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KBNN</w:t>
            </w:r>
          </w:p>
          <w:p w:rsidR="004867DB" w:rsidRDefault="004867DB" w:rsidP="00FF4EF5">
            <w:pPr>
              <w:spacing w:line="349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9h: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72EAA" w:rsidRPr="00FF4EF5" w:rsidRDefault="004867DB" w:rsidP="004867DB">
            <w:pPr>
              <w:spacing w:line="349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10h: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4867DB" w:rsidP="00FF4EF5">
            <w:pPr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 xml:space="preserve">GVCN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K345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KTĐK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TTCM</w:t>
            </w:r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="007826E9" w:rsidRPr="00FF4EF5">
              <w:rPr>
                <w:rFonts w:ascii="Times New Roman" w:hAnsi="Times New Roman"/>
                <w:sz w:val="28"/>
                <w:szCs w:val="28"/>
              </w:rPr>
              <w:t>oàn</w:t>
            </w:r>
            <w:proofErr w:type="spellEnd"/>
            <w:r w:rsidR="007826E9"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26E9" w:rsidRPr="00FF4EF5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="007826E9"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26E9" w:rsidRPr="00FF4EF5">
              <w:rPr>
                <w:rFonts w:ascii="Times New Roman" w:hAnsi="Times New Roman"/>
                <w:sz w:val="28"/>
                <w:szCs w:val="28"/>
              </w:rPr>
              <w:t>bá</w:t>
            </w:r>
            <w:r>
              <w:rPr>
                <w:rFonts w:ascii="Times New Roman" w:hAnsi="Times New Roman"/>
                <w:sz w:val="28"/>
                <w:szCs w:val="28"/>
              </w:rPr>
              <w:t>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ATGT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2EAA" w:rsidRPr="00FF4EF5" w:rsidRDefault="007826E9" w:rsidP="00FF4EF5">
            <w:pPr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 xml:space="preserve">14h00: GVCN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proofErr w:type="gramStart"/>
            <w:r w:rsidRPr="00FF4EF5">
              <w:rPr>
                <w:rFonts w:ascii="Times New Roman" w:hAnsi="Times New Roman"/>
                <w:sz w:val="28"/>
                <w:szCs w:val="28"/>
              </w:rPr>
              <w:t>,4,5</w:t>
            </w:r>
            <w:proofErr w:type="gram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PHT.</w:t>
            </w:r>
          </w:p>
          <w:p w:rsidR="00372EAA" w:rsidRPr="00FF4EF5" w:rsidRDefault="007826E9" w:rsidP="00FF4EF5">
            <w:pPr>
              <w:spacing w:line="312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 xml:space="preserve">18h00: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2,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riêng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72EAA" w:rsidRPr="00FF4EF5" w:rsidRDefault="00372EAA" w:rsidP="00FF4EF5">
            <w:pPr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7826E9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372EAA" w:rsidRPr="00FF4EF5" w:rsidRDefault="007826E9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>Dung</w:t>
            </w:r>
          </w:p>
          <w:p w:rsidR="00372EAA" w:rsidRPr="00FF4EF5" w:rsidRDefault="007826E9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372EAA" w:rsidRPr="00FF4EF5" w:rsidRDefault="007826E9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</w:tc>
      </w:tr>
      <w:tr w:rsidR="00372EAA" w:rsidRPr="00FF4EF5" w:rsidTr="00B745E1">
        <w:trPr>
          <w:trHeight w:val="125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EF5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</w:p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b/>
                <w:sz w:val="28"/>
                <w:szCs w:val="28"/>
              </w:rPr>
              <w:t>06/01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7826E9" w:rsidP="004867DB">
            <w:pPr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3,4,5,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I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CSDL</w:t>
            </w:r>
          </w:p>
          <w:p w:rsidR="00372EAA" w:rsidRPr="00FF4EF5" w:rsidRDefault="007826E9" w:rsidP="00FF4EF5">
            <w:pPr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“An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ch</w:t>
            </w:r>
            <w:r w:rsidR="00FF4EF5">
              <w:rPr>
                <w:rFonts w:ascii="Times New Roman" w:hAnsi="Times New Roman"/>
                <w:sz w:val="28"/>
                <w:szCs w:val="28"/>
              </w:rPr>
              <w:t>o</w:t>
            </w:r>
            <w:proofErr w:type="spellEnd"/>
            <w:r w:rsid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4EF5">
              <w:rPr>
                <w:rFonts w:ascii="Times New Roman" w:hAnsi="Times New Roman"/>
                <w:sz w:val="28"/>
                <w:szCs w:val="28"/>
              </w:rPr>
              <w:t>nụ</w:t>
            </w:r>
            <w:proofErr w:type="spellEnd"/>
            <w:r w:rsid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4EF5">
              <w:rPr>
                <w:rFonts w:ascii="Times New Roman" w:hAnsi="Times New Roman"/>
                <w:sz w:val="28"/>
                <w:szCs w:val="28"/>
              </w:rPr>
              <w:t>cười</w:t>
            </w:r>
            <w:proofErr w:type="spellEnd"/>
            <w:r w:rsid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4EF5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4EF5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4EF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4EF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FF4EF5">
              <w:rPr>
                <w:rFonts w:ascii="Times New Roman" w:hAnsi="Times New Roman"/>
                <w:sz w:val="28"/>
                <w:szCs w:val="28"/>
              </w:rPr>
              <w:t xml:space="preserve"> 2021 -</w:t>
            </w:r>
            <w:r w:rsidR="004867DB">
              <w:rPr>
                <w:rFonts w:ascii="Times New Roman" w:hAnsi="Times New Roman"/>
                <w:sz w:val="28"/>
                <w:szCs w:val="28"/>
              </w:rPr>
              <w:t xml:space="preserve"> 2022” </w:t>
            </w:r>
            <w:proofErr w:type="spellStart"/>
            <w:r w:rsidR="004867D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4867DB">
              <w:rPr>
                <w:rFonts w:ascii="Times New Roman" w:hAnsi="Times New Roman"/>
                <w:sz w:val="28"/>
                <w:szCs w:val="28"/>
              </w:rPr>
              <w:t xml:space="preserve"> đ/c </w:t>
            </w:r>
            <w:proofErr w:type="spellStart"/>
            <w:r w:rsidR="004867DB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="004867DB">
              <w:rPr>
                <w:rFonts w:ascii="Times New Roman" w:hAnsi="Times New Roman"/>
                <w:sz w:val="28"/>
                <w:szCs w:val="28"/>
              </w:rPr>
              <w:t xml:space="preserve"> Anh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4867DB" w:rsidP="00FF4EF5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15h: BGH; CTCĐ; </w:t>
            </w:r>
            <w:r w:rsidR="007826E9" w:rsidRPr="00FF4EF5">
              <w:rPr>
                <w:rFonts w:ascii="Times New Roman" w:hAnsi="Times New Roman"/>
                <w:sz w:val="28"/>
                <w:szCs w:val="28"/>
              </w:rPr>
              <w:t xml:space="preserve">TPT </w:t>
            </w:r>
            <w:proofErr w:type="spellStart"/>
            <w:r w:rsidR="007826E9" w:rsidRPr="00FF4EF5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="007826E9"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26E9" w:rsidRPr="00FF4EF5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="007826E9"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26E9" w:rsidRPr="00FF4EF5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="007826E9"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26E9" w:rsidRPr="00FF4EF5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="007826E9" w:rsidRPr="00FF4EF5">
              <w:rPr>
                <w:rFonts w:ascii="Times New Roman" w:hAnsi="Times New Roman"/>
                <w:sz w:val="28"/>
                <w:szCs w:val="28"/>
              </w:rPr>
              <w:t xml:space="preserve"> T/c </w:t>
            </w:r>
            <w:proofErr w:type="spellStart"/>
            <w:r w:rsidR="007826E9" w:rsidRPr="00FF4EF5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="007826E9"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26E9" w:rsidRPr="00FF4EF5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="007826E9"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26E9" w:rsidRPr="00FF4EF5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="007826E9"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26E9" w:rsidRPr="00FF4EF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7826E9"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26E9" w:rsidRPr="00FF4EF5"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 w:rsidR="007826E9" w:rsidRPr="00FF4EF5">
              <w:rPr>
                <w:rFonts w:ascii="Times New Roman" w:hAnsi="Times New Roman"/>
                <w:sz w:val="28"/>
                <w:szCs w:val="28"/>
              </w:rPr>
              <w:t xml:space="preserve"> I </w:t>
            </w:r>
          </w:p>
          <w:p w:rsidR="00372EAA" w:rsidRPr="00FF4EF5" w:rsidRDefault="007826E9" w:rsidP="00FF4EF5">
            <w:pPr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 xml:space="preserve">15h00: KTNB: Đ/c CTCĐ, TTND, TTCM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</w:p>
          <w:p w:rsidR="00372EAA" w:rsidRPr="00FF4EF5" w:rsidRDefault="007826E9" w:rsidP="00FF4EF5">
            <w:pPr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- 18h00: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2,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riêng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372EAA" w:rsidRPr="00FF4EF5" w:rsidRDefault="007826E9" w:rsidP="00FF4EF5">
            <w:pPr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 xml:space="preserve">- 19h00: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1,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riêng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LĐ: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7826E9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372EAA" w:rsidRPr="00FF4EF5" w:rsidRDefault="007826E9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>Linh</w:t>
            </w:r>
          </w:p>
          <w:p w:rsidR="00372EAA" w:rsidRPr="00FF4EF5" w:rsidRDefault="007826E9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372EAA" w:rsidRPr="00FF4EF5" w:rsidRDefault="007826E9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372EAA" w:rsidRPr="00FF4EF5" w:rsidTr="00B745E1">
        <w:trPr>
          <w:trHeight w:val="126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EF5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  <w:proofErr w:type="spellEnd"/>
          </w:p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b/>
                <w:sz w:val="28"/>
                <w:szCs w:val="28"/>
              </w:rPr>
              <w:t>07/01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7826E9" w:rsidP="00FF4EF5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F4EF5">
              <w:rPr>
                <w:rFonts w:ascii="Times New Roman" w:hAnsi="Times New Roman"/>
                <w:sz w:val="28"/>
                <w:szCs w:val="28"/>
              </w:rPr>
              <w:t xml:space="preserve">8h40: </w:t>
            </w:r>
            <w:proofErr w:type="spellStart"/>
            <w:r w:rsidR="00FF4EF5">
              <w:rPr>
                <w:rFonts w:ascii="Times New Roman" w:hAnsi="Times New Roman"/>
                <w:sz w:val="28"/>
                <w:szCs w:val="28"/>
              </w:rPr>
              <w:t>H</w:t>
            </w:r>
            <w:r w:rsidRPr="00FF4EF5">
              <w:rPr>
                <w:rFonts w:ascii="Times New Roman" w:hAnsi="Times New Roman"/>
                <w:sz w:val="28"/>
                <w:szCs w:val="28"/>
              </w:rPr>
              <w:t>ọp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</w:p>
          <w:p w:rsidR="00372EAA" w:rsidRPr="00FF4EF5" w:rsidRDefault="004867DB" w:rsidP="004867DB">
            <w:pPr>
              <w:spacing w:line="360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- 10h</w:t>
            </w:r>
            <w:r w:rsidR="00FF4EF5">
              <w:rPr>
                <w:rFonts w:ascii="Times New Roman" w:hAnsi="Times New Roman"/>
                <w:sz w:val="28"/>
                <w:szCs w:val="28"/>
              </w:rPr>
              <w:t>:</w:t>
            </w:r>
            <w:r w:rsidR="007826E9"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4EF5">
              <w:rPr>
                <w:rFonts w:ascii="Times New Roman" w:hAnsi="Times New Roman"/>
                <w:sz w:val="28"/>
                <w:szCs w:val="28"/>
              </w:rPr>
              <w:t>H</w:t>
            </w:r>
            <w:r w:rsidR="007826E9" w:rsidRPr="00FF4EF5">
              <w:rPr>
                <w:rFonts w:ascii="Times New Roman" w:hAnsi="Times New Roman"/>
                <w:sz w:val="28"/>
                <w:szCs w:val="28"/>
              </w:rPr>
              <w:t>ọp</w:t>
            </w:r>
            <w:proofErr w:type="spellEnd"/>
            <w:r w:rsidR="007826E9"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26E9" w:rsidRPr="00FF4EF5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7826E9"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26E9" w:rsidRPr="00FF4EF5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="007826E9"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26E9" w:rsidRPr="00FF4EF5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FF4E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FF4EF5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4EF5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4EF5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4EF5">
              <w:rPr>
                <w:rFonts w:ascii="Times New Roman" w:hAnsi="Times New Roman"/>
                <w:sz w:val="28"/>
                <w:szCs w:val="28"/>
              </w:rPr>
              <w:t>tuyến</w:t>
            </w:r>
            <w:proofErr w:type="spellEnd"/>
            <w:r w:rsidR="00FF4EF5">
              <w:rPr>
                <w:rFonts w:ascii="Times New Roman" w:hAnsi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F5" w:rsidRPr="00FF4EF5" w:rsidRDefault="007826E9" w:rsidP="00FF4EF5">
            <w:pPr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 xml:space="preserve">19h00: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1,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riêng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7826E9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372EAA" w:rsidRPr="00FF4EF5" w:rsidRDefault="007826E9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>Dung</w:t>
            </w:r>
          </w:p>
          <w:p w:rsidR="00372EAA" w:rsidRPr="00FF4EF5" w:rsidRDefault="007826E9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372EAA" w:rsidRPr="00FF4EF5" w:rsidRDefault="007826E9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</w:tc>
      </w:tr>
      <w:tr w:rsidR="00372EAA" w:rsidRPr="00FF4EF5" w:rsidTr="00B745E1">
        <w:trPr>
          <w:trHeight w:val="11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EF5"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  <w:proofErr w:type="spellEnd"/>
          </w:p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b/>
                <w:sz w:val="28"/>
                <w:szCs w:val="28"/>
              </w:rPr>
              <w:t>08/01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372EA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372EAA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7826E9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372EAA" w:rsidRPr="00FF4EF5" w:rsidRDefault="007826E9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>Linh</w:t>
            </w:r>
          </w:p>
          <w:p w:rsidR="00372EAA" w:rsidRPr="00FF4EF5" w:rsidRDefault="007826E9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372EAA" w:rsidRPr="00FF4EF5" w:rsidRDefault="007826E9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372EAA" w:rsidRPr="00FF4EF5" w:rsidTr="00B745E1">
        <w:trPr>
          <w:trHeight w:val="11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b/>
                <w:sz w:val="28"/>
                <w:szCs w:val="28"/>
              </w:rPr>
              <w:t>CN</w:t>
            </w:r>
          </w:p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b/>
                <w:sz w:val="28"/>
                <w:szCs w:val="28"/>
              </w:rPr>
              <w:t>09/01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372EAA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AA" w:rsidRPr="00FF4EF5" w:rsidRDefault="00372EAA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372EAA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AA" w:rsidRPr="00FF4EF5" w:rsidRDefault="007826E9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372EAA" w:rsidRPr="00FF4EF5" w:rsidRDefault="007826E9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>Dung</w:t>
            </w:r>
          </w:p>
          <w:p w:rsidR="00372EAA" w:rsidRPr="00FF4EF5" w:rsidRDefault="007826E9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372EAA" w:rsidRPr="00FF4EF5" w:rsidRDefault="007826E9" w:rsidP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F4EF5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</w:tc>
      </w:tr>
      <w:tr w:rsidR="00372EAA" w:rsidRPr="00FF4EF5" w:rsidTr="00B745E1">
        <w:trPr>
          <w:trHeight w:val="2122"/>
        </w:trPr>
        <w:tc>
          <w:tcPr>
            <w:tcW w:w="12525" w:type="dxa"/>
            <w:gridSpan w:val="4"/>
            <w:tcBorders>
              <w:top w:val="single" w:sz="4" w:space="0" w:color="auto"/>
            </w:tcBorders>
          </w:tcPr>
          <w:p w:rsidR="00372EAA" w:rsidRPr="00FF4EF5" w:rsidRDefault="00372EAA">
            <w:pPr>
              <w:spacing w:line="264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372EAA" w:rsidRPr="00FF4EF5" w:rsidRDefault="00372EAA">
            <w:pPr>
              <w:spacing w:line="312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372EAA" w:rsidRPr="00FF4EF5" w:rsidRDefault="007826E9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FF4EF5"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 w:rsidRPr="00FF4E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  <w:r w:rsidRPr="00FF4EF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72EAA" w:rsidRPr="00FF4EF5" w:rsidRDefault="007826E9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Lớp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1: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Học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môn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Tiếng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Việt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Toán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trên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truyền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hình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VTV7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từ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thứ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2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đến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thứ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7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thời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gian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14h30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đến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15h. </w:t>
            </w:r>
          </w:p>
          <w:p w:rsidR="00372EAA" w:rsidRPr="00FF4EF5" w:rsidRDefault="007826E9">
            <w:pPr>
              <w:spacing w:before="40" w:line="288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Lớp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2: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Môn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TA,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Toán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Tiếng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Việt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trên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truyền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hình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VTV7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từ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thứ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2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đến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thứ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7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thời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gian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15h00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đến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16h30</w:t>
            </w:r>
          </w:p>
          <w:p w:rsidR="00372EAA" w:rsidRPr="00FF4EF5" w:rsidRDefault="007826E9">
            <w:pPr>
              <w:spacing w:before="40" w:line="288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BGH;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Các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cấp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LĐ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có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lịch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dự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giờ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các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tiết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dạy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trong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tuần</w:t>
            </w:r>
            <w:proofErr w:type="spellEnd"/>
          </w:p>
          <w:p w:rsidR="00372EAA" w:rsidRPr="00FF4EF5" w:rsidRDefault="007826E9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BGH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dự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giờ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tư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vấn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chuyên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môn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. CBGV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lưu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ý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điện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thoại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và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phòng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học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sẵn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sàng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nhận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điện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thoại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thông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báo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dự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giờ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của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các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>cấp</w:t>
            </w:r>
            <w:proofErr w:type="spellEnd"/>
            <w:r w:rsidRPr="00FF4E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LĐ</w:t>
            </w:r>
          </w:p>
          <w:p w:rsidR="00372EAA" w:rsidRPr="00FF4EF5" w:rsidRDefault="00372EAA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2EAA" w:rsidRPr="00FF4EF5" w:rsidRDefault="00372EAA">
            <w:pPr>
              <w:spacing w:line="264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72EAA" w:rsidRPr="00FF4EF5" w:rsidRDefault="00372EAA">
            <w:pPr>
              <w:spacing w:line="264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vAlign w:val="center"/>
          </w:tcPr>
          <w:p w:rsidR="00372EAA" w:rsidRPr="00FF4EF5" w:rsidRDefault="007826E9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EF5">
              <w:rPr>
                <w:rFonts w:ascii="Times New Roman" w:hAnsi="Times New Roman"/>
                <w:b/>
                <w:sz w:val="28"/>
                <w:szCs w:val="28"/>
              </w:rPr>
              <w:t>Hiệu</w:t>
            </w:r>
            <w:proofErr w:type="spellEnd"/>
            <w:r w:rsidRPr="00FF4E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b/>
                <w:sz w:val="28"/>
                <w:szCs w:val="28"/>
              </w:rPr>
              <w:t>trưởng</w:t>
            </w:r>
            <w:proofErr w:type="spellEnd"/>
          </w:p>
          <w:p w:rsidR="00372EAA" w:rsidRPr="00FF4EF5" w:rsidRDefault="007826E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F4EF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:rsidR="00372EAA" w:rsidRPr="00FF4EF5" w:rsidRDefault="00372EA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372EAA" w:rsidRPr="00FF4EF5" w:rsidRDefault="00372EA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372EAA" w:rsidRPr="00FF4EF5" w:rsidRDefault="00372EA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372EAA" w:rsidRPr="00FF4EF5" w:rsidRDefault="007826E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EF5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 w:rsidRPr="00FF4E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 w:rsidRPr="00FF4E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b/>
                <w:sz w:val="28"/>
                <w:szCs w:val="28"/>
              </w:rPr>
              <w:t>Thúy</w:t>
            </w:r>
            <w:proofErr w:type="spellEnd"/>
            <w:r w:rsidRPr="00FF4E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4EF5">
              <w:rPr>
                <w:rFonts w:ascii="Times New Roman" w:hAnsi="Times New Roman"/>
                <w:b/>
                <w:sz w:val="28"/>
                <w:szCs w:val="28"/>
              </w:rPr>
              <w:t>Vân</w:t>
            </w:r>
            <w:proofErr w:type="spellEnd"/>
          </w:p>
        </w:tc>
      </w:tr>
    </w:tbl>
    <w:p w:rsidR="00372EAA" w:rsidRDefault="00372EAA">
      <w:pPr>
        <w:ind w:left="0" w:hanging="2"/>
        <w:rPr>
          <w:rFonts w:ascii="Times New Roman" w:hAnsi="Times New Roman"/>
          <w:color w:val="000000"/>
        </w:rPr>
      </w:pPr>
    </w:p>
    <w:p w:rsidR="00372EAA" w:rsidRDefault="00372EAA">
      <w:pPr>
        <w:ind w:left="0" w:hanging="2"/>
        <w:rPr>
          <w:rFonts w:ascii="Times New Roman" w:hAnsi="Times New Roman"/>
          <w:color w:val="000000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  <w:rPr>
          <w:rFonts w:ascii="Times New Roman" w:hAnsi="Times New Roman"/>
        </w:rPr>
      </w:pPr>
    </w:p>
    <w:p w:rsidR="00372EAA" w:rsidRDefault="00372EAA">
      <w:pPr>
        <w:ind w:left="0" w:hanging="2"/>
      </w:pPr>
    </w:p>
    <w:p w:rsidR="00372EAA" w:rsidRDefault="00372EAA">
      <w:pPr>
        <w:ind w:left="0" w:hanging="2"/>
      </w:pPr>
    </w:p>
    <w:p w:rsidR="00372EAA" w:rsidRDefault="00372EAA">
      <w:pPr>
        <w:ind w:left="0" w:hanging="2"/>
      </w:pPr>
    </w:p>
    <w:p w:rsidR="00372EAA" w:rsidRDefault="00372EAA">
      <w:pPr>
        <w:ind w:left="0" w:hanging="2"/>
      </w:pPr>
    </w:p>
    <w:p w:rsidR="00372EAA" w:rsidRDefault="00372EAA">
      <w:pPr>
        <w:ind w:left="0" w:hanging="2"/>
      </w:pPr>
    </w:p>
    <w:p w:rsidR="00372EAA" w:rsidRDefault="00372EAA">
      <w:pPr>
        <w:ind w:left="0" w:hanging="2"/>
      </w:pPr>
    </w:p>
    <w:p w:rsidR="00372EAA" w:rsidRDefault="00372EAA">
      <w:pPr>
        <w:ind w:left="0" w:hanging="2"/>
      </w:pPr>
    </w:p>
    <w:p w:rsidR="00372EAA" w:rsidRDefault="00372EAA">
      <w:pPr>
        <w:ind w:left="0" w:hanging="2"/>
      </w:pPr>
    </w:p>
    <w:p w:rsidR="00372EAA" w:rsidRDefault="00372EAA">
      <w:pPr>
        <w:ind w:left="0" w:hanging="2"/>
      </w:pPr>
    </w:p>
    <w:p w:rsidR="00372EAA" w:rsidRDefault="00372EAA">
      <w:pPr>
        <w:ind w:left="0" w:hanging="2"/>
      </w:pPr>
    </w:p>
    <w:p w:rsidR="00372EAA" w:rsidRDefault="00372EAA">
      <w:pPr>
        <w:ind w:left="0" w:hanging="2"/>
      </w:pPr>
    </w:p>
    <w:p w:rsidR="00372EAA" w:rsidRDefault="00372EAA">
      <w:pPr>
        <w:ind w:left="0" w:hanging="2"/>
      </w:pPr>
    </w:p>
    <w:p w:rsidR="00372EAA" w:rsidRDefault="00372EAA">
      <w:pPr>
        <w:ind w:left="0" w:hanging="2"/>
      </w:pPr>
    </w:p>
    <w:p w:rsidR="00372EAA" w:rsidRDefault="00372EAA">
      <w:pPr>
        <w:ind w:left="0" w:hanging="2"/>
      </w:pPr>
    </w:p>
    <w:p w:rsidR="00372EAA" w:rsidRDefault="00372EAA">
      <w:pPr>
        <w:ind w:left="0" w:hanging="2"/>
      </w:pPr>
    </w:p>
    <w:p w:rsidR="00372EAA" w:rsidRDefault="00372EAA">
      <w:pPr>
        <w:ind w:left="0" w:hanging="2"/>
      </w:pPr>
    </w:p>
    <w:p w:rsidR="00372EAA" w:rsidRDefault="00372EAA">
      <w:pPr>
        <w:ind w:left="0" w:hanging="2"/>
      </w:pPr>
    </w:p>
    <w:p w:rsidR="00372EAA" w:rsidRDefault="00372EAA">
      <w:pPr>
        <w:ind w:left="0" w:hanging="2"/>
      </w:pPr>
    </w:p>
    <w:p w:rsidR="00372EAA" w:rsidRDefault="00372EAA">
      <w:pPr>
        <w:ind w:left="0" w:hanging="2"/>
      </w:pPr>
    </w:p>
    <w:p w:rsidR="00372EAA" w:rsidRDefault="00372EAA">
      <w:pPr>
        <w:ind w:left="0" w:hanging="2"/>
      </w:pPr>
    </w:p>
    <w:p w:rsidR="00372EAA" w:rsidRDefault="00372EAA">
      <w:pPr>
        <w:ind w:left="0" w:hanging="2"/>
      </w:pPr>
    </w:p>
    <w:p w:rsidR="00372EAA" w:rsidRDefault="00372EAA">
      <w:pPr>
        <w:ind w:left="0" w:hanging="2"/>
      </w:pPr>
    </w:p>
    <w:sectPr w:rsidR="00372EAA" w:rsidSect="007826E9">
      <w:pgSz w:w="16840" w:h="11907" w:orient="landscape"/>
      <w:pgMar w:top="562" w:right="562" w:bottom="288" w:left="56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7F48"/>
    <w:multiLevelType w:val="hybridMultilevel"/>
    <w:tmpl w:val="9298746A"/>
    <w:lvl w:ilvl="0" w:tplc="D076BD68">
      <w:numFmt w:val="bullet"/>
      <w:lvlText w:val="-"/>
      <w:lvlJc w:val="left"/>
      <w:pPr>
        <w:ind w:left="718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13140E0"/>
    <w:multiLevelType w:val="hybridMultilevel"/>
    <w:tmpl w:val="7098195E"/>
    <w:lvl w:ilvl="0" w:tplc="8794D504">
      <w:numFmt w:val="bullet"/>
      <w:lvlText w:val="-"/>
      <w:lvlJc w:val="left"/>
      <w:pPr>
        <w:ind w:left="358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AA"/>
    <w:rsid w:val="00372EAA"/>
    <w:rsid w:val="004867DB"/>
    <w:rsid w:val="007826E9"/>
    <w:rsid w:val="00B745E1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EE894E-6CF0-4CF0-8989-BD0BE11A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82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Ef+AWD4XU/mKfl16ZK0puIgwBQ==">AMUW2mWjE6G6Ux/E6pFYfECGQfyJV9/CBE9gidEhrXhT9mwzjYx4h9hHXT0DYkZDzOSEhq5KnyW1EAniYRQvb+AOGizONfg/xd6wZGWzFcPRZ91cyOpszSM=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PCHT</cp:lastModifiedBy>
  <cp:revision>5</cp:revision>
  <dcterms:created xsi:type="dcterms:W3CDTF">2022-01-02T15:03:00Z</dcterms:created>
  <dcterms:modified xsi:type="dcterms:W3CDTF">2022-01-03T14:05:00Z</dcterms:modified>
</cp:coreProperties>
</file>