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25B" w:rsidRDefault="007249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9"/>
        <w:tblW w:w="15610" w:type="dxa"/>
        <w:tblInd w:w="165" w:type="dxa"/>
        <w:tblLayout w:type="fixed"/>
        <w:tblLook w:val="0000" w:firstRow="0" w:lastRow="0" w:firstColumn="0" w:lastColumn="0" w:noHBand="0" w:noVBand="0"/>
      </w:tblPr>
      <w:tblGrid>
        <w:gridCol w:w="911"/>
        <w:gridCol w:w="4615"/>
        <w:gridCol w:w="1467"/>
        <w:gridCol w:w="5427"/>
        <w:gridCol w:w="1168"/>
        <w:gridCol w:w="2022"/>
      </w:tblGrid>
      <w:tr w:rsidR="005B125B" w:rsidRPr="00FD5D28" w:rsidTr="007249A7">
        <w:trPr>
          <w:trHeight w:val="367"/>
        </w:trPr>
        <w:tc>
          <w:tcPr>
            <w:tcW w:w="5526" w:type="dxa"/>
            <w:gridSpan w:val="2"/>
            <w:tcBorders>
              <w:bottom w:val="single" w:sz="4" w:space="0" w:color="auto"/>
            </w:tcBorders>
          </w:tcPr>
          <w:p w:rsidR="005B125B" w:rsidRPr="00FD5D28" w:rsidRDefault="007249A7" w:rsidP="00FD5D28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5D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UBND QUẬN LONG BIÊN</w:t>
            </w:r>
          </w:p>
          <w:p w:rsidR="005B125B" w:rsidRPr="00FD5D28" w:rsidRDefault="007249A7" w:rsidP="00FD5D28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5D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TRƯỜNG TIỂU HỌC THANH AM</w:t>
            </w:r>
          </w:p>
        </w:tc>
        <w:tc>
          <w:tcPr>
            <w:tcW w:w="10084" w:type="dxa"/>
            <w:gridSpan w:val="4"/>
            <w:tcBorders>
              <w:bottom w:val="single" w:sz="4" w:space="0" w:color="auto"/>
            </w:tcBorders>
          </w:tcPr>
          <w:p w:rsidR="005B125B" w:rsidRPr="00FD5D28" w:rsidRDefault="007249A7" w:rsidP="00FD5D28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D28">
              <w:rPr>
                <w:rFonts w:ascii="Times New Roman" w:hAnsi="Times New Roman"/>
                <w:b/>
                <w:sz w:val="28"/>
                <w:szCs w:val="28"/>
              </w:rPr>
              <w:t xml:space="preserve">LỊCH CÔNG TÁC TUẦN </w:t>
            </w:r>
            <w:r w:rsidR="00FD5D28" w:rsidRPr="00FD5D28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Pr="00FD5D28">
              <w:rPr>
                <w:rFonts w:ascii="Times New Roman" w:hAnsi="Times New Roman"/>
                <w:b/>
                <w:sz w:val="28"/>
                <w:szCs w:val="28"/>
              </w:rPr>
              <w:t xml:space="preserve"> - NĂM HỌC 2021-2022</w:t>
            </w:r>
          </w:p>
          <w:p w:rsidR="005B125B" w:rsidRPr="00FD5D28" w:rsidRDefault="007249A7" w:rsidP="00FD5D28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5D28">
              <w:rPr>
                <w:rFonts w:ascii="Times New Roman" w:hAnsi="Times New Roman"/>
                <w:b/>
                <w:sz w:val="28"/>
                <w:szCs w:val="28"/>
              </w:rPr>
              <w:t>Từ</w:t>
            </w:r>
            <w:proofErr w:type="spellEnd"/>
            <w:r w:rsidRPr="00FD5D28">
              <w:rPr>
                <w:rFonts w:ascii="Times New Roman" w:hAnsi="Times New Roman"/>
                <w:b/>
                <w:sz w:val="28"/>
                <w:szCs w:val="28"/>
              </w:rPr>
              <w:t xml:space="preserve"> 17/01 </w:t>
            </w:r>
            <w:proofErr w:type="spellStart"/>
            <w:r w:rsidRPr="00FD5D28">
              <w:rPr>
                <w:rFonts w:ascii="Times New Roman" w:hAnsi="Times New Roman"/>
                <w:b/>
                <w:sz w:val="28"/>
                <w:szCs w:val="28"/>
              </w:rPr>
              <w:t>đến</w:t>
            </w:r>
            <w:proofErr w:type="spellEnd"/>
            <w:r w:rsidRPr="00FD5D28">
              <w:rPr>
                <w:rFonts w:ascii="Times New Roman" w:hAnsi="Times New Roman"/>
                <w:b/>
                <w:sz w:val="28"/>
                <w:szCs w:val="28"/>
              </w:rPr>
              <w:t xml:space="preserve"> 23 /01/2022</w:t>
            </w:r>
          </w:p>
          <w:p w:rsidR="005B125B" w:rsidRPr="00FD5D28" w:rsidRDefault="005B125B" w:rsidP="00FD5D28">
            <w:pPr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B125B" w:rsidRPr="00FD5D28" w:rsidTr="007249A7">
        <w:trPr>
          <w:trHeight w:val="493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B125B" w:rsidRPr="00FD5D28" w:rsidRDefault="007249A7" w:rsidP="00FD5D28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D5D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Thứ</w:t>
            </w:r>
            <w:proofErr w:type="spellEnd"/>
            <w:r w:rsidRPr="00FD5D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/ </w:t>
            </w:r>
            <w:proofErr w:type="spellStart"/>
            <w:r w:rsidRPr="00FD5D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1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B125B" w:rsidRPr="00FD5D28" w:rsidRDefault="007249A7" w:rsidP="00FD5D28">
            <w:pPr>
              <w:ind w:left="1" w:hanging="3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5D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NỘI DUNG CÔNG VIỆC 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B125B" w:rsidRPr="00FD5D28" w:rsidRDefault="007249A7" w:rsidP="00FD5D28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5D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CBGV </w:t>
            </w:r>
            <w:proofErr w:type="spellStart"/>
            <w:r w:rsidRPr="00FD5D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trực</w:t>
            </w:r>
            <w:proofErr w:type="spellEnd"/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B125B" w:rsidRPr="00FD5D28" w:rsidRDefault="007249A7" w:rsidP="00FD5D28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5D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BV-LC </w:t>
            </w:r>
            <w:proofErr w:type="spellStart"/>
            <w:r w:rsidRPr="00FD5D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trực</w:t>
            </w:r>
            <w:proofErr w:type="spellEnd"/>
          </w:p>
        </w:tc>
      </w:tr>
      <w:tr w:rsidR="005B125B" w:rsidRPr="00FD5D28" w:rsidTr="007249A7">
        <w:trPr>
          <w:trHeight w:val="48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B125B" w:rsidRPr="00FD5D28" w:rsidRDefault="005B125B" w:rsidP="00FD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B" w:rsidRPr="00FD5D28" w:rsidRDefault="007249A7" w:rsidP="00FD5D28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D5D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Buổi</w:t>
            </w:r>
            <w:proofErr w:type="spellEnd"/>
            <w:r w:rsidRPr="00FD5D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B" w:rsidRPr="00FD5D28" w:rsidRDefault="007249A7" w:rsidP="00FD5D28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D5D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Buổi</w:t>
            </w:r>
            <w:proofErr w:type="spellEnd"/>
            <w:r w:rsidRPr="00FD5D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B125B" w:rsidRPr="00FD5D28" w:rsidRDefault="005B125B" w:rsidP="00FD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B125B" w:rsidRPr="00FD5D28" w:rsidRDefault="005B125B" w:rsidP="00FD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B125B" w:rsidRPr="00FD5D28" w:rsidTr="007249A7">
        <w:trPr>
          <w:trHeight w:val="1347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B" w:rsidRPr="00FD5D28" w:rsidRDefault="007249A7" w:rsidP="00FD5D28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5D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Hai</w:t>
            </w:r>
          </w:p>
          <w:p w:rsidR="005B125B" w:rsidRPr="00FD5D28" w:rsidRDefault="007249A7" w:rsidP="00FD5D28">
            <w:pPr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5D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FD5D28">
              <w:rPr>
                <w:rFonts w:ascii="Times New Roman" w:hAnsi="Times New Roman"/>
                <w:b/>
                <w:sz w:val="28"/>
                <w:szCs w:val="28"/>
              </w:rPr>
              <w:t>17/01</w:t>
            </w: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B" w:rsidRPr="00FD5D28" w:rsidRDefault="007249A7" w:rsidP="00FD5D28">
            <w:pPr>
              <w:spacing w:line="288" w:lineRule="auto"/>
              <w:ind w:leftChars="0" w:left="0" w:firstLineChars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Tuyên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truyền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chống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pháo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nổ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125B" w:rsidRPr="00FD5D28" w:rsidRDefault="007249A7" w:rsidP="00FD5D28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Phát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cuộc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viết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thư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UPU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lần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thứ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51</w:t>
            </w:r>
          </w:p>
          <w:p w:rsidR="005B125B" w:rsidRPr="00FD5D28" w:rsidRDefault="007249A7" w:rsidP="00FD5D28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Giáo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dạy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tuyến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lịch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giảng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tuần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19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B" w:rsidRPr="00FD5D28" w:rsidRDefault="007249A7" w:rsidP="00FD5D28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D28">
              <w:rPr>
                <w:rFonts w:ascii="Times New Roman" w:hAnsi="Times New Roman"/>
                <w:sz w:val="28"/>
                <w:szCs w:val="28"/>
              </w:rPr>
              <w:t xml:space="preserve">BGH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tư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vấn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</w:p>
          <w:p w:rsidR="005B125B" w:rsidRPr="00FD5D28" w:rsidRDefault="007249A7" w:rsidP="00FD5D28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Đề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xuất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khen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thưởng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kì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I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B" w:rsidRPr="00FD5D28" w:rsidRDefault="007249A7" w:rsidP="00FD5D28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5D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LĐ: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B" w:rsidRPr="00FD5D28" w:rsidRDefault="007249A7" w:rsidP="00FD5D28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D28">
              <w:rPr>
                <w:rFonts w:ascii="Times New Roman" w:hAnsi="Times New Roman"/>
                <w:sz w:val="28"/>
                <w:szCs w:val="28"/>
              </w:rPr>
              <w:t>Ca 1:</w:t>
            </w:r>
          </w:p>
          <w:p w:rsidR="005B125B" w:rsidRPr="00FD5D28" w:rsidRDefault="007249A7" w:rsidP="00FD5D28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FD5D28">
              <w:rPr>
                <w:rFonts w:ascii="Times New Roman" w:hAnsi="Times New Roman"/>
                <w:sz w:val="28"/>
                <w:szCs w:val="28"/>
              </w:rPr>
              <w:t xml:space="preserve">          Dung</w:t>
            </w:r>
          </w:p>
          <w:p w:rsidR="005B125B" w:rsidRPr="00FD5D28" w:rsidRDefault="007249A7" w:rsidP="00FD5D28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D28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5B125B" w:rsidRPr="00FD5D28" w:rsidRDefault="007249A7" w:rsidP="00FD5D28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Tân</w:t>
            </w:r>
            <w:proofErr w:type="spellEnd"/>
          </w:p>
        </w:tc>
      </w:tr>
      <w:tr w:rsidR="005B125B" w:rsidRPr="00FD5D28" w:rsidTr="007249A7">
        <w:trPr>
          <w:trHeight w:val="132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B" w:rsidRPr="00FD5D28" w:rsidRDefault="007249A7" w:rsidP="00FD5D28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5D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Ba</w:t>
            </w:r>
          </w:p>
          <w:p w:rsidR="005B125B" w:rsidRPr="00FD5D28" w:rsidRDefault="007249A7" w:rsidP="00FD5D28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5D28">
              <w:rPr>
                <w:rFonts w:ascii="Times New Roman" w:hAnsi="Times New Roman"/>
                <w:b/>
                <w:sz w:val="28"/>
                <w:szCs w:val="28"/>
              </w:rPr>
              <w:t>18/01</w:t>
            </w: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A7" w:rsidRPr="00FD5D28" w:rsidRDefault="007249A7" w:rsidP="00FD5D28">
            <w:pPr>
              <w:spacing w:line="288" w:lineRule="auto"/>
              <w:ind w:leftChars="0" w:left="0" w:firstLineChars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125B" w:rsidRPr="00FD5D28" w:rsidRDefault="007249A7" w:rsidP="00FD5D28">
            <w:pPr>
              <w:spacing w:line="288" w:lineRule="auto"/>
              <w:ind w:leftChars="0" w:left="0" w:firstLineChars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D28">
              <w:rPr>
                <w:rFonts w:ascii="Times New Roman" w:hAnsi="Times New Roman"/>
                <w:sz w:val="28"/>
                <w:szCs w:val="28"/>
              </w:rPr>
              <w:t xml:space="preserve">- KT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hiện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khai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toán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2022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đã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được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125B" w:rsidRPr="00FD5D28" w:rsidRDefault="007249A7" w:rsidP="00FD5D28">
            <w:pPr>
              <w:spacing w:line="288" w:lineRule="auto"/>
              <w:ind w:leftChars="0" w:left="3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D28">
              <w:rPr>
                <w:rFonts w:ascii="Times New Roman" w:hAnsi="Times New Roman"/>
                <w:sz w:val="28"/>
                <w:szCs w:val="28"/>
              </w:rPr>
              <w:t xml:space="preserve">PTC&amp;KH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phê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duyệt</w:t>
            </w:r>
            <w:proofErr w:type="spellEnd"/>
          </w:p>
          <w:p w:rsidR="005B125B" w:rsidRPr="00FD5D28" w:rsidRDefault="007249A7" w:rsidP="00FD5D28">
            <w:pPr>
              <w:spacing w:line="288" w:lineRule="auto"/>
              <w:ind w:leftChars="0" w:left="3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D28">
              <w:rPr>
                <w:rFonts w:ascii="Times New Roman" w:hAnsi="Times New Roman"/>
                <w:sz w:val="28"/>
                <w:szCs w:val="28"/>
              </w:rPr>
              <w:t xml:space="preserve">- KT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hiện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chế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độ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tiền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lương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tiền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125B" w:rsidRPr="00FD5D28" w:rsidRDefault="007249A7" w:rsidP="00FD5D28">
            <w:pPr>
              <w:spacing w:line="288" w:lineRule="auto"/>
              <w:ind w:leftChars="0" w:left="3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D28">
              <w:rPr>
                <w:rFonts w:ascii="Times New Roman" w:hAnsi="Times New Roman"/>
                <w:sz w:val="28"/>
                <w:szCs w:val="28"/>
              </w:rPr>
              <w:t>01/2022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28" w:rsidRDefault="00FD5D28" w:rsidP="00FD5D28">
            <w:pPr>
              <w:spacing w:line="288" w:lineRule="auto"/>
              <w:ind w:leftChars="0" w:left="0" w:firstLineChars="0" w:firstLine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5D28">
              <w:rPr>
                <w:rFonts w:ascii="Times New Roman" w:hAnsi="Times New Roman"/>
                <w:sz w:val="28"/>
                <w:szCs w:val="28"/>
              </w:rPr>
              <w:t xml:space="preserve">14h: Đ/c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Nguyệt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Tập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huấn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phần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mềm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ĐGXL CBCCVC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hàng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tháng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tại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UBND PTT</w:t>
            </w:r>
          </w:p>
          <w:p w:rsidR="005B125B" w:rsidRPr="00FD5D28" w:rsidRDefault="007249A7" w:rsidP="00FD5D28">
            <w:pPr>
              <w:spacing w:line="288" w:lineRule="auto"/>
              <w:ind w:leftChars="0" w:left="0" w:firstLineChars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D28">
              <w:rPr>
                <w:rFonts w:ascii="Times New Roman" w:hAnsi="Times New Roman"/>
                <w:sz w:val="28"/>
                <w:szCs w:val="28"/>
              </w:rPr>
              <w:t xml:space="preserve">15h00: KTNB: Đ/c CTCĐ, TTND, TTCM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4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việc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hiện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chống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tham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nhũng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tiếp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dân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B" w:rsidRPr="00FD5D28" w:rsidRDefault="007249A7" w:rsidP="00FD5D28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5D28">
              <w:rPr>
                <w:rFonts w:ascii="Times New Roman" w:hAnsi="Times New Roman"/>
                <w:sz w:val="28"/>
                <w:szCs w:val="28"/>
              </w:rPr>
              <w:t xml:space="preserve">LĐ: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B" w:rsidRPr="00FD5D28" w:rsidRDefault="007249A7" w:rsidP="00FD5D28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D28">
              <w:rPr>
                <w:rFonts w:ascii="Times New Roman" w:hAnsi="Times New Roman"/>
                <w:sz w:val="28"/>
                <w:szCs w:val="28"/>
              </w:rPr>
              <w:t>Ca 1:</w:t>
            </w:r>
          </w:p>
          <w:p w:rsidR="005B125B" w:rsidRPr="00FD5D28" w:rsidRDefault="007249A7" w:rsidP="00FD5D28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D28">
              <w:rPr>
                <w:rFonts w:ascii="Times New Roman" w:hAnsi="Times New Roman"/>
                <w:sz w:val="28"/>
                <w:szCs w:val="28"/>
              </w:rPr>
              <w:t>Linh</w:t>
            </w:r>
          </w:p>
          <w:p w:rsidR="005B125B" w:rsidRPr="00FD5D28" w:rsidRDefault="007249A7" w:rsidP="00FD5D28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D28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5B125B" w:rsidRPr="00FD5D28" w:rsidRDefault="007249A7" w:rsidP="00FD5D28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Tân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</w:p>
        </w:tc>
      </w:tr>
      <w:tr w:rsidR="005B125B" w:rsidRPr="00FD5D28" w:rsidTr="007249A7">
        <w:trPr>
          <w:trHeight w:val="1271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B" w:rsidRPr="00FD5D28" w:rsidRDefault="007249A7" w:rsidP="00FD5D28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D5D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Tư</w:t>
            </w:r>
            <w:proofErr w:type="spellEnd"/>
          </w:p>
          <w:p w:rsidR="005B125B" w:rsidRPr="00FD5D28" w:rsidRDefault="007249A7" w:rsidP="00FD5D28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5D28">
              <w:rPr>
                <w:rFonts w:ascii="Times New Roman" w:hAnsi="Times New Roman"/>
                <w:b/>
                <w:sz w:val="28"/>
                <w:szCs w:val="28"/>
              </w:rPr>
              <w:t>19/01</w:t>
            </w: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B" w:rsidRDefault="007249A7" w:rsidP="00FD5D28">
            <w:pPr>
              <w:spacing w:line="349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phận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cáo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01</w:t>
            </w:r>
          </w:p>
          <w:p w:rsidR="00FD5D28" w:rsidRPr="00FD5D28" w:rsidRDefault="00FD5D28" w:rsidP="00FD5D28">
            <w:pPr>
              <w:spacing w:line="349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CBVP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gửi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giấy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mời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Hằng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thiết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giúp)</w:t>
            </w:r>
            <w:bookmarkStart w:id="0" w:name="_GoBack"/>
            <w:bookmarkEnd w:id="0"/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B" w:rsidRPr="00FD5D28" w:rsidRDefault="007249A7" w:rsidP="00FD5D28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D28">
              <w:rPr>
                <w:rFonts w:ascii="Times New Roman" w:hAnsi="Times New Roman"/>
                <w:sz w:val="28"/>
                <w:szCs w:val="28"/>
              </w:rPr>
              <w:t xml:space="preserve">PHT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Hoàn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cáo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01</w:t>
            </w:r>
          </w:p>
          <w:p w:rsidR="005B125B" w:rsidRPr="00FD5D28" w:rsidRDefault="007249A7" w:rsidP="00FD5D28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D28">
              <w:rPr>
                <w:rFonts w:ascii="Times New Roman" w:hAnsi="Times New Roman"/>
                <w:sz w:val="28"/>
                <w:szCs w:val="28"/>
              </w:rPr>
              <w:t xml:space="preserve">CTCĐ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hoàn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nội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dung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phát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đua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B" w:rsidRPr="00FD5D28" w:rsidRDefault="007249A7" w:rsidP="00FD5D28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5D28">
              <w:rPr>
                <w:rFonts w:ascii="Times New Roman" w:hAnsi="Times New Roman"/>
                <w:sz w:val="28"/>
                <w:szCs w:val="28"/>
              </w:rPr>
              <w:t xml:space="preserve">LĐ: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B" w:rsidRPr="00FD5D28" w:rsidRDefault="007249A7" w:rsidP="00FD5D28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D28">
              <w:rPr>
                <w:rFonts w:ascii="Times New Roman" w:hAnsi="Times New Roman"/>
                <w:sz w:val="28"/>
                <w:szCs w:val="28"/>
              </w:rPr>
              <w:t>Ca 1:</w:t>
            </w:r>
          </w:p>
          <w:p w:rsidR="005B125B" w:rsidRPr="00FD5D28" w:rsidRDefault="007249A7" w:rsidP="00FD5D28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FD5D28">
              <w:rPr>
                <w:rFonts w:ascii="Times New Roman" w:hAnsi="Times New Roman"/>
                <w:sz w:val="28"/>
                <w:szCs w:val="28"/>
              </w:rPr>
              <w:t xml:space="preserve">          Dung</w:t>
            </w:r>
          </w:p>
          <w:p w:rsidR="005B125B" w:rsidRPr="00FD5D28" w:rsidRDefault="007249A7" w:rsidP="00FD5D28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D28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5B125B" w:rsidRPr="00FD5D28" w:rsidRDefault="007249A7" w:rsidP="00FD5D28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Tân</w:t>
            </w:r>
            <w:proofErr w:type="spellEnd"/>
          </w:p>
        </w:tc>
      </w:tr>
      <w:tr w:rsidR="005B125B" w:rsidRPr="00FD5D28" w:rsidTr="007249A7">
        <w:trPr>
          <w:trHeight w:val="123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B" w:rsidRPr="00FD5D28" w:rsidRDefault="007249A7" w:rsidP="00FD5D28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5D28">
              <w:rPr>
                <w:rFonts w:ascii="Times New Roman" w:hAnsi="Times New Roman"/>
                <w:b/>
                <w:sz w:val="28"/>
                <w:szCs w:val="28"/>
              </w:rPr>
              <w:t>Năm</w:t>
            </w:r>
            <w:proofErr w:type="spellEnd"/>
          </w:p>
          <w:p w:rsidR="005B125B" w:rsidRPr="00FD5D28" w:rsidRDefault="007249A7" w:rsidP="00FD5D28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D28">
              <w:rPr>
                <w:rFonts w:ascii="Times New Roman" w:hAnsi="Times New Roman"/>
                <w:b/>
                <w:sz w:val="28"/>
                <w:szCs w:val="28"/>
              </w:rPr>
              <w:t>20/01</w:t>
            </w: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A7" w:rsidRPr="00FD5D28" w:rsidRDefault="007249A7" w:rsidP="00FD5D28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125B" w:rsidRPr="00FD5D28" w:rsidRDefault="00FD5D28" w:rsidP="00FD5D28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9h:</w:t>
            </w:r>
            <w:r w:rsidR="007249A7" w:rsidRPr="00FD5D28">
              <w:rPr>
                <w:rFonts w:ascii="Times New Roman" w:hAnsi="Times New Roman"/>
                <w:sz w:val="28"/>
                <w:szCs w:val="28"/>
              </w:rPr>
              <w:t xml:space="preserve"> HT </w:t>
            </w:r>
            <w:proofErr w:type="spellStart"/>
            <w:r w:rsidR="007249A7" w:rsidRPr="00FD5D28">
              <w:rPr>
                <w:rFonts w:ascii="Times New Roman" w:hAnsi="Times New Roman"/>
                <w:sz w:val="28"/>
                <w:szCs w:val="28"/>
              </w:rPr>
              <w:t>duyệt</w:t>
            </w:r>
            <w:proofErr w:type="spellEnd"/>
            <w:r w:rsidR="007249A7"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249A7" w:rsidRPr="00FD5D28"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 w:rsidR="007249A7"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249A7" w:rsidRPr="00FD5D28">
              <w:rPr>
                <w:rFonts w:ascii="Times New Roman" w:hAnsi="Times New Roman"/>
                <w:sz w:val="28"/>
                <w:szCs w:val="28"/>
              </w:rPr>
              <w:t>cáo</w:t>
            </w:r>
            <w:proofErr w:type="spellEnd"/>
            <w:r w:rsidR="007249A7"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249A7" w:rsidRPr="00FD5D28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="007249A7"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249A7" w:rsidRPr="00FD5D28"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 w:rsidR="007249A7"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249A7" w:rsidRPr="00FD5D28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 w:rsidR="007249A7" w:rsidRPr="00FD5D28">
              <w:rPr>
                <w:rFonts w:ascii="Times New Roman" w:hAnsi="Times New Roman"/>
                <w:sz w:val="28"/>
                <w:szCs w:val="28"/>
              </w:rPr>
              <w:t xml:space="preserve"> 01</w:t>
            </w:r>
          </w:p>
          <w:p w:rsidR="00FD5D28" w:rsidRDefault="007249A7" w:rsidP="00FD5D28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D28">
              <w:rPr>
                <w:rFonts w:ascii="Times New Roman" w:hAnsi="Times New Roman"/>
                <w:sz w:val="28"/>
                <w:szCs w:val="28"/>
              </w:rPr>
              <w:t xml:space="preserve">TPT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hoàn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kịch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bản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kết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kì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I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gửi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BGH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GVCN.</w:t>
            </w:r>
            <w:r w:rsid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125B" w:rsidRPr="00FD5D28" w:rsidRDefault="00FD5D28" w:rsidP="00FD5D28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10h: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BGH; GVCN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B" w:rsidRPr="00FD5D28" w:rsidRDefault="007249A7" w:rsidP="00FD5D28">
            <w:pPr>
              <w:spacing w:line="288" w:lineRule="auto"/>
              <w:ind w:leftChars="0" w:left="0" w:firstLineChars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hiện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mỗi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tuần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một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câu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chuyện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đẹp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một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cuốn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sách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hay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một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tấm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gương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sáng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"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3A3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hiện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B125B" w:rsidRPr="00FD5D28" w:rsidRDefault="005B125B" w:rsidP="00FD5D28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B" w:rsidRPr="00FD5D28" w:rsidRDefault="007249A7" w:rsidP="00FD5D28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5D28">
              <w:rPr>
                <w:rFonts w:ascii="Times New Roman" w:hAnsi="Times New Roman"/>
                <w:sz w:val="28"/>
                <w:szCs w:val="28"/>
              </w:rPr>
              <w:t xml:space="preserve">LĐ: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B" w:rsidRPr="00FD5D28" w:rsidRDefault="007249A7" w:rsidP="00FD5D28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D28">
              <w:rPr>
                <w:rFonts w:ascii="Times New Roman" w:hAnsi="Times New Roman"/>
                <w:sz w:val="28"/>
                <w:szCs w:val="28"/>
              </w:rPr>
              <w:t>Ca 1:</w:t>
            </w:r>
          </w:p>
          <w:p w:rsidR="005B125B" w:rsidRPr="00FD5D28" w:rsidRDefault="007249A7" w:rsidP="00FD5D28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D28">
              <w:rPr>
                <w:rFonts w:ascii="Times New Roman" w:hAnsi="Times New Roman"/>
                <w:sz w:val="28"/>
                <w:szCs w:val="28"/>
              </w:rPr>
              <w:t>Linh</w:t>
            </w:r>
          </w:p>
          <w:p w:rsidR="005B125B" w:rsidRPr="00FD5D28" w:rsidRDefault="007249A7" w:rsidP="00FD5D28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D28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5B125B" w:rsidRPr="00FD5D28" w:rsidRDefault="007249A7" w:rsidP="00FD5D28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Tân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</w:p>
          <w:p w:rsidR="005B125B" w:rsidRPr="00FD5D28" w:rsidRDefault="005B125B" w:rsidP="00FD5D28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125B" w:rsidRPr="00FD5D28" w:rsidTr="007249A7">
        <w:trPr>
          <w:trHeight w:val="407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B" w:rsidRPr="00FD5D28" w:rsidRDefault="007249A7" w:rsidP="00FD5D28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5D28">
              <w:rPr>
                <w:rFonts w:ascii="Times New Roman" w:hAnsi="Times New Roman"/>
                <w:b/>
                <w:sz w:val="28"/>
                <w:szCs w:val="28"/>
              </w:rPr>
              <w:t>Sáu</w:t>
            </w:r>
            <w:proofErr w:type="spellEnd"/>
          </w:p>
          <w:p w:rsidR="005B125B" w:rsidRPr="00FD5D28" w:rsidRDefault="007249A7" w:rsidP="00FD5D28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D28">
              <w:rPr>
                <w:rFonts w:ascii="Times New Roman" w:hAnsi="Times New Roman"/>
                <w:b/>
                <w:sz w:val="28"/>
                <w:szCs w:val="28"/>
              </w:rPr>
              <w:t>21/01</w:t>
            </w: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B" w:rsidRPr="00FD5D28" w:rsidRDefault="007249A7" w:rsidP="00FD5D28">
            <w:pPr>
              <w:spacing w:line="288" w:lineRule="auto"/>
              <w:ind w:leftChars="0" w:left="0" w:firstLineChars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D28">
              <w:rPr>
                <w:rFonts w:ascii="Times New Roman" w:hAnsi="Times New Roman"/>
                <w:sz w:val="28"/>
                <w:szCs w:val="28"/>
              </w:rPr>
              <w:t xml:space="preserve">8h40’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giao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ban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</w:p>
          <w:p w:rsidR="005B125B" w:rsidRDefault="007249A7" w:rsidP="00FD5D28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D28">
              <w:rPr>
                <w:rFonts w:ascii="Times New Roman" w:hAnsi="Times New Roman"/>
                <w:sz w:val="28"/>
                <w:szCs w:val="28"/>
              </w:rPr>
              <w:t xml:space="preserve">CBGVNV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đánh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giá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01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CBVP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trước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11h00</w:t>
            </w:r>
          </w:p>
          <w:p w:rsidR="00FD5D28" w:rsidRPr="00FD5D28" w:rsidRDefault="00FD5D28" w:rsidP="00FD5D28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28" w:rsidRDefault="00FD5D28" w:rsidP="00FD5D28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15-16h: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BGH; Ban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diện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CMHS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</w:p>
          <w:p w:rsidR="00FD5D28" w:rsidRDefault="00FD5D28" w:rsidP="00FD5D28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16h: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GVCN;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Trưởng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diện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CMHS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</w:p>
          <w:p w:rsidR="005B125B" w:rsidRPr="00FD5D28" w:rsidRDefault="007249A7" w:rsidP="00FD5D28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FD5D2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PHT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Xây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dựng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kế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hoạch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chức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Cuộc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viết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gương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Điển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hình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tiên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tiến,người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tốt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việc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tốt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trong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phong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trào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đua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“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Dạy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tốt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tốt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”, “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Đổi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mới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sáng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tạo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trong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dạy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”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B" w:rsidRPr="00FD5D28" w:rsidRDefault="007249A7" w:rsidP="00FD5D28">
            <w:pPr>
              <w:ind w:left="1" w:hanging="3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5D2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LĐ: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B" w:rsidRPr="00FD5D28" w:rsidRDefault="007249A7" w:rsidP="00FD5D28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D28">
              <w:rPr>
                <w:rFonts w:ascii="Times New Roman" w:hAnsi="Times New Roman"/>
                <w:sz w:val="28"/>
                <w:szCs w:val="28"/>
              </w:rPr>
              <w:t>Ca 1:</w:t>
            </w:r>
          </w:p>
          <w:p w:rsidR="005B125B" w:rsidRPr="00FD5D28" w:rsidRDefault="007249A7" w:rsidP="00FD5D28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FD5D28">
              <w:rPr>
                <w:rFonts w:ascii="Times New Roman" w:hAnsi="Times New Roman"/>
                <w:sz w:val="28"/>
                <w:szCs w:val="28"/>
              </w:rPr>
              <w:t xml:space="preserve">          Dung</w:t>
            </w:r>
          </w:p>
          <w:p w:rsidR="005B125B" w:rsidRPr="00FD5D28" w:rsidRDefault="007249A7" w:rsidP="00FD5D28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D28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5B125B" w:rsidRPr="00FD5D28" w:rsidRDefault="007249A7" w:rsidP="00FD5D28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Tân</w:t>
            </w:r>
            <w:proofErr w:type="spellEnd"/>
          </w:p>
        </w:tc>
      </w:tr>
      <w:tr w:rsidR="005B125B" w:rsidRPr="00FD5D28" w:rsidTr="007249A7">
        <w:trPr>
          <w:trHeight w:val="112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B" w:rsidRPr="00FD5D28" w:rsidRDefault="007249A7" w:rsidP="00FD5D28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5D28">
              <w:rPr>
                <w:rFonts w:ascii="Times New Roman" w:hAnsi="Times New Roman"/>
                <w:b/>
                <w:sz w:val="28"/>
                <w:szCs w:val="28"/>
              </w:rPr>
              <w:t>Bảy</w:t>
            </w:r>
            <w:proofErr w:type="spellEnd"/>
          </w:p>
          <w:p w:rsidR="005B125B" w:rsidRPr="00FD5D28" w:rsidRDefault="007249A7" w:rsidP="00FD5D28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D28">
              <w:rPr>
                <w:rFonts w:ascii="Times New Roman" w:hAnsi="Times New Roman"/>
                <w:b/>
                <w:sz w:val="28"/>
                <w:szCs w:val="28"/>
              </w:rPr>
              <w:t>22/01</w:t>
            </w: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B" w:rsidRPr="00FD5D28" w:rsidRDefault="00FD5D28" w:rsidP="00FD5D28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PHHS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(GVCN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gửi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biên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bản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CBVP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27/1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B" w:rsidRPr="00FD5D28" w:rsidRDefault="005B125B" w:rsidP="00FD5D28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B" w:rsidRPr="00FD5D28" w:rsidRDefault="007249A7" w:rsidP="00FD5D28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5D28">
              <w:rPr>
                <w:rFonts w:ascii="Times New Roman" w:hAnsi="Times New Roman"/>
                <w:sz w:val="28"/>
                <w:szCs w:val="28"/>
              </w:rPr>
              <w:t xml:space="preserve">LĐ: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B" w:rsidRPr="00FD5D28" w:rsidRDefault="007249A7" w:rsidP="00FD5D28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D28">
              <w:rPr>
                <w:rFonts w:ascii="Times New Roman" w:hAnsi="Times New Roman"/>
                <w:sz w:val="28"/>
                <w:szCs w:val="28"/>
              </w:rPr>
              <w:t>Ca 1:</w:t>
            </w:r>
          </w:p>
          <w:p w:rsidR="005B125B" w:rsidRPr="00FD5D28" w:rsidRDefault="007249A7" w:rsidP="00FD5D28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FD5D28">
              <w:rPr>
                <w:rFonts w:ascii="Times New Roman" w:hAnsi="Times New Roman"/>
                <w:sz w:val="28"/>
                <w:szCs w:val="28"/>
              </w:rPr>
              <w:t xml:space="preserve">           Linh</w:t>
            </w:r>
          </w:p>
          <w:p w:rsidR="005B125B" w:rsidRPr="00FD5D28" w:rsidRDefault="007249A7" w:rsidP="00FD5D28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D28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5B125B" w:rsidRPr="00FD5D28" w:rsidRDefault="007249A7" w:rsidP="00FD5D28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Tân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</w:p>
        </w:tc>
      </w:tr>
      <w:tr w:rsidR="005B125B" w:rsidRPr="00FD5D28" w:rsidTr="007249A7">
        <w:trPr>
          <w:trHeight w:val="112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B" w:rsidRPr="00FD5D28" w:rsidRDefault="007249A7" w:rsidP="00FD5D28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D28">
              <w:rPr>
                <w:rFonts w:ascii="Times New Roman" w:hAnsi="Times New Roman"/>
                <w:b/>
                <w:sz w:val="28"/>
                <w:szCs w:val="28"/>
              </w:rPr>
              <w:t>CN</w:t>
            </w:r>
          </w:p>
          <w:p w:rsidR="005B125B" w:rsidRPr="00FD5D28" w:rsidRDefault="007249A7" w:rsidP="00FD5D28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D28">
              <w:rPr>
                <w:rFonts w:ascii="Times New Roman" w:hAnsi="Times New Roman"/>
                <w:b/>
                <w:sz w:val="28"/>
                <w:szCs w:val="28"/>
              </w:rPr>
              <w:t>23/01</w:t>
            </w: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B" w:rsidRPr="00FD5D28" w:rsidRDefault="005B125B" w:rsidP="00FD5D28">
            <w:pPr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5B" w:rsidRPr="00FD5D28" w:rsidRDefault="005B125B" w:rsidP="00FD5D28">
            <w:pPr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B" w:rsidRPr="00FD5D28" w:rsidRDefault="005B125B" w:rsidP="00FD5D28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B" w:rsidRPr="00FD5D28" w:rsidRDefault="007249A7" w:rsidP="00FD5D28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D28">
              <w:rPr>
                <w:rFonts w:ascii="Times New Roman" w:hAnsi="Times New Roman"/>
                <w:sz w:val="28"/>
                <w:szCs w:val="28"/>
              </w:rPr>
              <w:t>Ca 1:</w:t>
            </w:r>
          </w:p>
          <w:p w:rsidR="005B125B" w:rsidRPr="00FD5D28" w:rsidRDefault="007249A7" w:rsidP="00FD5D28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FD5D28">
              <w:rPr>
                <w:rFonts w:ascii="Times New Roman" w:hAnsi="Times New Roman"/>
                <w:sz w:val="28"/>
                <w:szCs w:val="28"/>
              </w:rPr>
              <w:t xml:space="preserve">          Dung</w:t>
            </w:r>
          </w:p>
          <w:p w:rsidR="005B125B" w:rsidRPr="00FD5D28" w:rsidRDefault="007249A7" w:rsidP="00FD5D28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D28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5B125B" w:rsidRPr="00FD5D28" w:rsidRDefault="007249A7" w:rsidP="00FD5D28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FD5D28">
              <w:rPr>
                <w:rFonts w:ascii="Times New Roman" w:hAnsi="Times New Roman"/>
                <w:sz w:val="28"/>
                <w:szCs w:val="28"/>
              </w:rPr>
              <w:t>Tân</w:t>
            </w:r>
            <w:proofErr w:type="spellEnd"/>
          </w:p>
        </w:tc>
      </w:tr>
      <w:tr w:rsidR="005B125B" w:rsidRPr="00FD5D28" w:rsidTr="007249A7">
        <w:trPr>
          <w:trHeight w:val="2102"/>
        </w:trPr>
        <w:tc>
          <w:tcPr>
            <w:tcW w:w="12420" w:type="dxa"/>
            <w:gridSpan w:val="4"/>
            <w:tcBorders>
              <w:top w:val="single" w:sz="4" w:space="0" w:color="auto"/>
            </w:tcBorders>
          </w:tcPr>
          <w:p w:rsidR="005B125B" w:rsidRPr="00FD5D28" w:rsidRDefault="005B125B" w:rsidP="00FD5D28">
            <w:pPr>
              <w:spacing w:line="264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5B125B" w:rsidRPr="00FD5D28" w:rsidRDefault="005B125B" w:rsidP="00FD5D28">
            <w:pPr>
              <w:spacing w:line="312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5B125B" w:rsidRPr="00FD5D28" w:rsidRDefault="007249A7" w:rsidP="00FD5D28">
            <w:pPr>
              <w:tabs>
                <w:tab w:val="left" w:pos="1416"/>
              </w:tabs>
              <w:spacing w:line="312" w:lineRule="auto"/>
              <w:ind w:left="1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FD5D28">
              <w:rPr>
                <w:rFonts w:ascii="Times New Roman" w:hAnsi="Times New Roman"/>
                <w:b/>
                <w:sz w:val="28"/>
                <w:szCs w:val="28"/>
              </w:rPr>
              <w:t>Ghi</w:t>
            </w:r>
            <w:proofErr w:type="spellEnd"/>
            <w:r w:rsidRPr="00FD5D2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b/>
                <w:sz w:val="28"/>
                <w:szCs w:val="28"/>
              </w:rPr>
              <w:t>chú</w:t>
            </w:r>
            <w:proofErr w:type="spellEnd"/>
            <w:r w:rsidRPr="00FD5D28">
              <w:rPr>
                <w:rFonts w:ascii="Times New Roman" w:hAnsi="Times New Roman"/>
                <w:sz w:val="28"/>
                <w:szCs w:val="28"/>
              </w:rPr>
              <w:t>:</w:t>
            </w:r>
            <w:r w:rsidRPr="00FD5D2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5B125B" w:rsidRPr="00FD5D28" w:rsidRDefault="007249A7" w:rsidP="00FD5D28">
            <w:pPr>
              <w:spacing w:line="312" w:lineRule="auto"/>
              <w:ind w:left="1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</w:t>
            </w:r>
            <w:proofErr w:type="spellStart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>Lớp</w:t>
            </w:r>
            <w:proofErr w:type="spellEnd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1: </w:t>
            </w:r>
            <w:proofErr w:type="spellStart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>Học</w:t>
            </w:r>
            <w:proofErr w:type="spellEnd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>môn</w:t>
            </w:r>
            <w:proofErr w:type="spellEnd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>Tiếng</w:t>
            </w:r>
            <w:proofErr w:type="spellEnd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>Việt</w:t>
            </w:r>
            <w:proofErr w:type="spellEnd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>Toán</w:t>
            </w:r>
            <w:proofErr w:type="spellEnd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>trên</w:t>
            </w:r>
            <w:proofErr w:type="spellEnd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>truyền</w:t>
            </w:r>
            <w:proofErr w:type="spellEnd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>hình</w:t>
            </w:r>
            <w:proofErr w:type="spellEnd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VTV7 </w:t>
            </w:r>
            <w:proofErr w:type="spellStart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>từ</w:t>
            </w:r>
            <w:proofErr w:type="spellEnd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>thứ</w:t>
            </w:r>
            <w:proofErr w:type="spellEnd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2 </w:t>
            </w:r>
            <w:proofErr w:type="spellStart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>đến</w:t>
            </w:r>
            <w:proofErr w:type="spellEnd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>thứ</w:t>
            </w:r>
            <w:proofErr w:type="spellEnd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7 </w:t>
            </w:r>
            <w:proofErr w:type="spellStart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>thời</w:t>
            </w:r>
            <w:proofErr w:type="spellEnd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>gian</w:t>
            </w:r>
            <w:proofErr w:type="spellEnd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14h30 </w:t>
            </w:r>
            <w:proofErr w:type="spellStart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>đến</w:t>
            </w:r>
            <w:proofErr w:type="spellEnd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15h. </w:t>
            </w:r>
          </w:p>
          <w:p w:rsidR="005B125B" w:rsidRPr="00FD5D28" w:rsidRDefault="007249A7" w:rsidP="00FD5D28">
            <w:pPr>
              <w:spacing w:line="288" w:lineRule="auto"/>
              <w:ind w:left="1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</w:t>
            </w:r>
            <w:proofErr w:type="spellStart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>Lớp</w:t>
            </w:r>
            <w:proofErr w:type="spellEnd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2: </w:t>
            </w:r>
            <w:proofErr w:type="spellStart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>Môn</w:t>
            </w:r>
            <w:proofErr w:type="spellEnd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TA, </w:t>
            </w:r>
            <w:proofErr w:type="spellStart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>Toán</w:t>
            </w:r>
            <w:proofErr w:type="spellEnd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>Tiếng</w:t>
            </w:r>
            <w:proofErr w:type="spellEnd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>Việt</w:t>
            </w:r>
            <w:proofErr w:type="spellEnd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>trên</w:t>
            </w:r>
            <w:proofErr w:type="spellEnd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>truyền</w:t>
            </w:r>
            <w:proofErr w:type="spellEnd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>hình</w:t>
            </w:r>
            <w:proofErr w:type="spellEnd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VTV7 </w:t>
            </w:r>
            <w:proofErr w:type="spellStart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>từ</w:t>
            </w:r>
            <w:proofErr w:type="spellEnd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>thứ</w:t>
            </w:r>
            <w:proofErr w:type="spellEnd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2 </w:t>
            </w:r>
            <w:proofErr w:type="spellStart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>đến</w:t>
            </w:r>
            <w:proofErr w:type="spellEnd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>thứ</w:t>
            </w:r>
            <w:proofErr w:type="spellEnd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7 </w:t>
            </w:r>
            <w:proofErr w:type="spellStart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>thời</w:t>
            </w:r>
            <w:proofErr w:type="spellEnd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>gian</w:t>
            </w:r>
            <w:proofErr w:type="spellEnd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15h00 </w:t>
            </w:r>
            <w:proofErr w:type="spellStart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>đến</w:t>
            </w:r>
            <w:proofErr w:type="spellEnd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16h30</w:t>
            </w:r>
          </w:p>
          <w:p w:rsidR="005B125B" w:rsidRPr="00FD5D28" w:rsidRDefault="007249A7" w:rsidP="00FD5D28">
            <w:pPr>
              <w:spacing w:line="288" w:lineRule="auto"/>
              <w:ind w:left="1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BGH; </w:t>
            </w:r>
            <w:proofErr w:type="spellStart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>Các</w:t>
            </w:r>
            <w:proofErr w:type="spellEnd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>cấp</w:t>
            </w:r>
            <w:proofErr w:type="spellEnd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LĐ </w:t>
            </w:r>
            <w:proofErr w:type="spellStart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>có</w:t>
            </w:r>
            <w:proofErr w:type="spellEnd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>lịch</w:t>
            </w:r>
            <w:proofErr w:type="spellEnd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>dự</w:t>
            </w:r>
            <w:proofErr w:type="spellEnd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>giờ</w:t>
            </w:r>
            <w:proofErr w:type="spellEnd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>các</w:t>
            </w:r>
            <w:proofErr w:type="spellEnd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>tiết</w:t>
            </w:r>
            <w:proofErr w:type="spellEnd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>dạy</w:t>
            </w:r>
            <w:proofErr w:type="spellEnd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>trong</w:t>
            </w:r>
            <w:proofErr w:type="spellEnd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>tuần</w:t>
            </w:r>
            <w:proofErr w:type="spellEnd"/>
          </w:p>
          <w:p w:rsidR="005B125B" w:rsidRPr="00FD5D28" w:rsidRDefault="007249A7" w:rsidP="00FD5D28">
            <w:pPr>
              <w:spacing w:line="312" w:lineRule="auto"/>
              <w:ind w:left="1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BGH </w:t>
            </w:r>
            <w:proofErr w:type="spellStart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>dự</w:t>
            </w:r>
            <w:proofErr w:type="spellEnd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>giờ</w:t>
            </w:r>
            <w:proofErr w:type="spellEnd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>tư</w:t>
            </w:r>
            <w:proofErr w:type="spellEnd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>vấn</w:t>
            </w:r>
            <w:proofErr w:type="spellEnd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>chuyên</w:t>
            </w:r>
            <w:proofErr w:type="spellEnd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>môn</w:t>
            </w:r>
            <w:proofErr w:type="spellEnd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. CBGV </w:t>
            </w:r>
            <w:proofErr w:type="spellStart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>lưu</w:t>
            </w:r>
            <w:proofErr w:type="spellEnd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ý </w:t>
            </w:r>
            <w:proofErr w:type="spellStart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>điện</w:t>
            </w:r>
            <w:proofErr w:type="spellEnd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>thoại</w:t>
            </w:r>
            <w:proofErr w:type="spellEnd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>và</w:t>
            </w:r>
            <w:proofErr w:type="spellEnd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>phòng</w:t>
            </w:r>
            <w:proofErr w:type="spellEnd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>học</w:t>
            </w:r>
            <w:proofErr w:type="spellEnd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>sẵn</w:t>
            </w:r>
            <w:proofErr w:type="spellEnd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>sàng</w:t>
            </w:r>
            <w:proofErr w:type="spellEnd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>nhận</w:t>
            </w:r>
            <w:proofErr w:type="spellEnd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>điện</w:t>
            </w:r>
            <w:proofErr w:type="spellEnd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>thoại</w:t>
            </w:r>
            <w:proofErr w:type="spellEnd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>thông</w:t>
            </w:r>
            <w:proofErr w:type="spellEnd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>báo</w:t>
            </w:r>
            <w:proofErr w:type="spellEnd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>dự</w:t>
            </w:r>
            <w:proofErr w:type="spellEnd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>giờ</w:t>
            </w:r>
            <w:proofErr w:type="spellEnd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>của</w:t>
            </w:r>
            <w:proofErr w:type="spellEnd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>các</w:t>
            </w:r>
            <w:proofErr w:type="spellEnd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>cấp</w:t>
            </w:r>
            <w:proofErr w:type="spellEnd"/>
            <w:r w:rsidRPr="00FD5D2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LĐ</w:t>
            </w:r>
          </w:p>
          <w:p w:rsidR="005B125B" w:rsidRPr="00FD5D28" w:rsidRDefault="005B125B" w:rsidP="00FD5D28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125B" w:rsidRPr="00FD5D28" w:rsidRDefault="005B125B" w:rsidP="00FD5D28">
            <w:pPr>
              <w:spacing w:line="264" w:lineRule="auto"/>
              <w:ind w:left="1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5B125B" w:rsidRPr="00FD5D28" w:rsidRDefault="005B125B" w:rsidP="00FD5D28">
            <w:pPr>
              <w:spacing w:line="264" w:lineRule="auto"/>
              <w:ind w:left="1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</w:tcBorders>
            <w:vAlign w:val="center"/>
          </w:tcPr>
          <w:p w:rsidR="005B125B" w:rsidRPr="00FD5D28" w:rsidRDefault="007249A7" w:rsidP="00FD5D28">
            <w:pPr>
              <w:tabs>
                <w:tab w:val="left" w:pos="2160"/>
              </w:tabs>
              <w:ind w:leftChars="0" w:left="0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5D28">
              <w:rPr>
                <w:rFonts w:ascii="Times New Roman" w:hAnsi="Times New Roman"/>
                <w:b/>
                <w:sz w:val="28"/>
                <w:szCs w:val="28"/>
              </w:rPr>
              <w:t>Hiệu</w:t>
            </w:r>
            <w:proofErr w:type="spellEnd"/>
            <w:r w:rsidRPr="00FD5D2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b/>
                <w:sz w:val="28"/>
                <w:szCs w:val="28"/>
              </w:rPr>
              <w:t>trưởng</w:t>
            </w:r>
            <w:proofErr w:type="spellEnd"/>
          </w:p>
          <w:p w:rsidR="005B125B" w:rsidRPr="00FD5D28" w:rsidRDefault="005B125B" w:rsidP="00FD5D28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125B" w:rsidRPr="00FD5D28" w:rsidRDefault="005B125B" w:rsidP="00FD5D28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125B" w:rsidRPr="00FD5D28" w:rsidRDefault="005B125B" w:rsidP="00FD5D28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125B" w:rsidRPr="00FD5D28" w:rsidRDefault="005B125B" w:rsidP="00FD5D28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125B" w:rsidRPr="00FD5D28" w:rsidRDefault="007249A7" w:rsidP="00FD5D28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5D28">
              <w:rPr>
                <w:rFonts w:ascii="Times New Roman" w:hAnsi="Times New Roman"/>
                <w:b/>
                <w:sz w:val="28"/>
                <w:szCs w:val="28"/>
              </w:rPr>
              <w:t>Nguyễn</w:t>
            </w:r>
            <w:proofErr w:type="spellEnd"/>
            <w:r w:rsidRPr="00FD5D2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b/>
                <w:sz w:val="28"/>
                <w:szCs w:val="28"/>
              </w:rPr>
              <w:t>Thị</w:t>
            </w:r>
            <w:proofErr w:type="spellEnd"/>
            <w:r w:rsidRPr="00FD5D2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b/>
                <w:sz w:val="28"/>
                <w:szCs w:val="28"/>
              </w:rPr>
              <w:t>Thúy</w:t>
            </w:r>
            <w:proofErr w:type="spellEnd"/>
            <w:r w:rsidRPr="00FD5D2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5D28">
              <w:rPr>
                <w:rFonts w:ascii="Times New Roman" w:hAnsi="Times New Roman"/>
                <w:b/>
                <w:sz w:val="28"/>
                <w:szCs w:val="28"/>
              </w:rPr>
              <w:t>Vân</w:t>
            </w:r>
            <w:proofErr w:type="spellEnd"/>
          </w:p>
        </w:tc>
      </w:tr>
    </w:tbl>
    <w:p w:rsidR="005B125B" w:rsidRDefault="005B125B">
      <w:pPr>
        <w:ind w:left="0" w:hanging="2"/>
        <w:rPr>
          <w:rFonts w:ascii="Times New Roman" w:hAnsi="Times New Roman"/>
          <w:color w:val="000000"/>
        </w:rPr>
      </w:pPr>
    </w:p>
    <w:p w:rsidR="005B125B" w:rsidRDefault="005B125B">
      <w:pPr>
        <w:ind w:left="0" w:hanging="2"/>
        <w:rPr>
          <w:rFonts w:ascii="Times New Roman" w:hAnsi="Times New Roman"/>
          <w:color w:val="000000"/>
        </w:rPr>
      </w:pPr>
    </w:p>
    <w:p w:rsidR="005B125B" w:rsidRDefault="005B125B">
      <w:pPr>
        <w:ind w:left="0" w:hanging="2"/>
        <w:rPr>
          <w:rFonts w:ascii="Times New Roman" w:hAnsi="Times New Roman"/>
        </w:rPr>
      </w:pPr>
    </w:p>
    <w:p w:rsidR="005B125B" w:rsidRDefault="005B125B">
      <w:pPr>
        <w:ind w:left="0" w:hanging="2"/>
        <w:rPr>
          <w:rFonts w:ascii="Times New Roman" w:hAnsi="Times New Roman"/>
        </w:rPr>
      </w:pPr>
    </w:p>
    <w:p w:rsidR="005B125B" w:rsidRDefault="005B125B">
      <w:pPr>
        <w:ind w:left="0" w:hanging="2"/>
        <w:rPr>
          <w:rFonts w:ascii="Times New Roman" w:hAnsi="Times New Roman"/>
        </w:rPr>
      </w:pPr>
    </w:p>
    <w:p w:rsidR="005B125B" w:rsidRDefault="005B125B">
      <w:pPr>
        <w:ind w:left="0" w:hanging="2"/>
        <w:rPr>
          <w:rFonts w:ascii="Times New Roman" w:hAnsi="Times New Roman"/>
        </w:rPr>
      </w:pPr>
    </w:p>
    <w:p w:rsidR="005B125B" w:rsidRDefault="005B125B">
      <w:pPr>
        <w:ind w:left="0" w:hanging="2"/>
        <w:rPr>
          <w:rFonts w:ascii="Times New Roman" w:hAnsi="Times New Roman"/>
        </w:rPr>
      </w:pPr>
    </w:p>
    <w:p w:rsidR="005B125B" w:rsidRDefault="005B125B">
      <w:pPr>
        <w:ind w:left="0" w:hanging="2"/>
        <w:rPr>
          <w:rFonts w:ascii="Times New Roman" w:hAnsi="Times New Roman"/>
        </w:rPr>
      </w:pPr>
    </w:p>
    <w:p w:rsidR="005B125B" w:rsidRDefault="005B125B">
      <w:pPr>
        <w:ind w:left="0" w:hanging="2"/>
        <w:rPr>
          <w:rFonts w:ascii="Times New Roman" w:hAnsi="Times New Roman"/>
        </w:rPr>
      </w:pPr>
    </w:p>
    <w:p w:rsidR="005B125B" w:rsidRDefault="005B125B">
      <w:pPr>
        <w:ind w:left="0" w:hanging="2"/>
        <w:rPr>
          <w:rFonts w:ascii="Times New Roman" w:hAnsi="Times New Roman"/>
        </w:rPr>
      </w:pPr>
    </w:p>
    <w:p w:rsidR="005B125B" w:rsidRDefault="005B125B">
      <w:pPr>
        <w:ind w:left="0" w:hanging="2"/>
        <w:rPr>
          <w:rFonts w:ascii="Times New Roman" w:hAnsi="Times New Roman"/>
        </w:rPr>
      </w:pPr>
    </w:p>
    <w:p w:rsidR="005B125B" w:rsidRDefault="005B125B">
      <w:pPr>
        <w:ind w:left="0" w:hanging="2"/>
        <w:rPr>
          <w:rFonts w:ascii="Times New Roman" w:hAnsi="Times New Roman"/>
        </w:rPr>
      </w:pPr>
    </w:p>
    <w:p w:rsidR="005B125B" w:rsidRDefault="005B125B">
      <w:pPr>
        <w:ind w:left="0" w:hanging="2"/>
        <w:rPr>
          <w:rFonts w:ascii="Times New Roman" w:hAnsi="Times New Roman"/>
        </w:rPr>
      </w:pPr>
    </w:p>
    <w:p w:rsidR="005B125B" w:rsidRDefault="005B125B">
      <w:pPr>
        <w:ind w:left="0" w:hanging="2"/>
        <w:rPr>
          <w:rFonts w:ascii="Times New Roman" w:hAnsi="Times New Roman"/>
        </w:rPr>
      </w:pPr>
    </w:p>
    <w:p w:rsidR="005B125B" w:rsidRDefault="005B125B">
      <w:pPr>
        <w:ind w:left="0" w:hanging="2"/>
        <w:rPr>
          <w:rFonts w:ascii="Times New Roman" w:hAnsi="Times New Roman"/>
        </w:rPr>
      </w:pPr>
    </w:p>
    <w:p w:rsidR="005B125B" w:rsidRDefault="005B125B">
      <w:pPr>
        <w:ind w:left="0" w:hanging="2"/>
        <w:rPr>
          <w:rFonts w:ascii="Times New Roman" w:hAnsi="Times New Roman"/>
        </w:rPr>
      </w:pPr>
    </w:p>
    <w:p w:rsidR="005B125B" w:rsidRDefault="005B125B">
      <w:pPr>
        <w:ind w:left="0" w:hanging="2"/>
        <w:rPr>
          <w:rFonts w:ascii="Times New Roman" w:hAnsi="Times New Roman"/>
        </w:rPr>
      </w:pPr>
    </w:p>
    <w:p w:rsidR="005B125B" w:rsidRDefault="005B125B">
      <w:pPr>
        <w:ind w:left="0" w:hanging="2"/>
        <w:rPr>
          <w:rFonts w:ascii="Times New Roman" w:hAnsi="Times New Roman"/>
        </w:rPr>
      </w:pPr>
    </w:p>
    <w:p w:rsidR="005B125B" w:rsidRDefault="005B125B">
      <w:pPr>
        <w:ind w:left="0" w:hanging="2"/>
        <w:rPr>
          <w:rFonts w:ascii="Times New Roman" w:hAnsi="Times New Roman"/>
        </w:rPr>
      </w:pPr>
    </w:p>
    <w:p w:rsidR="005B125B" w:rsidRDefault="005B125B">
      <w:pPr>
        <w:ind w:left="0" w:hanging="2"/>
        <w:rPr>
          <w:rFonts w:ascii="Times New Roman" w:hAnsi="Times New Roman"/>
        </w:rPr>
      </w:pPr>
    </w:p>
    <w:p w:rsidR="005B125B" w:rsidRDefault="005B125B">
      <w:pPr>
        <w:ind w:left="0" w:hanging="2"/>
        <w:rPr>
          <w:rFonts w:ascii="Times New Roman" w:hAnsi="Times New Roman"/>
        </w:rPr>
      </w:pPr>
    </w:p>
    <w:p w:rsidR="005B125B" w:rsidRDefault="005B125B">
      <w:pPr>
        <w:ind w:left="0" w:hanging="2"/>
        <w:rPr>
          <w:rFonts w:ascii="Times New Roman" w:hAnsi="Times New Roman"/>
        </w:rPr>
      </w:pPr>
    </w:p>
    <w:p w:rsidR="005B125B" w:rsidRDefault="005B125B">
      <w:pPr>
        <w:ind w:left="0" w:hanging="2"/>
        <w:rPr>
          <w:rFonts w:ascii="Times New Roman" w:hAnsi="Times New Roman"/>
        </w:rPr>
      </w:pPr>
    </w:p>
    <w:p w:rsidR="005B125B" w:rsidRDefault="005B125B">
      <w:pPr>
        <w:ind w:left="0" w:hanging="2"/>
        <w:rPr>
          <w:rFonts w:ascii="Times New Roman" w:hAnsi="Times New Roman"/>
        </w:rPr>
      </w:pPr>
    </w:p>
    <w:p w:rsidR="005B125B" w:rsidRDefault="005B125B">
      <w:pPr>
        <w:ind w:left="0" w:hanging="2"/>
        <w:rPr>
          <w:rFonts w:ascii="Times New Roman" w:hAnsi="Times New Roman"/>
        </w:rPr>
      </w:pPr>
    </w:p>
    <w:p w:rsidR="005B125B" w:rsidRDefault="005B125B">
      <w:pPr>
        <w:ind w:left="0" w:hanging="2"/>
        <w:rPr>
          <w:rFonts w:ascii="Times New Roman" w:hAnsi="Times New Roman"/>
        </w:rPr>
      </w:pPr>
    </w:p>
    <w:p w:rsidR="005B125B" w:rsidRDefault="005B125B">
      <w:pPr>
        <w:ind w:left="0" w:hanging="2"/>
        <w:rPr>
          <w:rFonts w:ascii="Times New Roman" w:hAnsi="Times New Roman"/>
        </w:rPr>
      </w:pPr>
    </w:p>
    <w:p w:rsidR="005B125B" w:rsidRDefault="005B125B">
      <w:pPr>
        <w:ind w:left="0" w:hanging="2"/>
        <w:rPr>
          <w:rFonts w:ascii="Times New Roman" w:hAnsi="Times New Roman"/>
        </w:rPr>
      </w:pPr>
    </w:p>
    <w:p w:rsidR="005B125B" w:rsidRDefault="005B125B">
      <w:pPr>
        <w:ind w:left="0" w:hanging="2"/>
        <w:rPr>
          <w:rFonts w:ascii="Times New Roman" w:hAnsi="Times New Roman"/>
        </w:rPr>
      </w:pPr>
    </w:p>
    <w:p w:rsidR="005B125B" w:rsidRDefault="005B125B">
      <w:pPr>
        <w:ind w:left="0" w:hanging="2"/>
        <w:rPr>
          <w:rFonts w:ascii="Times New Roman" w:hAnsi="Times New Roman"/>
        </w:rPr>
      </w:pPr>
    </w:p>
    <w:p w:rsidR="005B125B" w:rsidRDefault="005B125B">
      <w:pPr>
        <w:ind w:left="0" w:hanging="2"/>
        <w:rPr>
          <w:rFonts w:ascii="Times New Roman" w:hAnsi="Times New Roman"/>
        </w:rPr>
      </w:pPr>
    </w:p>
    <w:p w:rsidR="005B125B" w:rsidRDefault="005B125B">
      <w:pPr>
        <w:ind w:left="0" w:hanging="2"/>
      </w:pPr>
    </w:p>
    <w:p w:rsidR="005B125B" w:rsidRDefault="005B125B">
      <w:pPr>
        <w:ind w:left="0" w:hanging="2"/>
      </w:pPr>
    </w:p>
    <w:p w:rsidR="005B125B" w:rsidRDefault="005B125B">
      <w:pPr>
        <w:ind w:left="0" w:hanging="2"/>
      </w:pPr>
    </w:p>
    <w:p w:rsidR="005B125B" w:rsidRDefault="005B125B">
      <w:pPr>
        <w:ind w:left="0" w:hanging="2"/>
      </w:pPr>
    </w:p>
    <w:p w:rsidR="005B125B" w:rsidRDefault="005B125B">
      <w:pPr>
        <w:ind w:left="0" w:hanging="2"/>
      </w:pPr>
    </w:p>
    <w:p w:rsidR="005B125B" w:rsidRDefault="005B125B">
      <w:pPr>
        <w:ind w:left="0" w:hanging="2"/>
      </w:pPr>
    </w:p>
    <w:p w:rsidR="005B125B" w:rsidRDefault="005B125B">
      <w:pPr>
        <w:ind w:left="0" w:hanging="2"/>
      </w:pPr>
    </w:p>
    <w:p w:rsidR="005B125B" w:rsidRDefault="005B125B">
      <w:pPr>
        <w:ind w:left="0" w:hanging="2"/>
      </w:pPr>
    </w:p>
    <w:p w:rsidR="005B125B" w:rsidRDefault="005B125B">
      <w:pPr>
        <w:ind w:left="0" w:hanging="2"/>
      </w:pPr>
    </w:p>
    <w:p w:rsidR="005B125B" w:rsidRDefault="005B125B">
      <w:pPr>
        <w:ind w:left="0" w:hanging="2"/>
      </w:pPr>
    </w:p>
    <w:p w:rsidR="005B125B" w:rsidRDefault="005B125B">
      <w:pPr>
        <w:ind w:left="0" w:hanging="2"/>
      </w:pPr>
    </w:p>
    <w:p w:rsidR="005B125B" w:rsidRDefault="005B125B">
      <w:pPr>
        <w:ind w:left="0" w:hanging="2"/>
      </w:pPr>
    </w:p>
    <w:p w:rsidR="005B125B" w:rsidRDefault="005B125B">
      <w:pPr>
        <w:ind w:left="0" w:hanging="2"/>
      </w:pPr>
    </w:p>
    <w:p w:rsidR="005B125B" w:rsidRDefault="005B125B">
      <w:pPr>
        <w:ind w:left="0" w:hanging="2"/>
      </w:pPr>
    </w:p>
    <w:p w:rsidR="005B125B" w:rsidRDefault="005B125B">
      <w:pPr>
        <w:ind w:left="0" w:hanging="2"/>
      </w:pPr>
    </w:p>
    <w:p w:rsidR="005B125B" w:rsidRDefault="005B125B">
      <w:pPr>
        <w:ind w:left="0" w:hanging="2"/>
      </w:pPr>
    </w:p>
    <w:p w:rsidR="005B125B" w:rsidRDefault="005B125B">
      <w:pPr>
        <w:ind w:left="0" w:hanging="2"/>
      </w:pPr>
    </w:p>
    <w:p w:rsidR="005B125B" w:rsidRDefault="005B125B">
      <w:pPr>
        <w:ind w:left="0" w:hanging="2"/>
      </w:pPr>
    </w:p>
    <w:p w:rsidR="005B125B" w:rsidRDefault="005B125B">
      <w:pPr>
        <w:ind w:left="0" w:hanging="2"/>
      </w:pPr>
    </w:p>
    <w:p w:rsidR="005B125B" w:rsidRDefault="005B125B">
      <w:pPr>
        <w:ind w:left="0" w:hanging="2"/>
      </w:pPr>
    </w:p>
    <w:p w:rsidR="005B125B" w:rsidRDefault="005B125B">
      <w:pPr>
        <w:ind w:left="0" w:hanging="2"/>
      </w:pPr>
    </w:p>
    <w:p w:rsidR="005B125B" w:rsidRDefault="005B125B">
      <w:pPr>
        <w:ind w:left="0" w:hanging="2"/>
      </w:pPr>
    </w:p>
    <w:sectPr w:rsidR="005B125B">
      <w:pgSz w:w="16840" w:h="11907" w:orient="landscape"/>
      <w:pgMar w:top="567" w:right="561" w:bottom="284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D2181"/>
    <w:multiLevelType w:val="multilevel"/>
    <w:tmpl w:val="301CEC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5B"/>
    <w:rsid w:val="005B125B"/>
    <w:rsid w:val="007249A7"/>
    <w:rsid w:val="00FD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1FB167-C015-4D69-87E8-406EFFD7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BodyText2">
    <w:name w:val="Body Text 2"/>
    <w:basedOn w:val="Normal"/>
    <w:pPr>
      <w:jc w:val="both"/>
    </w:pPr>
    <w:rPr>
      <w:sz w:val="28"/>
      <w:szCs w:val="20"/>
    </w:rPr>
  </w:style>
  <w:style w:type="character" w:customStyle="1" w:styleId="BodyText2Char">
    <w:name w:val="Body Text 2 Char"/>
    <w:rPr>
      <w:rFonts w:ascii=".VnTime" w:eastAsia="Times New Roman" w:hAnsi=".VnTime"/>
      <w:w w:val="100"/>
      <w:position w:val="-1"/>
      <w:sz w:val="2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M1UL++Gy9SQDAv0m03v2W1MX0w==">AMUW2mU7/i9Dvzkb4UGHGja0emdL1fGiZc5j9fX5ESQx3EcHSuf+X60E8xxwt00d/X817Wk0ktXbiA9/olDjeACcdUiQw0cIoCDdsBSQSjc1+T4AH9++7hM=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 32bit VS2</dc:creator>
  <cp:lastModifiedBy>PCHT</cp:lastModifiedBy>
  <cp:revision>4</cp:revision>
  <dcterms:created xsi:type="dcterms:W3CDTF">2022-01-16T03:14:00Z</dcterms:created>
  <dcterms:modified xsi:type="dcterms:W3CDTF">2022-01-16T13:19:00Z</dcterms:modified>
</cp:coreProperties>
</file>