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pPr w:leftFromText="180" w:rightFromText="180" w:vertAnchor="text" w:horzAnchor="margin" w:tblpY="-566"/>
        <w:tblW w:w="15991" w:type="dxa"/>
        <w:tblLayout w:type="fixed"/>
        <w:tblLook w:val="0000" w:firstRow="0" w:lastRow="0" w:firstColumn="0" w:lastColumn="0" w:noHBand="0" w:noVBand="0"/>
      </w:tblPr>
      <w:tblGrid>
        <w:gridCol w:w="1015"/>
        <w:gridCol w:w="4644"/>
        <w:gridCol w:w="1596"/>
        <w:gridCol w:w="5286"/>
        <w:gridCol w:w="1774"/>
        <w:gridCol w:w="1676"/>
      </w:tblGrid>
      <w:tr w:rsidR="00861077" w:rsidRPr="00FF018A" w14:paraId="0A9EDBC3" w14:textId="77777777" w:rsidTr="00861077">
        <w:trPr>
          <w:trHeight w:val="369"/>
        </w:trPr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14:paraId="3366CF40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r w:rsidRPr="00FF018A">
              <w:rPr>
                <w:rFonts w:ascii="Times New Roman" w:hAnsi="Times New Roman"/>
                <w:b/>
              </w:rPr>
              <w:t>UBND QUẬN LONG BIÊN</w:t>
            </w:r>
          </w:p>
          <w:p w14:paraId="0A299BDA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r w:rsidRPr="00FF018A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332" w:type="dxa"/>
            <w:gridSpan w:val="4"/>
            <w:tcBorders>
              <w:bottom w:val="single" w:sz="4" w:space="0" w:color="auto"/>
            </w:tcBorders>
          </w:tcPr>
          <w:p w14:paraId="794CA640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r w:rsidRPr="00FF018A">
              <w:rPr>
                <w:rFonts w:ascii="Times New Roman" w:hAnsi="Times New Roman"/>
                <w:b/>
              </w:rPr>
              <w:t>LỊCH CÔNG TÁC TUẦN 42 - NĂM HỌC 2021-2022</w:t>
            </w:r>
          </w:p>
          <w:p w14:paraId="0C92DDF7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proofErr w:type="spellStart"/>
            <w:r w:rsidRPr="00FF018A">
              <w:rPr>
                <w:rFonts w:ascii="Times New Roman" w:hAnsi="Times New Roman"/>
                <w:b/>
              </w:rPr>
              <w:t>Từ</w:t>
            </w:r>
            <w:proofErr w:type="spellEnd"/>
            <w:r w:rsidRPr="00FF018A">
              <w:rPr>
                <w:rFonts w:ascii="Times New Roman" w:hAnsi="Times New Roman"/>
                <w:b/>
              </w:rPr>
              <w:t xml:space="preserve"> 11/7 </w:t>
            </w:r>
            <w:proofErr w:type="spellStart"/>
            <w:r w:rsidRPr="00FF018A">
              <w:rPr>
                <w:rFonts w:ascii="Times New Roman" w:hAnsi="Times New Roman"/>
                <w:b/>
              </w:rPr>
              <w:t>đến</w:t>
            </w:r>
            <w:proofErr w:type="spellEnd"/>
            <w:r w:rsidRPr="00FF018A">
              <w:rPr>
                <w:rFonts w:ascii="Times New Roman" w:hAnsi="Times New Roman"/>
                <w:b/>
              </w:rPr>
              <w:t xml:space="preserve"> 17/7/2022</w:t>
            </w:r>
          </w:p>
          <w:p w14:paraId="7959F1D1" w14:textId="77777777" w:rsidR="00861077" w:rsidRPr="00FF018A" w:rsidRDefault="00861077" w:rsidP="00861077">
            <w:pPr>
              <w:ind w:left="0" w:hanging="2"/>
              <w:textDirection w:val="lrTb"/>
              <w:rPr>
                <w:rFonts w:ascii="Times New Roman" w:hAnsi="Times New Roman"/>
              </w:rPr>
            </w:pPr>
          </w:p>
        </w:tc>
      </w:tr>
      <w:tr w:rsidR="00861077" w:rsidRPr="00FF018A" w14:paraId="3B02AE81" w14:textId="77777777" w:rsidTr="00861077">
        <w:trPr>
          <w:trHeight w:val="497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616CA2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913D72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F19E6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0C18471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861077" w:rsidRPr="00FF018A" w14:paraId="2EC0ED0F" w14:textId="77777777" w:rsidTr="00861077">
        <w:trPr>
          <w:trHeight w:val="493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0ED6154" w14:textId="77777777" w:rsidR="00861077" w:rsidRPr="00FF018A" w:rsidRDefault="00861077" w:rsidP="00861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4E1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E533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D7199DC" w14:textId="77777777" w:rsidR="00861077" w:rsidRPr="00FF018A" w:rsidRDefault="00861077" w:rsidP="00861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287FEF" w14:textId="77777777" w:rsidR="00861077" w:rsidRPr="00FF018A" w:rsidRDefault="00861077" w:rsidP="00861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077" w:rsidRPr="00FF018A" w14:paraId="1A77B772" w14:textId="77777777" w:rsidTr="00861077">
        <w:trPr>
          <w:trHeight w:val="129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E3E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14:paraId="2421D98A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11/7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4E1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kèm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theo.</w:t>
            </w:r>
            <w:proofErr w:type="spellEnd"/>
          </w:p>
          <w:p w14:paraId="31FC1C19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Mĩ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PHT 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P.Anh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 </w:t>
            </w:r>
          </w:p>
          <w:p w14:paraId="2FCEB530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BHXH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31E" w14:textId="77777777" w:rsidR="00735404" w:rsidRDefault="00735404" w:rsidP="00861077">
            <w:pPr>
              <w:spacing w:line="288" w:lineRule="auto"/>
              <w:ind w:leftChars="0" w:left="0" w:firstLineChars="0" w:hanging="2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CDNN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9h</w:t>
            </w:r>
          </w:p>
          <w:p w14:paraId="476B203C" w14:textId="77777777" w:rsidR="00861077" w:rsidRDefault="00861077" w:rsidP="00861077">
            <w:pPr>
              <w:spacing w:line="288" w:lineRule="auto"/>
              <w:ind w:leftChars="0" w:left="0" w:firstLineChars="0" w:hanging="2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II/2022,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II/2022</w:t>
            </w:r>
          </w:p>
          <w:p w14:paraId="18E08922" w14:textId="0B1B0B7F" w:rsidR="005B1DDF" w:rsidRPr="00FF018A" w:rsidRDefault="005B1DDF" w:rsidP="00783A22">
            <w:pPr>
              <w:spacing w:line="288" w:lineRule="auto"/>
              <w:ind w:leftChars="0" w:left="0" w:firstLineChars="0" w:hanging="2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14h00: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Ngu</w:t>
            </w:r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>yễn</w:t>
            </w:r>
            <w:proofErr w:type="spellEnd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My, </w:t>
            </w:r>
            <w:proofErr w:type="spellStart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>Vân</w:t>
            </w:r>
            <w:proofErr w:type="spellEnd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>Anh</w:t>
            </w:r>
            <w:proofErr w:type="spellEnd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>Yến</w:t>
            </w:r>
            <w:proofErr w:type="spellEnd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Loan, </w:t>
            </w:r>
            <w:proofErr w:type="spellStart"/>
            <w:r w:rsidR="00783A22">
              <w:rPr>
                <w:rFonts w:ascii="Times New Roman" w:hAnsi="Times New Roman"/>
                <w:color w:val="FF0000"/>
                <w:sz w:val="28"/>
                <w:szCs w:val="28"/>
              </w:rPr>
              <w:t>Ánh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hỗ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trợ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83A22"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9A0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14:paraId="1CED5BE2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136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14:paraId="3E9D42BA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Phương-Linh</w:t>
            </w:r>
            <w:proofErr w:type="spellEnd"/>
          </w:p>
          <w:p w14:paraId="3215B8CE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065F8B82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</w:rPr>
            </w:pPr>
            <w:proofErr w:type="spellStart"/>
            <w:r w:rsidRPr="00FF018A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61077" w:rsidRPr="00FF018A" w14:paraId="63403CA3" w14:textId="77777777" w:rsidTr="00861077">
        <w:trPr>
          <w:trHeight w:val="17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533F" w14:textId="5B5C5176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161798FE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12/7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A8D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laptop).</w:t>
            </w:r>
          </w:p>
          <w:p w14:paraId="311CC87E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PHT 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 </w:t>
            </w:r>
          </w:p>
          <w:p w14:paraId="38445860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8h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tiêm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My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GVCN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sàng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tiêm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mũi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1, 2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0FF231B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TNCN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II/2022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B" w14:textId="77777777" w:rsidR="00861077" w:rsidRPr="00FF018A" w:rsidRDefault="00861077" w:rsidP="00861077">
            <w:pPr>
              <w:spacing w:before="240" w:after="240"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</w:rPr>
            </w:pPr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15h00: Đ/c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Hương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Hoàng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Nga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hỗ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trợ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đ/c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>Giang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tham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gia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Cuộc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thi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ảnh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“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Dấu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ấn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đoàn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và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Người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lao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động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Thủ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đô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” </w:t>
            </w:r>
            <w:proofErr w:type="spellStart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color w:val="FF0000"/>
                <w:sz w:val="29"/>
                <w:szCs w:val="29"/>
                <w:highlight w:val="white"/>
              </w:rPr>
              <w:t xml:space="preserve"> 2022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740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B8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 </w:t>
            </w:r>
          </w:p>
          <w:p w14:paraId="539E4563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14:paraId="79D8BB68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0A9A79D3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861077" w:rsidRPr="00FF018A" w14:paraId="1D50FF9E" w14:textId="77777777" w:rsidTr="00735404">
        <w:trPr>
          <w:trHeight w:val="8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0C4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14:paraId="1FECDA18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13/7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ADB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laptop).</w:t>
            </w:r>
          </w:p>
          <w:p w14:paraId="7116DFFA" w14:textId="77777777" w:rsidR="00861077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PHT (Đ/c Thu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 </w:t>
            </w:r>
          </w:p>
          <w:p w14:paraId="502E9849" w14:textId="0118605E" w:rsidR="00946A8E" w:rsidRPr="00946A8E" w:rsidRDefault="00946A8E" w:rsidP="00946A8E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lastRenderedPageBreak/>
              <w:t>8h</w:t>
            </w:r>
            <w:r w:rsidRPr="00946A8E">
              <w:rPr>
                <w:rFonts w:ascii="Times New Roman" w:hAnsi="Times New Roman"/>
                <w:b/>
                <w:color w:val="FF0000"/>
                <w:sz w:val="28"/>
                <w:szCs w:val="28"/>
                <w:highlight w:val="white"/>
              </w:rPr>
              <w:t xml:space="preserve">: </w:t>
            </w:r>
            <w:r w:rsidRPr="00946A8E">
              <w:rPr>
                <w:rFonts w:ascii="Times New Roman" w:hAnsi="Times New Roman"/>
                <w:b/>
                <w:color w:val="FF0000"/>
                <w:sz w:val="28"/>
                <w:szCs w:val="28"/>
                <w:highlight w:val="white"/>
              </w:rPr>
              <w:t xml:space="preserve">Đ/c PHT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Dự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Lớp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bồi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dưỡng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kỹ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năng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nghiệp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vụ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chuyên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sâu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đối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với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</w:t>
            </w:r>
            <w:bookmarkStart w:id="0" w:name="_GoBack"/>
            <w:bookmarkEnd w:id="0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ấp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phó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các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đơn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vị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năm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2022</w:t>
            </w:r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HT TTBDCT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</w:p>
          <w:p w14:paraId="159B73A8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45B" w14:textId="77777777" w:rsidR="00861077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14h00: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 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7B0B4FF" w14:textId="1428B3B9" w:rsidR="00735404" w:rsidRPr="00FF018A" w:rsidRDefault="00735404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09F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043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14:paraId="794C75A2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Phương-Linh</w:t>
            </w:r>
            <w:proofErr w:type="spellEnd"/>
          </w:p>
          <w:p w14:paraId="0549CC41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7B2D8B96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61077" w:rsidRPr="00FF018A" w14:paraId="7AB63713" w14:textId="77777777" w:rsidTr="00861077">
        <w:trPr>
          <w:trHeight w:val="209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945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704F70BC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14/7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BFE1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laptop).</w:t>
            </w:r>
          </w:p>
          <w:p w14:paraId="19931402" w14:textId="77777777" w:rsidR="00861077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561DDA5" w14:textId="3A7351D7" w:rsidR="00946A8E" w:rsidRPr="00946A8E" w:rsidRDefault="00946A8E" w:rsidP="00946A8E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8h30: UBND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hiện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tiến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độ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thực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hiện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án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phục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vụ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khai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giảng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năm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946A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2022-2023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331" w14:textId="77777777" w:rsidR="00861077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14h00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6810B03" w14:textId="380919D5" w:rsidR="005B1DDF" w:rsidRPr="00FF018A" w:rsidRDefault="005B1DDF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14h00: Chi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hỗ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trợ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Nguyễn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My,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Vân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Anh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Yến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Loan,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Ánh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4688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472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 </w:t>
            </w:r>
          </w:p>
          <w:p w14:paraId="2EF3189D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14:paraId="3F0418A6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1B327B70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Tân-Phương</w:t>
            </w:r>
            <w:proofErr w:type="spellEnd"/>
          </w:p>
        </w:tc>
      </w:tr>
      <w:tr w:rsidR="00861077" w:rsidRPr="00FF018A" w14:paraId="3E77FDED" w14:textId="77777777" w:rsidTr="00861077">
        <w:trPr>
          <w:trHeight w:val="40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5E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14:paraId="30CC378B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15/7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88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trải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laptop).</w:t>
            </w:r>
          </w:p>
          <w:p w14:paraId="3B10A137" w14:textId="11473ECA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>8h00</w:t>
            </w:r>
            <w:r w:rsidR="00783A2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783A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78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A22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78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A22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A22">
              <w:rPr>
                <w:rFonts w:ascii="Times New Roman" w:hAnsi="Times New Roman"/>
                <w:sz w:val="28"/>
                <w:szCs w:val="28"/>
              </w:rPr>
              <w:t>t</w:t>
            </w:r>
            <w:r w:rsidRPr="00FF018A">
              <w:rPr>
                <w:rFonts w:ascii="Times New Roman" w:hAnsi="Times New Roman"/>
                <w:sz w:val="28"/>
                <w:szCs w:val="28"/>
              </w:rPr>
              <w:t>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78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18A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8058F47" w14:textId="77777777" w:rsidR="00861077" w:rsidRPr="00FF018A" w:rsidRDefault="00861077" w:rsidP="00861077">
            <w:pPr>
              <w:spacing w:line="288" w:lineRule="auto"/>
              <w:ind w:leftChars="0" w:left="0" w:firstLineChars="0" w:hanging="2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8565788" w14:textId="77777777" w:rsidR="00861077" w:rsidRPr="00FF018A" w:rsidRDefault="00861077" w:rsidP="00861077">
            <w:pPr>
              <w:spacing w:line="288" w:lineRule="auto"/>
              <w:ind w:leftChars="0" w:left="-2" w:firstLineChars="0" w:firstLine="0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3DA" w14:textId="796FB321" w:rsidR="00861077" w:rsidRPr="00FF018A" w:rsidRDefault="00783A22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18A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79404B2" w14:textId="753B69D3" w:rsidR="00861077" w:rsidRPr="00607641" w:rsidRDefault="00607641" w:rsidP="00861077">
            <w:pPr>
              <w:spacing w:line="288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 00: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 xml:space="preserve">). Đ/c VP </w:t>
            </w:r>
            <w:proofErr w:type="spellStart"/>
            <w:r w:rsidR="00861077" w:rsidRPr="00607641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861077" w:rsidRPr="006076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AD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9C5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14:paraId="1263A554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Linh</w:t>
            </w:r>
            <w:proofErr w:type="spellEnd"/>
          </w:p>
          <w:p w14:paraId="13CA346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4F48FF53" w14:textId="77777777" w:rsidR="00861077" w:rsidRPr="00FF018A" w:rsidRDefault="00861077" w:rsidP="00861077">
            <w:pPr>
              <w:ind w:left="0" w:hanging="2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</w:rPr>
              <w:t>Phương-Tân</w:t>
            </w:r>
            <w:proofErr w:type="spellEnd"/>
          </w:p>
        </w:tc>
      </w:tr>
      <w:tr w:rsidR="00861077" w:rsidRPr="00FF018A" w14:paraId="5513C1A7" w14:textId="77777777" w:rsidTr="00861077">
        <w:trPr>
          <w:trHeight w:val="11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0B8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14:paraId="0DA0A199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16/7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AFF" w14:textId="77777777" w:rsidR="005B1DDF" w:rsidRPr="005B1DDF" w:rsidRDefault="005B1DDF" w:rsidP="005B1DDF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7h00: TPT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tham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gia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lễ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dâng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hương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công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thềm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Đại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hội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Đình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Lý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Thường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Kiện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411E9989" w14:textId="45BD08DF" w:rsidR="005B1DDF" w:rsidRPr="005B1DDF" w:rsidRDefault="005B1DDF" w:rsidP="005B1DDF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8h00: Chi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hỗ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trợ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ĐH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đoàn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quận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khu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liên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cơ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14:paraId="000A2AAF" w14:textId="21141C9F" w:rsidR="005B1DDF" w:rsidRPr="005B1DDF" w:rsidRDefault="005B1DDF" w:rsidP="005B1DDF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Nguyễn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My,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Vân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Anh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Yến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Loan, </w:t>
            </w:r>
            <w:proofErr w:type="spellStart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Ánh</w:t>
            </w:r>
            <w:proofErr w:type="spellEnd"/>
            <w:r w:rsidRPr="005B1DDF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14:paraId="66641A62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lastRenderedPageBreak/>
              <w:t>nghệ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2022-2023, 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laptop);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kèm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theo.</w:t>
            </w:r>
            <w:proofErr w:type="spellEnd"/>
          </w:p>
          <w:p w14:paraId="29551D76" w14:textId="77777777" w:rsidR="00861077" w:rsidRPr="00FF018A" w:rsidRDefault="00861077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FF018A">
              <w:rPr>
                <w:rFonts w:ascii="Times New Roman" w:hAnsi="Times New Roman"/>
                <w:sz w:val="28"/>
                <w:szCs w:val="28"/>
              </w:rPr>
              <w:t xml:space="preserve">8h00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B77" w14:textId="77777777" w:rsidR="00861077" w:rsidRDefault="00783A22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861077" w:rsidRPr="00FF018A">
              <w:rPr>
                <w:rFonts w:ascii="Times New Roman" w:hAnsi="Times New Roman"/>
                <w:sz w:val="28"/>
                <w:szCs w:val="28"/>
              </w:rPr>
              <w:t>h00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1077" w:rsidRPr="00FF01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861077" w:rsidRPr="00FF01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157F502" w14:textId="3896685E" w:rsidR="00607641" w:rsidRPr="00FF018A" w:rsidRDefault="00607641" w:rsidP="00861077">
            <w:pPr>
              <w:spacing w:line="288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16h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FF5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8DC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 </w:t>
            </w:r>
          </w:p>
          <w:p w14:paraId="0FBDFE7B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Linh</w:t>
            </w:r>
            <w:proofErr w:type="spellEnd"/>
          </w:p>
          <w:p w14:paraId="06D86039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35F00C4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Tân-Phương</w:t>
            </w:r>
            <w:proofErr w:type="spellEnd"/>
          </w:p>
        </w:tc>
      </w:tr>
      <w:tr w:rsidR="00861077" w:rsidRPr="00FF018A" w14:paraId="65845F43" w14:textId="77777777" w:rsidTr="00861077">
        <w:trPr>
          <w:trHeight w:val="11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6E8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CN</w:t>
            </w:r>
          </w:p>
          <w:p w14:paraId="7BF0AA0E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17/7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AF4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3D2" w14:textId="77777777" w:rsidR="00861077" w:rsidRPr="00FF018A" w:rsidRDefault="00861077" w:rsidP="00861077">
            <w:pPr>
              <w:shd w:val="clear" w:color="auto" w:fill="FFFFFF"/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FAF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1BB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1: </w:t>
            </w:r>
          </w:p>
          <w:p w14:paraId="6E0F05DF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14:paraId="51612E47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FF018A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14:paraId="183933C9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sz w:val="26"/>
                <w:szCs w:val="26"/>
              </w:rPr>
              <w:t>Phương-Tân</w:t>
            </w:r>
            <w:proofErr w:type="spellEnd"/>
          </w:p>
        </w:tc>
      </w:tr>
      <w:tr w:rsidR="00861077" w:rsidRPr="00FF018A" w14:paraId="30D03A61" w14:textId="77777777" w:rsidTr="00861077">
        <w:trPr>
          <w:trHeight w:val="2116"/>
        </w:trPr>
        <w:tc>
          <w:tcPr>
            <w:tcW w:w="12541" w:type="dxa"/>
            <w:gridSpan w:val="4"/>
            <w:tcBorders>
              <w:top w:val="single" w:sz="4" w:space="0" w:color="auto"/>
            </w:tcBorders>
          </w:tcPr>
          <w:p w14:paraId="224784DA" w14:textId="77777777" w:rsidR="00861077" w:rsidRPr="00FF018A" w:rsidRDefault="00861077" w:rsidP="00861077">
            <w:pPr>
              <w:spacing w:line="264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2CC06E2C" w14:textId="77777777" w:rsidR="00861077" w:rsidRPr="00FF018A" w:rsidRDefault="00861077" w:rsidP="00861077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6D4F52B1" w14:textId="0AAC2AB8" w:rsidR="00861077" w:rsidRPr="00FF018A" w:rsidRDefault="00861077" w:rsidP="00861077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gramStart"/>
            <w:r w:rsidRPr="00FF018A">
              <w:rPr>
                <w:rFonts w:ascii="Times New Roman" w:hAnsi="Times New Roman"/>
                <w:sz w:val="26"/>
                <w:szCs w:val="26"/>
              </w:rPr>
              <w:t>:</w:t>
            </w:r>
            <w:r w:rsidR="00735404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proofErr w:type="gram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kĩ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khích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sang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404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="007354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7243FCC" w14:textId="77777777" w:rsidR="00861077" w:rsidRPr="00FF018A" w:rsidRDefault="00861077" w:rsidP="00861077">
            <w:pPr>
              <w:spacing w:line="312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64B0335F" w14:textId="77777777" w:rsidR="00861077" w:rsidRPr="00FF018A" w:rsidRDefault="00861077" w:rsidP="00861077">
            <w:pPr>
              <w:ind w:left="1" w:hanging="3"/>
              <w:jc w:val="both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56AFC18A" w14:textId="77777777" w:rsidR="00861077" w:rsidRPr="00FF018A" w:rsidRDefault="00861077" w:rsidP="00861077">
            <w:pPr>
              <w:spacing w:line="264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FA0B8E7" w14:textId="77777777" w:rsidR="00861077" w:rsidRPr="00FF018A" w:rsidRDefault="00861077" w:rsidP="00861077">
            <w:pPr>
              <w:spacing w:line="264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  <w:vAlign w:val="center"/>
          </w:tcPr>
          <w:p w14:paraId="43E253BA" w14:textId="77777777" w:rsidR="00861077" w:rsidRPr="00FF018A" w:rsidRDefault="00861077" w:rsidP="00861077">
            <w:pPr>
              <w:tabs>
                <w:tab w:val="left" w:pos="2160"/>
              </w:tabs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5CB2F04B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14:paraId="57B95266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7B9AF522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02BB10A4" w14:textId="77777777" w:rsidR="00861077" w:rsidRPr="00FF018A" w:rsidRDefault="00861077" w:rsidP="00861077">
            <w:pPr>
              <w:ind w:left="1" w:hanging="3"/>
              <w:textDirection w:val="lrTb"/>
              <w:rPr>
                <w:rFonts w:ascii="Times New Roman" w:hAnsi="Times New Roman"/>
                <w:sz w:val="26"/>
                <w:szCs w:val="26"/>
              </w:rPr>
            </w:pPr>
          </w:p>
          <w:p w14:paraId="5D7A1DA5" w14:textId="77777777" w:rsidR="00861077" w:rsidRPr="00FF018A" w:rsidRDefault="00861077" w:rsidP="00861077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18A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3F5C7A3F" w14:textId="77777777" w:rsidR="00EC0D9C" w:rsidRDefault="00861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CAA903" w14:textId="77777777" w:rsidR="00EC0D9C" w:rsidRDefault="00EC0D9C">
      <w:pPr>
        <w:ind w:left="0" w:hanging="2"/>
      </w:pPr>
    </w:p>
    <w:p w14:paraId="4EC2C808" w14:textId="77777777" w:rsidR="00EC0D9C" w:rsidRDefault="00EC0D9C">
      <w:pPr>
        <w:ind w:left="0" w:hanging="2"/>
      </w:pPr>
    </w:p>
    <w:p w14:paraId="2180C2FC" w14:textId="77777777" w:rsidR="00EC0D9C" w:rsidRDefault="00EC0D9C">
      <w:pPr>
        <w:ind w:left="0" w:hanging="2"/>
      </w:pPr>
    </w:p>
    <w:p w14:paraId="63C4FC7C" w14:textId="77777777" w:rsidR="00EC0D9C" w:rsidRDefault="00EC0D9C">
      <w:pPr>
        <w:ind w:left="0" w:hanging="2"/>
      </w:pPr>
    </w:p>
    <w:p w14:paraId="17171111" w14:textId="77777777" w:rsidR="00EC0D9C" w:rsidRDefault="00EC0D9C">
      <w:pPr>
        <w:ind w:left="0" w:hanging="2"/>
      </w:pPr>
    </w:p>
    <w:p w14:paraId="6AF681DB" w14:textId="77777777" w:rsidR="00EC0D9C" w:rsidRDefault="00EC0D9C">
      <w:pPr>
        <w:ind w:left="0" w:hanging="2"/>
      </w:pPr>
    </w:p>
    <w:p w14:paraId="0DE08FBE" w14:textId="77777777" w:rsidR="00EC0D9C" w:rsidRDefault="00EC0D9C">
      <w:pPr>
        <w:ind w:left="0" w:hanging="2"/>
      </w:pPr>
    </w:p>
    <w:p w14:paraId="7AF73620" w14:textId="77777777" w:rsidR="00EC0D9C" w:rsidRDefault="00EC0D9C">
      <w:pPr>
        <w:ind w:left="0" w:hanging="2"/>
      </w:pPr>
    </w:p>
    <w:p w14:paraId="78E45C1D" w14:textId="77777777" w:rsidR="00EC0D9C" w:rsidRDefault="00EC0D9C">
      <w:pPr>
        <w:ind w:left="0" w:hanging="2"/>
      </w:pPr>
    </w:p>
    <w:p w14:paraId="6BAEB35A" w14:textId="77777777" w:rsidR="00EC0D9C" w:rsidRDefault="00EC0D9C">
      <w:pPr>
        <w:ind w:left="0" w:hanging="2"/>
      </w:pPr>
    </w:p>
    <w:p w14:paraId="2823766A" w14:textId="77777777" w:rsidR="00EC0D9C" w:rsidRDefault="00EC0D9C">
      <w:pPr>
        <w:ind w:left="0" w:hanging="2"/>
      </w:pPr>
    </w:p>
    <w:p w14:paraId="73827794" w14:textId="77777777" w:rsidR="00EC0D9C" w:rsidRDefault="00EC0D9C">
      <w:pPr>
        <w:ind w:left="0" w:hanging="2"/>
      </w:pPr>
    </w:p>
    <w:p w14:paraId="6F325602" w14:textId="77777777" w:rsidR="00EC0D9C" w:rsidRDefault="00EC0D9C">
      <w:pPr>
        <w:ind w:left="0" w:hanging="2"/>
      </w:pPr>
    </w:p>
    <w:p w14:paraId="791A84A2" w14:textId="77777777" w:rsidR="00EC0D9C" w:rsidRDefault="00EC0D9C">
      <w:pPr>
        <w:ind w:left="0" w:hanging="2"/>
      </w:pPr>
    </w:p>
    <w:p w14:paraId="095F2913" w14:textId="77777777" w:rsidR="00EC0D9C" w:rsidRDefault="00EC0D9C">
      <w:pPr>
        <w:ind w:left="0" w:hanging="2"/>
      </w:pPr>
    </w:p>
    <w:p w14:paraId="22B778DF" w14:textId="77777777" w:rsidR="00EC0D9C" w:rsidRDefault="00EC0D9C">
      <w:pPr>
        <w:ind w:left="0" w:hanging="2"/>
      </w:pPr>
    </w:p>
    <w:p w14:paraId="73A4DAFA" w14:textId="77777777" w:rsidR="00EC0D9C" w:rsidRDefault="00EC0D9C">
      <w:pPr>
        <w:ind w:left="0" w:hanging="2"/>
      </w:pPr>
    </w:p>
    <w:p w14:paraId="16718C1A" w14:textId="77777777" w:rsidR="00EC0D9C" w:rsidRDefault="00EC0D9C">
      <w:pPr>
        <w:ind w:left="0" w:hanging="2"/>
      </w:pPr>
    </w:p>
    <w:p w14:paraId="1D188ED9" w14:textId="77777777" w:rsidR="00EC0D9C" w:rsidRDefault="00EC0D9C">
      <w:pPr>
        <w:ind w:left="0" w:hanging="2"/>
      </w:pPr>
    </w:p>
    <w:p w14:paraId="522CE6A9" w14:textId="77777777" w:rsidR="00EC0D9C" w:rsidRDefault="00EC0D9C">
      <w:pPr>
        <w:ind w:left="0" w:hanging="2"/>
      </w:pPr>
    </w:p>
    <w:p w14:paraId="1F99B458" w14:textId="77777777" w:rsidR="00EC0D9C" w:rsidRDefault="00EC0D9C">
      <w:pPr>
        <w:ind w:left="0" w:hanging="2"/>
      </w:pPr>
    </w:p>
    <w:p w14:paraId="66A84A5D" w14:textId="77777777" w:rsidR="00EC0D9C" w:rsidRDefault="00EC0D9C">
      <w:pPr>
        <w:ind w:left="0" w:hanging="2"/>
      </w:pPr>
    </w:p>
    <w:p w14:paraId="6139CD0A" w14:textId="77777777" w:rsidR="00EC0D9C" w:rsidRDefault="00EC0D9C">
      <w:pPr>
        <w:ind w:left="0" w:hanging="2"/>
      </w:pPr>
    </w:p>
    <w:p w14:paraId="017BF11F" w14:textId="77777777" w:rsidR="00EC0D9C" w:rsidRDefault="00EC0D9C">
      <w:pPr>
        <w:ind w:left="0" w:hanging="2"/>
      </w:pPr>
    </w:p>
    <w:p w14:paraId="0ADDE8BD" w14:textId="77777777" w:rsidR="00EC0D9C" w:rsidRDefault="00EC0D9C">
      <w:pPr>
        <w:ind w:left="0" w:hanging="2"/>
      </w:pPr>
    </w:p>
    <w:p w14:paraId="7E365028" w14:textId="77777777" w:rsidR="00EC0D9C" w:rsidRDefault="00EC0D9C">
      <w:pPr>
        <w:ind w:left="0" w:hanging="2"/>
      </w:pPr>
    </w:p>
    <w:p w14:paraId="04AE0E66" w14:textId="77777777" w:rsidR="00EC0D9C" w:rsidRDefault="00EC0D9C">
      <w:pPr>
        <w:ind w:left="0" w:hanging="2"/>
      </w:pPr>
    </w:p>
    <w:p w14:paraId="246B24AA" w14:textId="77777777" w:rsidR="00EC0D9C" w:rsidRDefault="00EC0D9C">
      <w:pPr>
        <w:ind w:left="0" w:hanging="2"/>
      </w:pPr>
    </w:p>
    <w:p w14:paraId="3D6A5DC8" w14:textId="77777777" w:rsidR="00EC0D9C" w:rsidRDefault="00EC0D9C">
      <w:pPr>
        <w:ind w:left="0" w:hanging="2"/>
      </w:pPr>
    </w:p>
    <w:p w14:paraId="349C9B32" w14:textId="77777777" w:rsidR="00EC0D9C" w:rsidRDefault="00EC0D9C">
      <w:pPr>
        <w:ind w:left="0" w:hanging="2"/>
      </w:pPr>
    </w:p>
    <w:p w14:paraId="76FAA953" w14:textId="77777777" w:rsidR="00EC0D9C" w:rsidRDefault="00EC0D9C">
      <w:pPr>
        <w:ind w:left="0" w:hanging="2"/>
      </w:pPr>
    </w:p>
    <w:p w14:paraId="093EBF08" w14:textId="77777777" w:rsidR="00EC0D9C" w:rsidRDefault="00EC0D9C">
      <w:pPr>
        <w:ind w:left="0" w:hanging="2"/>
      </w:pPr>
    </w:p>
    <w:p w14:paraId="47333C58" w14:textId="77777777" w:rsidR="00EC0D9C" w:rsidRDefault="00EC0D9C">
      <w:pPr>
        <w:ind w:left="0" w:hanging="2"/>
      </w:pPr>
    </w:p>
    <w:p w14:paraId="139EDCC7" w14:textId="77777777" w:rsidR="00EC0D9C" w:rsidRDefault="00EC0D9C">
      <w:pPr>
        <w:ind w:left="0" w:hanging="2"/>
      </w:pPr>
    </w:p>
    <w:p w14:paraId="50888BD8" w14:textId="77777777" w:rsidR="00EC0D9C" w:rsidRDefault="00EC0D9C">
      <w:pPr>
        <w:ind w:left="0" w:hanging="2"/>
      </w:pPr>
    </w:p>
    <w:p w14:paraId="2169B73C" w14:textId="77777777" w:rsidR="00EC0D9C" w:rsidRDefault="00EC0D9C">
      <w:pPr>
        <w:ind w:left="0" w:hanging="2"/>
      </w:pPr>
    </w:p>
    <w:p w14:paraId="6FA7437F" w14:textId="77777777" w:rsidR="00EC0D9C" w:rsidRDefault="00EC0D9C">
      <w:pPr>
        <w:ind w:left="0" w:hanging="2"/>
      </w:pPr>
    </w:p>
    <w:p w14:paraId="7ED56302" w14:textId="77777777" w:rsidR="00EC0D9C" w:rsidRDefault="00EC0D9C">
      <w:pPr>
        <w:ind w:left="0" w:hanging="2"/>
      </w:pPr>
    </w:p>
    <w:p w14:paraId="5B4437F0" w14:textId="77777777" w:rsidR="00EC0D9C" w:rsidRDefault="00EC0D9C">
      <w:pPr>
        <w:ind w:left="0" w:hanging="2"/>
      </w:pPr>
    </w:p>
    <w:p w14:paraId="6322E7E6" w14:textId="77777777" w:rsidR="00EC0D9C" w:rsidRDefault="00EC0D9C">
      <w:pPr>
        <w:ind w:left="0" w:hanging="2"/>
      </w:pPr>
    </w:p>
    <w:p w14:paraId="4D274A1B" w14:textId="77777777" w:rsidR="00EC0D9C" w:rsidRDefault="00EC0D9C">
      <w:pPr>
        <w:ind w:left="0" w:hanging="2"/>
      </w:pPr>
    </w:p>
    <w:p w14:paraId="7752C8B2" w14:textId="77777777" w:rsidR="00EC0D9C" w:rsidRDefault="00EC0D9C">
      <w:pPr>
        <w:ind w:left="0" w:hanging="2"/>
      </w:pPr>
    </w:p>
    <w:p w14:paraId="3DEA3B2B" w14:textId="77777777" w:rsidR="00EC0D9C" w:rsidRDefault="00EC0D9C">
      <w:pPr>
        <w:ind w:left="0" w:hanging="2"/>
      </w:pPr>
    </w:p>
    <w:p w14:paraId="5DECA6AD" w14:textId="77777777" w:rsidR="00EC0D9C" w:rsidRDefault="00EC0D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AC334AE" w14:textId="77777777" w:rsidR="00EC0D9C" w:rsidRDefault="00EC0D9C">
      <w:pPr>
        <w:ind w:left="0" w:hanging="2"/>
      </w:pPr>
    </w:p>
    <w:p w14:paraId="0DC8DE64" w14:textId="77777777" w:rsidR="00EC0D9C" w:rsidRDefault="00EC0D9C">
      <w:pPr>
        <w:ind w:left="0" w:hanging="2"/>
      </w:pPr>
    </w:p>
    <w:p w14:paraId="6E085A5F" w14:textId="77777777" w:rsidR="00EC0D9C" w:rsidRDefault="00EC0D9C">
      <w:pPr>
        <w:ind w:left="0" w:hanging="2"/>
      </w:pPr>
    </w:p>
    <w:p w14:paraId="517FE99E" w14:textId="77777777" w:rsidR="00EC0D9C" w:rsidRDefault="00EC0D9C">
      <w:pPr>
        <w:ind w:left="0" w:hanging="2"/>
      </w:pPr>
    </w:p>
    <w:p w14:paraId="33323D06" w14:textId="77777777" w:rsidR="00EC0D9C" w:rsidRDefault="00EC0D9C">
      <w:pPr>
        <w:ind w:left="0" w:hanging="2"/>
      </w:pPr>
    </w:p>
    <w:p w14:paraId="295BD4DD" w14:textId="77777777" w:rsidR="00EC0D9C" w:rsidRDefault="00EC0D9C">
      <w:pPr>
        <w:ind w:left="0" w:hanging="2"/>
      </w:pPr>
    </w:p>
    <w:p w14:paraId="4301F947" w14:textId="77777777" w:rsidR="00EC0D9C" w:rsidRDefault="00EC0D9C">
      <w:pPr>
        <w:ind w:left="0" w:hanging="2"/>
      </w:pPr>
    </w:p>
    <w:p w14:paraId="3DC4EE36" w14:textId="77777777" w:rsidR="00EC0D9C" w:rsidRDefault="00EC0D9C">
      <w:pPr>
        <w:ind w:left="0" w:hanging="2"/>
      </w:pPr>
    </w:p>
    <w:p w14:paraId="46F36A27" w14:textId="77777777" w:rsidR="00EC0D9C" w:rsidRDefault="00EC0D9C">
      <w:pPr>
        <w:ind w:left="0" w:hanging="2"/>
      </w:pPr>
    </w:p>
    <w:p w14:paraId="033C4086" w14:textId="77777777" w:rsidR="00EC0D9C" w:rsidRDefault="00EC0D9C">
      <w:pPr>
        <w:ind w:left="0" w:hanging="2"/>
      </w:pPr>
    </w:p>
    <w:sectPr w:rsidR="00EC0D9C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5EE"/>
    <w:multiLevelType w:val="hybridMultilevel"/>
    <w:tmpl w:val="F5C0895A"/>
    <w:lvl w:ilvl="0" w:tplc="79D41E5C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4AB7B2E"/>
    <w:multiLevelType w:val="hybridMultilevel"/>
    <w:tmpl w:val="AD541B7C"/>
    <w:lvl w:ilvl="0" w:tplc="9682645C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C"/>
    <w:rsid w:val="005B1DDF"/>
    <w:rsid w:val="00607641"/>
    <w:rsid w:val="00657903"/>
    <w:rsid w:val="006B0B32"/>
    <w:rsid w:val="00735404"/>
    <w:rsid w:val="00783A22"/>
    <w:rsid w:val="00816FBC"/>
    <w:rsid w:val="00861077"/>
    <w:rsid w:val="00946A8E"/>
    <w:rsid w:val="00EC0D9C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qBGZ6AzvCbRtaDVMd6iCZrMdQ==">AMUW2mXRL4ZCr3X9B83eThjd8IO2sXJ2fki2IxSa6TdtYvrCAJfL/wDgksfEQ662m0flmoSK0xGyrlJVG8k2NYo4F4amDUSznYXOgYyfh1axRKIvkerAM0k=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6</cp:revision>
  <dcterms:created xsi:type="dcterms:W3CDTF">2022-07-11T01:42:00Z</dcterms:created>
  <dcterms:modified xsi:type="dcterms:W3CDTF">2022-07-11T08:30:00Z</dcterms:modified>
</cp:coreProperties>
</file>