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0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17 NĂM HỌC 2021-2022)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31/12/21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 qua zoom các lớp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Ôn tập cuối kỳ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lần cuối các đề thi cuối kỳ môn Tiếng Việt (Google Form)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lần cuối các đề thi cuối kỳ môn Toán (Google Form)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Ôn tập cuối kỳ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Thi cuối kỳ môn TV K 5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ĐC Liên, GVCN khối </w:t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Họp giao ban HT khối TH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Thi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cuối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kỳ môn TV K 4 ,3,2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Đc Thức</w:t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ĐC Liên, GVCN các khối 4,3,2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Ôn tập cuối kỳ 1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Ôn tập cuối kỳ 1</w:t>
            </w:r>
          </w:p>
          <w:p w:rsidR="00000000" w:rsidDel="00000000" w:rsidP="00000000" w:rsidRDefault="00000000" w:rsidRPr="00000000" w14:paraId="00000061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chuyên T1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Thi cuối kỳ môn Toán K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cơ bản T1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BGH, GVCN K5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Thi cuối kỳ môn Toán K4,3,2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BGH, GVCN K4,3,2</w:t>
            </w:r>
          </w:p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Nghỉ Tết dương lịch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Nghỉ Tết dương lịch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1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8640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9360"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vbgTEuTF5H8rAzIoMQcweIj7A==">AMUW2mXeHhqESJ619dWjqJSe9/N8gHvH7ObfIDv/CL/wC2yfmypp4NkWP6NAVcSDXMuxo5yPQNUkVOC7Q4vkzYhQwUoN/jxOBJMCR0ESNySPmQbiaqHId1U=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