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228600</wp:posOffset>
                      </wp:positionV>
                      <wp:extent cx="0" cy="127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228600</wp:posOffset>
                      </wp:positionV>
                      <wp:extent cx="0" cy="12700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01 NĂM HỌC 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NGÀY 0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/9 ĐẾN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/9/202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87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"/>
        <w:gridCol w:w="951"/>
        <w:gridCol w:w="5345"/>
        <w:gridCol w:w="2535"/>
        <w:gridCol w:w="1605"/>
        <w:gridCol w:w="2517"/>
        <w:tblGridChange w:id="0">
          <w:tblGrid>
            <w:gridCol w:w="1034"/>
            <w:gridCol w:w="951"/>
            <w:gridCol w:w="5345"/>
            <w:gridCol w:w="2535"/>
            <w:gridCol w:w="1605"/>
            <w:gridCol w:w="2517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/9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 Tổ chức Lễ Khai giảng.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100% CBGVNV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HT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KT nề nếp DH, GD, BT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NVVP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/9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KT nề nếp DH, GD, BT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Duyệt GA tuần 1,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BGH, cấp ủy, Liên tịch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8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HT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KT việc thực hiện TKB tuần 1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KT nề nếp DH, GD, 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 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/9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KT việc thực hiện TKB tuần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Xây dựng Kế hoạch giảng dạy của HT, HP.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Đ/c Thức HT, Nhân KT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Đ/c Liên PHT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Đ/c Liên PHT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F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Liên PHT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Rà soát Kế hoạch công tác tháng gửi PGD</w:t>
            </w:r>
          </w:p>
          <w:p w:rsidR="00000000" w:rsidDel="00000000" w:rsidP="00000000" w:rsidRDefault="00000000" w:rsidRPr="00000000" w14:paraId="00000047">
            <w:pPr>
              <w:spacing w:after="12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Duyệt các biểu công khai đầu năm 5,6,7,8 đăng web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Đ/c Thức HT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Đ/c Thức HT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/9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KT việc thực hiện TKB tuần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- Ban hành QĐ thành lập các ban 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- Gửi BC tháng 9/202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 qua mail về PGD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\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 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Đ/c Thức HT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NVVP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9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HT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  <w:rtl w:val="0"/>
              </w:rPr>
              <w:t xml:space="preserve">-  Hỗ trợ điểm tiêm chủng của phường đặt tại nhà trường.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  <w:rtl w:val="0"/>
              </w:rPr>
              <w:t xml:space="preserve">- Thực hiện bàn giao hồ sơ, tài liệu, CSVC công tác quản lý với đ/c Ninh nguyên HT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  <w:rtl w:val="0"/>
              </w:rPr>
              <w:t xml:space="preserve">- Tập huấn CNTT do PGD tổ chức. (Tối)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Đ/c Thức HT, NVVP, KT, CTCĐ, đ/c Ninh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BGH, 41 GV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10/9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- Hỗ trợ điểm tiêm chủng của phường đặt tại nhà trường.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KT việc thực hiện TKB tuần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Đ/c Thức HT, Liên PHT, GV được phân công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HT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before="120" w:line="288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Hỗ trợ điểm tiêm chủng của phường đặt tại nhà trường.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before="120" w:line="288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KT việc thực hiện TKB tuần 1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- Chốt TKB học kỳ 1.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- Hoàn thiện hồ sơ công việc tuần 1.</w:t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- Lên lịch công tác tuần 2.</w:t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  <w:rtl w:val="0"/>
              </w:rPr>
              <w:t xml:space="preserve">- Tập huấn CNTT do PGD tổ chức. (Tối)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- BGH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BGH, 41 GV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11/9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- Hỗ trợ điểm tiêm chủng của phường đặt tại nhà trường.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- SHCM tổ 2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- Kiểm tra đầu vào GV Tiếng Anh hợp đồng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  <w:rtl w:val="0"/>
              </w:rPr>
              <w:t xml:space="preserve">- Tập huấn CNTT do PGD tổ chức. (14h)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- Đ/c Liên, GV k2.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- Nhóm TA, BGH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BGH, 41 GV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Liên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12/9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- Hỗ trợ điểm tiêm chủng của phường đặt tại nhà trường.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9D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  <w:tab/>
        <w:t xml:space="preserve">  </w:t>
      </w:r>
    </w:p>
    <w:p w:rsidR="00000000" w:rsidDel="00000000" w:rsidP="00000000" w:rsidRDefault="00000000" w:rsidRPr="00000000" w14:paraId="0000009F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Char0">
    <w:name w:val="Char"/>
    <w:basedOn w:val="Normal"/>
    <w:next w:val="Char0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har">
    <w:name w:val="Char"/>
    <w:basedOn w:val="Normal"/>
    <w:next w:val="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line="0" w:lineRule="atLeast"/>
      <w:ind w:left="-104" w:leftChars="-1" w:rightChars="0" w:firstLineChars="-1"/>
      <w:jc w:val="both"/>
      <w:textDirection w:val="btLr"/>
      <w:textAlignment w:val="top"/>
      <w:outlineLvl w:val="0"/>
    </w:pPr>
    <w:rPr>
      <w:rFonts w:ascii="Times New Roman" w:eastAsia="MS Mincho" w:hAnsi="Times New Roman"/>
      <w:bCs w:val="1"/>
      <w:color w:val="ff0000"/>
      <w:spacing w:val="2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harCharCharChar1">
    <w:name w:val="Char Char Char Char"/>
    <w:basedOn w:val="Normal"/>
    <w:next w:val="CharCharCharChar1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Char">
    <w:name w:val="Char Char Char Char"/>
    <w:basedOn w:val="Normal"/>
    <w:next w:val="CharCharChar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2">
    <w:name w:val="Char Char Char Char Char Char Char"/>
    <w:basedOn w:val="Normal"/>
    <w:next w:val="CharCharCharCharCharCharChar2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2Char">
    <w:name w:val="Char Char2 Char"/>
    <w:basedOn w:val="Normal"/>
    <w:next w:val="CharChar2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">
    <w:name w:val="Char Char Char"/>
    <w:basedOn w:val="Normal"/>
    <w:next w:val="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">
    <w:name w:val="Char Char Char Char Char Char Char"/>
    <w:basedOn w:val="Normal"/>
    <w:next w:val="CharCharCharChar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m_5808325079802536379hoenzb">
    <w:name w:val="m_5808325079802536379hoenzb"/>
    <w:next w:val="m_5808325079802536379hoenz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il">
    <w:name w:val="il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6293684554009287224m_6925372038996581145gmail-m_-8848103383490013220m_6848058713697846033gmail-m_2419826727500352574gmail-m_-1568565743616347915gmail-il">
    <w:name w:val="m_-6293684554009287224m_6925372038996581145gmail-m_-8848103383490013220m_6848058713697846033gmail-m_2419826727500352574gmail-m_-1568565743616347915gmail-il"/>
    <w:next w:val="m_-6293684554009287224m_6925372038996581145gmail-m_-8848103383490013220m_6848058713697846033gmail-m_2419826727500352574gmail-m_-1568565743616347915gmail-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1V/fbsTytkrZXTVvrwnRA3VAcQ==">AMUW2mUIAydUP+yDxRvaA1lXhnwyCYe1B/SY6+S6J9TuglBov8XHWaZHq6IGW2f/gVo6wpOpiPwYdvO4AGlwwmwqeA4UHXwPkobLmHbRDpOK1VrUAQSKyUg=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2021-09-07T08:45:00Z</dcterms:created>
  <dc:creator>Neo</dc:creator>
</cp:coreProperties>
</file>