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71"/>
        <w:gridCol w:w="2268"/>
        <w:gridCol w:w="1701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1A2A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29233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127F" w:rsidRPr="00CF7410" w:rsidRDefault="0024127F" w:rsidP="0029233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292339">
              <w:rPr>
                <w:rFonts w:ascii="Times New Roman" w:hAnsi="Times New Roman"/>
                <w:b/>
                <w:i/>
                <w:szCs w:val="28"/>
              </w:rPr>
              <w:t>13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E547D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D03E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292339">
              <w:rPr>
                <w:rFonts w:ascii="Times New Roman" w:hAnsi="Times New Roman"/>
                <w:b/>
                <w:i/>
                <w:szCs w:val="28"/>
              </w:rPr>
              <w:t>19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50C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9337F" w:rsidRDefault="00545C5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B91438" w:rsidRDefault="00B91438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 Họp giao ban BGH+TPT</w:t>
            </w:r>
          </w:p>
          <w:p w:rsidR="00BB4046" w:rsidRPr="0004280C" w:rsidRDefault="00BB404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- 8h00: Đ.c Diệp tập huấn CB cốt cán Modul 9 (Thứ 2,3)</w:t>
            </w:r>
          </w:p>
          <w:p w:rsidR="00816BE6" w:rsidRDefault="00AA4B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292339">
              <w:rPr>
                <w:rFonts w:ascii="Times New Roman" w:hAnsi="Times New Roman"/>
                <w:shd w:val="clear" w:color="auto" w:fill="FFFFFF"/>
              </w:rPr>
              <w:t>5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EF1FF5" w:rsidRDefault="00816BE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- 9h30: Duyệt chuyên đề TNXH2 tại PGD</w:t>
            </w:r>
            <w:r w:rsidR="00967A8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1667FF" w:rsidRDefault="001667F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1667FF" w:rsidRPr="001667FF" w:rsidRDefault="001667F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- 9h30: GV khối 3,4,5 nộp ngân hàng đề KT cuối HKI.</w:t>
            </w:r>
          </w:p>
          <w:p w:rsidR="00DB3EEE" w:rsidRDefault="00DB3EEE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:rsidR="00911DB4" w:rsidRPr="0004280C" w:rsidRDefault="00911DB4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Đ/c Toán tham gia hỗ trợ công tác phòng dịch tại TTYT Quận (Từ </w:t>
            </w:r>
            <w:r w:rsidR="005A26FB">
              <w:rPr>
                <w:rFonts w:ascii="Times New Roman" w:hAnsi="Times New Roman"/>
                <w:shd w:val="clear" w:color="auto" w:fill="FFFFFF"/>
              </w:rPr>
              <w:t>2/12/21 đến 31/1/22)</w:t>
            </w:r>
          </w:p>
        </w:tc>
        <w:tc>
          <w:tcPr>
            <w:tcW w:w="2268" w:type="dxa"/>
          </w:tcPr>
          <w:p w:rsidR="00E814F1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BB4046" w:rsidRDefault="00BB404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Diệp</w:t>
            </w:r>
          </w:p>
          <w:p w:rsidR="00EF1FF5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5D0085" w:rsidRDefault="005D008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Nguyên, Huyền</w:t>
            </w:r>
          </w:p>
          <w:p w:rsidR="005A3027" w:rsidRDefault="003A207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3,4,5, TH, TA</w:t>
            </w:r>
          </w:p>
          <w:p w:rsidR="00EF24E0" w:rsidRDefault="00A848C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:rsidR="005A26FB" w:rsidRPr="0004280C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Toán</w:t>
            </w:r>
          </w:p>
        </w:tc>
        <w:tc>
          <w:tcPr>
            <w:tcW w:w="1701" w:type="dxa"/>
          </w:tcPr>
          <w:p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BB4046" w:rsidRDefault="00BB404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EF1FF5" w:rsidRDefault="009F020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667FF" w:rsidRDefault="001667F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667FF" w:rsidRDefault="001667F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A2075" w:rsidRDefault="003A207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A2075" w:rsidRDefault="003A207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EF24E0" w:rsidRDefault="00A848C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5A26FB" w:rsidRPr="0004280C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C5077" w:rsidRPr="0004280C" w:rsidRDefault="00545C5F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3A2075" w:rsidRDefault="003A2075" w:rsidP="00DC565D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hd w:val="clear" w:color="auto" w:fill="FFFFFF"/>
              </w:rPr>
              <w:t xml:space="preserve">- 14h00: KTNB </w:t>
            </w:r>
            <w:r w:rsidRPr="00ED20C6">
              <w:rPr>
                <w:szCs w:val="28"/>
              </w:rPr>
              <w:t>Kiểm tra công tác y tế học đường; ATTH, Bán trú (ATTP)</w:t>
            </w:r>
          </w:p>
          <w:p w:rsidR="00AD66B6" w:rsidRPr="0004280C" w:rsidRDefault="00E814F1" w:rsidP="00DC565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</w:t>
            </w:r>
            <w:r w:rsidR="00292339">
              <w:t>4</w:t>
            </w:r>
            <w:r w:rsidR="00DD56BB">
              <w:t>.</w:t>
            </w:r>
            <w:r w:rsidR="00D51457" w:rsidRPr="0004280C">
              <w:t xml:space="preserve"> </w:t>
            </w:r>
          </w:p>
        </w:tc>
        <w:tc>
          <w:tcPr>
            <w:tcW w:w="2268" w:type="dxa"/>
          </w:tcPr>
          <w:p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04280C">
              <w:rPr>
                <w:rFonts w:ascii="Times New Roman" w:hAnsi="Times New Roman"/>
              </w:rPr>
              <w:t>NV t</w:t>
            </w:r>
            <w:bookmarkEnd w:id="0"/>
            <w:r w:rsidRPr="0004280C">
              <w:rPr>
                <w:rFonts w:ascii="Times New Roman" w:hAnsi="Times New Roman"/>
              </w:rPr>
              <w:t>ổ VP</w:t>
            </w:r>
          </w:p>
          <w:p w:rsidR="00D51457" w:rsidRPr="0004280C" w:rsidRDefault="009C538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11DB4" w:rsidRDefault="00911DB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Nhàn, Toán</w:t>
            </w:r>
          </w:p>
          <w:p w:rsidR="0018448B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5A26FB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8448B" w:rsidRPr="0004280C" w:rsidRDefault="00DF0A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450C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D51457" w:rsidRDefault="00566DE0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A749D" w:rsidRDefault="00B53447" w:rsidP="00DC56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292339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3B563A" w:rsidRDefault="003B563A" w:rsidP="00DC565D">
            <w:pPr>
              <w:pStyle w:val="Normal1"/>
              <w:spacing w:line="288" w:lineRule="auto"/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 xml:space="preserve">- </w:t>
            </w:r>
            <w:r w:rsidRPr="003B563A">
              <w:rPr>
                <w:color w:val="auto"/>
              </w:rPr>
              <w:t>8h30</w:t>
            </w:r>
            <w:r>
              <w:rPr>
                <w:color w:val="auto"/>
              </w:rPr>
              <w:t>: Đ.c Khánh Linh dự thi GVG môn Tiếng Việt 2 (BGK: BGH, đ.c P.Hằng)</w:t>
            </w:r>
          </w:p>
          <w:p w:rsidR="003B563A" w:rsidRPr="003B563A" w:rsidRDefault="003B563A" w:rsidP="00DC56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- 9h30: </w:t>
            </w:r>
            <w:r w:rsidRPr="003B563A">
              <w:rPr>
                <w:rFonts w:ascii="Times New Roman" w:hAnsi="Times New Roman"/>
              </w:rPr>
              <w:t>Đ.c Hải Anh dự thi GVG môn Tập đọc 4 (BGK: BGH, đ.c Đào)</w:t>
            </w:r>
          </w:p>
          <w:p w:rsidR="00C2602B" w:rsidRPr="00C2602B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A749D" w:rsidRDefault="00405AB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3B563A" w:rsidRDefault="003B563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Linh</w:t>
            </w:r>
          </w:p>
          <w:p w:rsidR="003B563A" w:rsidRDefault="003B563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Hải Anh</w:t>
            </w:r>
          </w:p>
          <w:p w:rsidR="00E654B5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31575" w:rsidRDefault="0074470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C5288"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</w:p>
          <w:p w:rsidR="003B563A" w:rsidRDefault="003B563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3B563A" w:rsidRDefault="003B563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5590E" w:rsidRPr="0004280C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E48B3">
              <w:t>1</w:t>
            </w:r>
            <w:r w:rsidR="00292339">
              <w:t>4</w:t>
            </w:r>
            <w:r w:rsidR="006E48B3">
              <w:t>.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C50629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5590E" w:rsidRDefault="00D5590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C604F">
              <w:rPr>
                <w:rFonts w:ascii="Times New Roman" w:hAnsi="Times New Roman"/>
              </w:rPr>
              <w:t>Nguyên</w:t>
            </w:r>
          </w:p>
          <w:p w:rsidR="00C50629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450C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85E81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292339">
              <w:rPr>
                <w:rFonts w:ascii="Times New Roman" w:hAnsi="Times New Roman"/>
                <w:shd w:val="clear" w:color="auto" w:fill="FFFFFF"/>
              </w:rPr>
              <w:t>5.</w:t>
            </w:r>
          </w:p>
          <w:p w:rsidR="007954FA" w:rsidRPr="007954FA" w:rsidRDefault="007954FA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- 8h30: </w:t>
            </w:r>
            <w:r w:rsidRPr="007954FA">
              <w:rPr>
                <w:rFonts w:ascii="Times New Roman" w:hAnsi="Times New Roman"/>
              </w:rPr>
              <w:t>Đ.c Thủy dự thi GVG môn LTVC4 (BGK: BGH, đ.c Đào)</w:t>
            </w:r>
          </w:p>
          <w:p w:rsidR="0057178F" w:rsidRP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85E81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954FA" w:rsidRDefault="007954F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</w:t>
            </w:r>
          </w:p>
          <w:p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</w:tc>
        <w:tc>
          <w:tcPr>
            <w:tcW w:w="1701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285E81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7954FA" w:rsidRDefault="007954F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F3B5D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7A257A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E61AC8" w:rsidRDefault="00E61AC8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t>- 15h00:</w:t>
            </w:r>
            <w:r>
              <w:t xml:space="preserve"> GV hoàn thành bài CNTT đăng lên cổng TTĐT.</w:t>
            </w:r>
          </w:p>
          <w:p w:rsidR="00977B53" w:rsidRPr="0004280C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</w:t>
            </w:r>
            <w:r w:rsidR="001F73BB">
              <w:t>4.</w:t>
            </w:r>
          </w:p>
        </w:tc>
        <w:tc>
          <w:tcPr>
            <w:tcW w:w="2268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E61AC8" w:rsidRDefault="00E61AC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977B53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E61AC8" w:rsidRDefault="00E61AC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77B53" w:rsidRPr="0004280C" w:rsidRDefault="002129F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7C604F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450C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7C604F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1F73BB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753F8D" w:rsidRDefault="00753F8D" w:rsidP="00DC565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- 8h30:</w:t>
            </w:r>
            <w:r>
              <w:rPr>
                <w:color w:val="auto"/>
              </w:rPr>
              <w:t xml:space="preserve"> Đ.c Thanh Hằng dự thi GVG môn Toán 2 (BGK: BGH, đ.c Phạm Hằng)</w:t>
            </w:r>
          </w:p>
          <w:p w:rsidR="00753F8D" w:rsidRDefault="00753F8D" w:rsidP="00DC565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- 8h00: KTTD </w:t>
            </w:r>
            <w:r>
              <w:rPr>
                <w:color w:val="auto"/>
              </w:rPr>
              <w:t xml:space="preserve"> Đ.c Mai Hà lớp 5A2 </w:t>
            </w:r>
          </w:p>
          <w:p w:rsidR="00F05525" w:rsidRPr="00A848CB" w:rsidRDefault="00A848CB" w:rsidP="00DC565D">
            <w:pPr>
              <w:pStyle w:val="Normal1"/>
              <w:spacing w:line="288" w:lineRule="auto"/>
              <w:rPr>
                <w:shd w:val="clear" w:color="auto" w:fill="FFFFFF"/>
              </w:rPr>
            </w:pPr>
            <w:r w:rsidRPr="002C5B12">
              <w:rPr>
                <w:shd w:val="clear" w:color="auto" w:fill="FFFFFF"/>
              </w:rPr>
              <w:t xml:space="preserve">- Chỉ đạo vệ sinh, vẽ tranh tường </w:t>
            </w:r>
            <w:r>
              <w:rPr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C604F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53F8D" w:rsidRDefault="00753F8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753F8D" w:rsidRDefault="00753F8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M.Hà</w:t>
            </w:r>
          </w:p>
          <w:p w:rsidR="007B68D9" w:rsidRDefault="007B68D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:rsidR="007B68D9" w:rsidRPr="00753F8D" w:rsidRDefault="007B68D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C604F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753F8D" w:rsidRDefault="00753F8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7B68D9" w:rsidRDefault="007B68D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F974CC" w:rsidRPr="0004280C" w:rsidRDefault="00F974C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C43EFE" w:rsidRPr="0004280C" w:rsidRDefault="005301F5" w:rsidP="00DC565D">
            <w:pPr>
              <w:pStyle w:val="Normal1"/>
              <w:spacing w:line="288" w:lineRule="auto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A7A5B">
              <w:t>1</w:t>
            </w:r>
            <w:r w:rsidR="001F73BB">
              <w:t>4</w:t>
            </w:r>
          </w:p>
        </w:tc>
        <w:tc>
          <w:tcPr>
            <w:tcW w:w="2268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222838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</w:t>
            </w:r>
          </w:p>
        </w:tc>
        <w:tc>
          <w:tcPr>
            <w:tcW w:w="1701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222838" w:rsidRPr="0004280C" w:rsidRDefault="00501EA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450C1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06C12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1F73BB">
              <w:rPr>
                <w:rFonts w:ascii="Times New Roman" w:hAnsi="Times New Roman"/>
                <w:shd w:val="clear" w:color="auto" w:fill="FFFFFF"/>
              </w:rPr>
              <w:t>5</w:t>
            </w:r>
          </w:p>
          <w:p w:rsidR="007812C4" w:rsidRPr="007954FA" w:rsidRDefault="007812C4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- 8h30: </w:t>
            </w:r>
            <w:r w:rsidRPr="007954FA"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Diệp</w:t>
            </w:r>
            <w:r w:rsidRPr="007954FA">
              <w:rPr>
                <w:rFonts w:ascii="Times New Roman" w:hAnsi="Times New Roman"/>
              </w:rPr>
              <w:t xml:space="preserve"> dự thi GVG môn </w:t>
            </w:r>
            <w:r>
              <w:rPr>
                <w:rFonts w:ascii="Times New Roman" w:hAnsi="Times New Roman"/>
              </w:rPr>
              <w:t xml:space="preserve">Địa lý </w:t>
            </w:r>
            <w:r w:rsidRPr="007954FA">
              <w:rPr>
                <w:rFonts w:ascii="Times New Roman" w:hAnsi="Times New Roman"/>
              </w:rPr>
              <w:t>4 (BGK: BGH, đ.c Đào)</w:t>
            </w:r>
          </w:p>
          <w:p w:rsidR="0057178F" w:rsidRPr="009F39CC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06C12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812C4" w:rsidRDefault="007812C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Diệp</w:t>
            </w:r>
          </w:p>
          <w:p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A06C12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7812C4" w:rsidRDefault="007812C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F3B5D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0289F" w:rsidRDefault="007812C4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- 14h30: Thực hiện chuyên đề TNXH 2 cấp Quận.</w:t>
            </w:r>
          </w:p>
          <w:p w:rsidR="00DC565D" w:rsidRPr="00D018E4" w:rsidRDefault="00DC565D" w:rsidP="00DC565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- 17h00: </w:t>
            </w:r>
            <w:r w:rsidRPr="00D018E4">
              <w:rPr>
                <w:color w:val="auto"/>
              </w:rPr>
              <w:t xml:space="preserve">Kiểm tra Hồ sơ </w:t>
            </w:r>
            <w:r>
              <w:rPr>
                <w:color w:val="auto"/>
              </w:rPr>
              <w:t xml:space="preserve">chuyên môn tháng 12 </w:t>
            </w:r>
            <w:r w:rsidRPr="00D018E4">
              <w:rPr>
                <w:color w:val="auto"/>
              </w:rPr>
              <w:t>(BGH- TTCM)</w:t>
            </w:r>
          </w:p>
          <w:p w:rsidR="00604FC1" w:rsidRPr="0004280C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1F73BB">
              <w:t>4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7812C4" w:rsidRDefault="007812C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DC565D" w:rsidRDefault="00DC565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745CAE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7812C4" w:rsidRDefault="007812C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C565D" w:rsidRDefault="00DC565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954B7E" w:rsidRPr="0004280C" w:rsidRDefault="00954B7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341D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66C6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</w:t>
            </w:r>
            <w:r w:rsidR="00450C12">
              <w:rPr>
                <w:rFonts w:ascii="Times New Roman" w:hAnsi="Times New Roman"/>
                <w:b/>
                <w:lang w:val="sv-SE"/>
              </w:rPr>
              <w:t>/12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341DCE" w:rsidRDefault="00341DCE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A60131" w:rsidRPr="0004280C" w:rsidRDefault="00A60131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292339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19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 w:rsidR="00BE4A42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E23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C08C-D939-418B-9F4B-AE554590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40</cp:revision>
  <cp:lastPrinted>2021-02-28T09:00:00Z</cp:lastPrinted>
  <dcterms:created xsi:type="dcterms:W3CDTF">2021-10-25T02:56:00Z</dcterms:created>
  <dcterms:modified xsi:type="dcterms:W3CDTF">2021-12-12T13:26:00Z</dcterms:modified>
</cp:coreProperties>
</file>