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508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AB3212">
        <w:rPr>
          <w:rFonts w:ascii="Times New Roman" w:eastAsia="Times New Roman" w:hAnsi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năm 2018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596"/>
        <w:gridCol w:w="1596"/>
        <w:gridCol w:w="1596"/>
      </w:tblGrid>
      <w:tr w:rsidR="00D94F67" w:rsidTr="00347B1C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596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D94F67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24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D94F67" w:rsidTr="00347B1C">
        <w:trPr>
          <w:trHeight w:val="560"/>
        </w:trPr>
        <w:tc>
          <w:tcPr>
            <w:tcW w:w="675" w:type="dxa"/>
            <w:vAlign w:val="center"/>
          </w:tcPr>
          <w:p w:rsidR="00D94F67" w:rsidRPr="007162B6" w:rsidRDefault="00D94F67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94F67" w:rsidRPr="007162B6" w:rsidRDefault="00D94F67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</w:p>
        </w:tc>
        <w:tc>
          <w:tcPr>
            <w:tcW w:w="1701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66"/>
        </w:trPr>
        <w:tc>
          <w:tcPr>
            <w:tcW w:w="675" w:type="dxa"/>
            <w:vAlign w:val="center"/>
          </w:tcPr>
          <w:p w:rsidR="00D94F67" w:rsidRPr="007162B6" w:rsidRDefault="00D94F67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D94F67" w:rsidRPr="007162B6" w:rsidRDefault="00D94F67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2"/>
        </w:trPr>
        <w:tc>
          <w:tcPr>
            <w:tcW w:w="675" w:type="dxa"/>
            <w:vAlign w:val="center"/>
          </w:tcPr>
          <w:p w:rsidR="00D94F67" w:rsidRPr="007162B6" w:rsidRDefault="00D94F67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D94F67" w:rsidRPr="007162B6" w:rsidRDefault="00D94F67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7162B6" w:rsidRDefault="00D94F67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24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Anh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AB3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AB3212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Default="00D94F67" w:rsidP="00AB3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AB3212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Vỹ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89485B" w:rsidRDefault="00D94F67" w:rsidP="00347B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9485B">
              <w:rPr>
                <w:rFonts w:ascii="Times New Roman" w:eastAsia="Times New Roman" w:hAnsi="Times New Roman"/>
                <w:b/>
                <w:sz w:val="26"/>
                <w:szCs w:val="26"/>
              </w:rPr>
              <w:t>Nghỉ đẻ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Đào Thị Hằng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89485B" w:rsidRDefault="00D94F67" w:rsidP="00347B1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9485B">
              <w:rPr>
                <w:rFonts w:ascii="Times New Roman" w:eastAsia="Times New Roman" w:hAnsi="Times New Roman"/>
                <w:b/>
                <w:sz w:val="26"/>
                <w:szCs w:val="26"/>
              </w:rPr>
              <w:t>Nghỉ đẻ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Ngô Phương Thảo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Nhung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>Mai Phương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AB3212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HTXS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AB321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AB3212">
              <w:rPr>
                <w:rFonts w:ascii="Times New Roman" w:eastAsia="Times New Roman" w:hAnsi="Times New Roman"/>
                <w:sz w:val="26"/>
                <w:szCs w:val="26"/>
              </w:rPr>
              <w:t>XS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Hoàng Diệu Hà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Pr="00A34D00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Thắm</w:t>
            </w:r>
          </w:p>
        </w:tc>
        <w:tc>
          <w:tcPr>
            <w:tcW w:w="1701" w:type="dxa"/>
            <w:vAlign w:val="center"/>
          </w:tcPr>
          <w:p w:rsidR="00D94F67" w:rsidRPr="00E20AA0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Lương Thị Thu Huyền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Default="00D94F6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c>
          <w:tcPr>
            <w:tcW w:w="675" w:type="dxa"/>
            <w:vAlign w:val="center"/>
          </w:tcPr>
          <w:p w:rsidR="00D94F67" w:rsidRPr="00A34D00" w:rsidRDefault="00D94F6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F67" w:rsidRDefault="00D94F67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Phương Anh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435"/>
        </w:trPr>
        <w:tc>
          <w:tcPr>
            <w:tcW w:w="675" w:type="dxa"/>
            <w:vAlign w:val="center"/>
          </w:tcPr>
          <w:p w:rsidR="00D94F67" w:rsidRPr="00D74024" w:rsidRDefault="00D94F67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4"/>
        </w:trPr>
        <w:tc>
          <w:tcPr>
            <w:tcW w:w="675" w:type="dxa"/>
            <w:vAlign w:val="center"/>
          </w:tcPr>
          <w:p w:rsidR="00D94F67" w:rsidRPr="00D74024" w:rsidRDefault="00D94F67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6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  <w:vAlign w:val="center"/>
          </w:tcPr>
          <w:p w:rsidR="00D94F67" w:rsidRDefault="00AB3212" w:rsidP="00347B1C">
            <w:pPr>
              <w:jc w:val="center"/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HTXS</w:t>
            </w:r>
          </w:p>
        </w:tc>
        <w:tc>
          <w:tcPr>
            <w:tcW w:w="1596" w:type="dxa"/>
            <w:vAlign w:val="center"/>
          </w:tcPr>
          <w:p w:rsidR="00D94F67" w:rsidRDefault="00D94F67" w:rsidP="00AB3212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AB3212">
              <w:rPr>
                <w:rFonts w:ascii="Times New Roman" w:eastAsia="Times New Roman" w:hAnsi="Times New Roman"/>
                <w:sz w:val="26"/>
                <w:szCs w:val="26"/>
              </w:rPr>
              <w:t>XS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42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Quốc phương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64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2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38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Đào Thị Thìn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60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8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1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73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38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>òa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60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710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0"/>
        </w:trPr>
        <w:tc>
          <w:tcPr>
            <w:tcW w:w="675" w:type="dxa"/>
            <w:vAlign w:val="center"/>
          </w:tcPr>
          <w:p w:rsidR="00D94F67" w:rsidRDefault="00D94F6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94F67" w:rsidRDefault="00D94F6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D94F67" w:rsidRDefault="00D94F6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F3DF6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Default="00D94F67" w:rsidP="00347B1C">
            <w:pPr>
              <w:jc w:val="center"/>
            </w:pPr>
            <w:r w:rsidRPr="00682F71"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D94F67">
        <w:trPr>
          <w:trHeight w:val="544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Cộng: 50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bottom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Gia Thụy, ngày    tháng    năm 2018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347B1C">
      <w:head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8B" w:rsidRDefault="00724C8B" w:rsidP="00D94F67">
      <w:pPr>
        <w:spacing w:after="0" w:line="240" w:lineRule="auto"/>
      </w:pPr>
      <w:r>
        <w:separator/>
      </w:r>
    </w:p>
  </w:endnote>
  <w:endnote w:type="continuationSeparator" w:id="0">
    <w:p w:rsidR="00724C8B" w:rsidRDefault="00724C8B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8B" w:rsidRDefault="00724C8B" w:rsidP="00D94F67">
      <w:pPr>
        <w:spacing w:after="0" w:line="240" w:lineRule="auto"/>
      </w:pPr>
      <w:r>
        <w:separator/>
      </w:r>
    </w:p>
  </w:footnote>
  <w:footnote w:type="continuationSeparator" w:id="0">
    <w:p w:rsidR="00724C8B" w:rsidRDefault="00724C8B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C6EA8"/>
    <w:rsid w:val="00347B1C"/>
    <w:rsid w:val="006F0895"/>
    <w:rsid w:val="00724C8B"/>
    <w:rsid w:val="007411C0"/>
    <w:rsid w:val="00AB3212"/>
    <w:rsid w:val="00D94F67"/>
    <w:rsid w:val="00D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cp:lastPrinted>2018-12-19T07:20:00Z</cp:lastPrinted>
  <dcterms:created xsi:type="dcterms:W3CDTF">2018-12-19T07:19:00Z</dcterms:created>
  <dcterms:modified xsi:type="dcterms:W3CDTF">2018-12-19T07:20:00Z</dcterms:modified>
</cp:coreProperties>
</file>