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41" w:rsidRPr="00194C30" w:rsidRDefault="00F41B17" w:rsidP="00194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C30">
        <w:rPr>
          <w:rFonts w:ascii="Times New Roman" w:hAnsi="Times New Roman" w:cs="Times New Roman"/>
          <w:b/>
          <w:sz w:val="32"/>
          <w:szCs w:val="32"/>
        </w:rPr>
        <w:t>GIÁO ÁN GIÁO DỤC THỂ CHẤT</w:t>
      </w:r>
    </w:p>
    <w:p w:rsidR="00A61C1E" w:rsidRPr="006C2A65" w:rsidRDefault="00A61C1E" w:rsidP="00194C30">
      <w:pPr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ĐỀ </w:t>
      </w:r>
      <w:proofErr w:type="gramStart"/>
      <w:r w:rsidRPr="006C2A65">
        <w:rPr>
          <w:rFonts w:ascii="Times New Roman" w:hAnsi="Times New Roman" w:cs="Times New Roman"/>
          <w:sz w:val="28"/>
          <w:szCs w:val="28"/>
        </w:rPr>
        <w:t>TÀI :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Ném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6C2A65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 w:rsidRPr="006C2A6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Nhặt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A61C1E" w:rsidRPr="006C2A65" w:rsidRDefault="00A61C1E" w:rsidP="00194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A6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‘.</w:t>
      </w:r>
    </w:p>
    <w:p w:rsidR="00A61C1E" w:rsidRPr="006C2A65" w:rsidRDefault="00A61C1E" w:rsidP="00194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A6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20 – 25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A61C1E" w:rsidRPr="006C2A65" w:rsidRDefault="00A61C1E" w:rsidP="00194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: 25 – 30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A61C1E" w:rsidRPr="006C2A65" w:rsidRDefault="00A61C1E" w:rsidP="00194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:</w:t>
      </w:r>
    </w:p>
    <w:p w:rsidR="00A61C1E" w:rsidRPr="006C2A65" w:rsidRDefault="00A61C1E" w:rsidP="00194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A6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Hán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12CĐMNCĐ – B1.</w:t>
      </w:r>
    </w:p>
    <w:p w:rsidR="00F41B17" w:rsidRPr="006C2A65" w:rsidRDefault="00A61C1E" w:rsidP="00194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2A6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Lớ</w:t>
      </w:r>
      <w:r w:rsidR="00F41B17" w:rsidRPr="006C2A6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F41B17" w:rsidRPr="006C2A65">
        <w:rPr>
          <w:rFonts w:ascii="Times New Roman" w:hAnsi="Times New Roman" w:cs="Times New Roman"/>
          <w:sz w:val="28"/>
          <w:szCs w:val="28"/>
        </w:rPr>
        <w:t xml:space="preserve"> 4A.</w:t>
      </w:r>
      <w:proofErr w:type="gramEnd"/>
    </w:p>
    <w:p w:rsidR="00F41B17" w:rsidRPr="00194C30" w:rsidRDefault="00664C86" w:rsidP="00194C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4C30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194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C30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194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C30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194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C30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194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C30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194C30">
        <w:rPr>
          <w:rFonts w:ascii="Times New Roman" w:hAnsi="Times New Roman" w:cs="Times New Roman"/>
          <w:b/>
          <w:sz w:val="28"/>
          <w:szCs w:val="28"/>
        </w:rPr>
        <w:t>.</w:t>
      </w:r>
    </w:p>
    <w:p w:rsidR="00664C86" w:rsidRPr="004A041C" w:rsidRDefault="004A041C" w:rsidP="00194C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041C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Pr="004A0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041C">
        <w:rPr>
          <w:rFonts w:ascii="Times New Roman" w:hAnsi="Times New Roman" w:cs="Times New Roman"/>
          <w:i/>
          <w:sz w:val="28"/>
          <w:szCs w:val="28"/>
        </w:rPr>
        <w:t>Đích</w:t>
      </w:r>
      <w:proofErr w:type="spellEnd"/>
      <w:r w:rsidR="00664C86" w:rsidRPr="004A041C">
        <w:rPr>
          <w:rFonts w:ascii="Times New Roman" w:hAnsi="Times New Roman" w:cs="Times New Roman"/>
          <w:i/>
          <w:sz w:val="28"/>
          <w:szCs w:val="28"/>
        </w:rPr>
        <w:t>.</w:t>
      </w:r>
    </w:p>
    <w:p w:rsidR="00664C86" w:rsidRPr="006C2A65" w:rsidRDefault="007D46CE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="00664C86" w:rsidRPr="006C2A65">
        <w:rPr>
          <w:rFonts w:ascii="Times New Roman" w:hAnsi="Times New Roman" w:cs="Times New Roman"/>
          <w:sz w:val="28"/>
          <w:szCs w:val="28"/>
        </w:rPr>
        <w:t>èn</w:t>
      </w:r>
      <w:proofErr w:type="spellEnd"/>
      <w:r w:rsidR="00664C86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86" w:rsidRPr="006C2A6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664C86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86" w:rsidRPr="006C2A65">
        <w:rPr>
          <w:rFonts w:ascii="Times New Roman" w:hAnsi="Times New Roman" w:cs="Times New Roman"/>
          <w:sz w:val="28"/>
          <w:szCs w:val="28"/>
        </w:rPr>
        <w:t>ném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041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r w:rsidR="00664C86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86" w:rsidRPr="006C2A65">
        <w:rPr>
          <w:rFonts w:ascii="Times New Roman" w:hAnsi="Times New Roman" w:cs="Times New Roman"/>
          <w:sz w:val="28"/>
          <w:szCs w:val="28"/>
        </w:rPr>
        <w:t>xa</w:t>
      </w:r>
      <w:proofErr w:type="spellEnd"/>
      <w:proofErr w:type="gramEnd"/>
      <w:r w:rsidR="00664C86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86" w:rsidRPr="006C2A6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64C86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86" w:rsidRPr="006C2A6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664C86"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C86" w:rsidRPr="006C2A6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664C86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86" w:rsidRPr="006C2A6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664C86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86" w:rsidRPr="006C2A65">
        <w:rPr>
          <w:rFonts w:ascii="Times New Roman" w:hAnsi="Times New Roman" w:cs="Times New Roman"/>
          <w:sz w:val="28"/>
          <w:szCs w:val="28"/>
        </w:rPr>
        <w:t>nhặt</w:t>
      </w:r>
      <w:proofErr w:type="spellEnd"/>
      <w:r w:rsidR="00664C86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86" w:rsidRPr="006C2A6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664C86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86" w:rsidRPr="006C2A65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="00664C86" w:rsidRPr="006C2A65">
        <w:rPr>
          <w:rFonts w:ascii="Times New Roman" w:hAnsi="Times New Roman" w:cs="Times New Roman"/>
          <w:sz w:val="28"/>
          <w:szCs w:val="28"/>
        </w:rPr>
        <w:t>.</w:t>
      </w:r>
    </w:p>
    <w:p w:rsidR="00664C86" w:rsidRDefault="00664C86" w:rsidP="004A041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“</w:t>
      </w:r>
    </w:p>
    <w:p w:rsidR="004A041C" w:rsidRPr="004A041C" w:rsidRDefault="004A041C" w:rsidP="004A0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041C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4A0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041C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Pr="004A041C">
        <w:rPr>
          <w:rFonts w:ascii="Times New Roman" w:hAnsi="Times New Roman" w:cs="Times New Roman"/>
          <w:i/>
          <w:sz w:val="28"/>
          <w:szCs w:val="28"/>
        </w:rPr>
        <w:t>.</w:t>
      </w:r>
    </w:p>
    <w:p w:rsidR="00B23293" w:rsidRPr="006C2A65" w:rsidRDefault="00B23293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nhàng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củ</w:t>
      </w:r>
      <w:r w:rsidR="006C2A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).</w:t>
      </w:r>
    </w:p>
    <w:p w:rsidR="00B23293" w:rsidRPr="006C2A65" w:rsidRDefault="00B23293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A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ném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ném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>.</w:t>
      </w:r>
    </w:p>
    <w:p w:rsidR="00B23293" w:rsidRPr="006C2A65" w:rsidRDefault="006C2A65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Giú</w:t>
      </w:r>
      <w:r w:rsidR="00B23293" w:rsidRPr="006C2A6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proofErr w:type="gram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>.</w:t>
      </w:r>
    </w:p>
    <w:p w:rsidR="00B23293" w:rsidRPr="004A041C" w:rsidRDefault="00B23293" w:rsidP="004A041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A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B23293" w:rsidRPr="006C2A65" w:rsidRDefault="006C2A65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r w:rsidR="00B23293" w:rsidRPr="006C2A6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3293" w:rsidRPr="006C2A6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93"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B23293" w:rsidRPr="006C2A65">
        <w:rPr>
          <w:rFonts w:ascii="Times New Roman" w:hAnsi="Times New Roman" w:cs="Times New Roman"/>
          <w:sz w:val="28"/>
          <w:szCs w:val="28"/>
        </w:rPr>
        <w:t>.</w:t>
      </w:r>
    </w:p>
    <w:p w:rsidR="00B23293" w:rsidRPr="006C2A65" w:rsidRDefault="00B23293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5A175A" w:rsidRPr="006C2A65" w:rsidRDefault="005A175A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5A175A" w:rsidRPr="00194C30" w:rsidRDefault="005A175A" w:rsidP="00194C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4C30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194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C30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194C30">
        <w:rPr>
          <w:rFonts w:ascii="Times New Roman" w:hAnsi="Times New Roman" w:cs="Times New Roman"/>
          <w:b/>
          <w:sz w:val="28"/>
          <w:szCs w:val="28"/>
        </w:rPr>
        <w:t>.</w:t>
      </w:r>
    </w:p>
    <w:p w:rsidR="005A175A" w:rsidRPr="006C2A65" w:rsidRDefault="005A175A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41C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4A0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A041C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5A175A" w:rsidRPr="006C2A65" w:rsidRDefault="005A175A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041C"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 w:rsidRPr="004A041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A041C">
        <w:rPr>
          <w:rFonts w:ascii="Times New Roman" w:hAnsi="Times New Roman" w:cs="Times New Roman"/>
          <w:i/>
          <w:sz w:val="28"/>
          <w:szCs w:val="28"/>
        </w:rPr>
        <w:t>Phục</w:t>
      </w:r>
      <w:proofErr w:type="spellEnd"/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Gọ</w:t>
      </w:r>
      <w:r w:rsidR="006C2A6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gà</w:t>
      </w:r>
      <w:r w:rsidRPr="006C2A6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5A175A" w:rsidRPr="006C2A65" w:rsidRDefault="005A175A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41C">
        <w:rPr>
          <w:rFonts w:ascii="Times New Roman" w:hAnsi="Times New Roman" w:cs="Times New Roman"/>
          <w:i/>
          <w:sz w:val="28"/>
          <w:szCs w:val="28"/>
        </w:rPr>
        <w:t>Đồ</w:t>
      </w:r>
      <w:proofErr w:type="spellEnd"/>
      <w:r w:rsidRPr="004A04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A041C">
        <w:rPr>
          <w:rFonts w:ascii="Times New Roman" w:hAnsi="Times New Roman" w:cs="Times New Roman"/>
          <w:i/>
          <w:sz w:val="28"/>
          <w:szCs w:val="28"/>
        </w:rPr>
        <w:t>Dùng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xô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5A175A" w:rsidRPr="00194C30" w:rsidRDefault="005A175A" w:rsidP="00194C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C30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194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C30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194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C30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Pr="00194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C30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194C30">
        <w:rPr>
          <w:rFonts w:ascii="Times New Roman" w:hAnsi="Times New Roman" w:cs="Times New Roman"/>
          <w:b/>
          <w:sz w:val="28"/>
          <w:szCs w:val="28"/>
        </w:rPr>
        <w:t>.</w:t>
      </w:r>
    </w:p>
    <w:p w:rsidR="005A175A" w:rsidRPr="004A041C" w:rsidRDefault="00AE73C8" w:rsidP="00AE73C8">
      <w:pPr>
        <w:ind w:left="117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4A041C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5A175A" w:rsidRPr="004A041C">
        <w:rPr>
          <w:rFonts w:ascii="Times New Roman" w:hAnsi="Times New Roman" w:cs="Times New Roman"/>
          <w:b/>
          <w:i/>
          <w:sz w:val="28"/>
          <w:szCs w:val="28"/>
          <w:u w:val="single"/>
        </w:rPr>
        <w:t>Khởi</w:t>
      </w:r>
      <w:proofErr w:type="gramEnd"/>
      <w:r w:rsidR="005A175A" w:rsidRPr="004A04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5A175A" w:rsidRPr="004A041C">
        <w:rPr>
          <w:rFonts w:ascii="Times New Roman" w:hAnsi="Times New Roman" w:cs="Times New Roman"/>
          <w:b/>
          <w:i/>
          <w:sz w:val="28"/>
          <w:szCs w:val="28"/>
          <w:u w:val="single"/>
        </w:rPr>
        <w:t>Động</w:t>
      </w:r>
      <w:proofErr w:type="spellEnd"/>
      <w:r w:rsidR="005A175A" w:rsidRPr="004A041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A175A" w:rsidRPr="006C2A65" w:rsidRDefault="005A175A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lastRenderedPageBreak/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A6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 “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“.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5A175A" w:rsidRPr="006C2A65" w:rsidRDefault="005A175A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(5m),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bằ</w:t>
      </w:r>
      <w:r w:rsidR="006C2A6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(2m</w:t>
      </w:r>
      <w:r w:rsidR="008E1042" w:rsidRPr="006C2A65">
        <w:rPr>
          <w:rFonts w:ascii="Times New Roman" w:hAnsi="Times New Roman" w:cs="Times New Roman"/>
          <w:sz w:val="28"/>
          <w:szCs w:val="28"/>
        </w:rPr>
        <w:t xml:space="preserve">) ,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thườ</w:t>
      </w:r>
      <w:r w:rsidR="006C2A6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(5</w:t>
      </w:r>
      <w:r w:rsidR="008E1042" w:rsidRPr="006C2A65">
        <w:rPr>
          <w:rFonts w:ascii="Times New Roman" w:hAnsi="Times New Roman" w:cs="Times New Roman"/>
          <w:sz w:val="28"/>
          <w:szCs w:val="28"/>
        </w:rPr>
        <w:t>m),</w:t>
      </w:r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gót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( 2 m),</w:t>
      </w:r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(5 m)</w:t>
      </w:r>
      <w:r w:rsidR="00AE7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(2m),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(2m),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(2m),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C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độ</w:t>
      </w:r>
      <w:r w:rsidR="006C2A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hà</w:t>
      </w:r>
      <w:r w:rsidR="008E1042" w:rsidRPr="006C2A6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dọc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42" w:rsidRPr="006C2A6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6C2A65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hà</w:t>
      </w:r>
      <w:r w:rsidR="008E1042" w:rsidRPr="006C2A6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E1042" w:rsidRPr="006C2A65">
        <w:rPr>
          <w:rFonts w:ascii="Times New Roman" w:hAnsi="Times New Roman" w:cs="Times New Roman"/>
          <w:sz w:val="28"/>
          <w:szCs w:val="28"/>
        </w:rPr>
        <w:t>.</w:t>
      </w:r>
    </w:p>
    <w:p w:rsidR="008E1042" w:rsidRPr="006C2A65" w:rsidRDefault="008E1042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>.</w:t>
      </w:r>
    </w:p>
    <w:p w:rsidR="008E1042" w:rsidRPr="006C2A65" w:rsidRDefault="008E1042" w:rsidP="00194C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quay sang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8E1042" w:rsidRPr="006C2A65" w:rsidRDefault="008E1042" w:rsidP="00194C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8E1042" w:rsidRPr="004A041C" w:rsidRDefault="00AE73C8" w:rsidP="00AE73C8">
      <w:pPr>
        <w:pStyle w:val="ListParagraph"/>
        <w:ind w:left="153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4A041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A041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E1042" w:rsidRPr="004A041C">
        <w:rPr>
          <w:rFonts w:ascii="Times New Roman" w:hAnsi="Times New Roman" w:cs="Times New Roman"/>
          <w:b/>
          <w:i/>
          <w:sz w:val="28"/>
          <w:szCs w:val="28"/>
          <w:u w:val="single"/>
        </w:rPr>
        <w:t>Trọng</w:t>
      </w:r>
      <w:proofErr w:type="gramEnd"/>
      <w:r w:rsidR="008E1042" w:rsidRPr="004A04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8E1042" w:rsidRPr="004A041C">
        <w:rPr>
          <w:rFonts w:ascii="Times New Roman" w:hAnsi="Times New Roman" w:cs="Times New Roman"/>
          <w:b/>
          <w:i/>
          <w:sz w:val="28"/>
          <w:szCs w:val="28"/>
          <w:u w:val="single"/>
        </w:rPr>
        <w:t>Động</w:t>
      </w:r>
      <w:proofErr w:type="spellEnd"/>
      <w:r w:rsidR="008E1042" w:rsidRPr="004A041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A041C" w:rsidRPr="00194C30" w:rsidRDefault="004A041C" w:rsidP="00AE73C8">
      <w:pPr>
        <w:pStyle w:val="ListParagraph"/>
        <w:ind w:left="15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41C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A041C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A041C">
        <w:rPr>
          <w:rFonts w:ascii="Times New Roman" w:hAnsi="Times New Roman" w:cs="Times New Roman"/>
          <w:b/>
          <w:sz w:val="28"/>
          <w:szCs w:val="28"/>
          <w:u w:val="single"/>
        </w:rPr>
        <w:t>phát</w:t>
      </w:r>
      <w:proofErr w:type="spellEnd"/>
      <w:r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A041C">
        <w:rPr>
          <w:rFonts w:ascii="Times New Roman" w:hAnsi="Times New Roman" w:cs="Times New Roman"/>
          <w:b/>
          <w:sz w:val="28"/>
          <w:szCs w:val="28"/>
          <w:u w:val="single"/>
        </w:rPr>
        <w:t>triển</w:t>
      </w:r>
      <w:proofErr w:type="spellEnd"/>
      <w:r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A041C">
        <w:rPr>
          <w:rFonts w:ascii="Times New Roman" w:hAnsi="Times New Roman" w:cs="Times New Roman"/>
          <w:b/>
          <w:sz w:val="28"/>
          <w:szCs w:val="28"/>
          <w:u w:val="single"/>
        </w:rPr>
        <w:t>chung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4300" w:rsidRPr="006C2A65" w:rsidRDefault="00FC288A" w:rsidP="00194C3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1 “</w:t>
      </w:r>
      <w:r w:rsidR="0052430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300" w:rsidRPr="006C2A6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52430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300" w:rsidRPr="006C2A65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“</w:t>
      </w:r>
      <w:r w:rsidR="00B4644A">
        <w:rPr>
          <w:rFonts w:ascii="Times New Roman" w:hAnsi="Times New Roman" w:cs="Times New Roman"/>
          <w:sz w:val="28"/>
          <w:szCs w:val="28"/>
        </w:rPr>
        <w:t xml:space="preserve"> :  </w:t>
      </w:r>
      <w:r w:rsidR="004A041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>)</w:t>
      </w:r>
    </w:p>
    <w:p w:rsidR="00524300" w:rsidRPr="006C2A65" w:rsidRDefault="00524300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24300" w:rsidRPr="006C2A65" w:rsidRDefault="00524300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24300" w:rsidRPr="006C2A65" w:rsidRDefault="00524300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24300" w:rsidRPr="006C2A65" w:rsidRDefault="00524300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24300" w:rsidRPr="006C2A65" w:rsidRDefault="00524300" w:rsidP="00194C3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Độ</w:t>
      </w:r>
      <w:r w:rsidR="00B4644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B46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44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4644A">
        <w:rPr>
          <w:rFonts w:ascii="Times New Roman" w:hAnsi="Times New Roman" w:cs="Times New Roman"/>
          <w:sz w:val="28"/>
          <w:szCs w:val="28"/>
        </w:rPr>
        <w:t xml:space="preserve"> 2  :” </w:t>
      </w:r>
      <w:proofErr w:type="spellStart"/>
      <w:r w:rsidR="00B4644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B4644A">
        <w:rPr>
          <w:rFonts w:ascii="Times New Roman" w:hAnsi="Times New Roman" w:cs="Times New Roman"/>
          <w:sz w:val="28"/>
          <w:szCs w:val="28"/>
        </w:rPr>
        <w:t xml:space="preserve"> “ :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khuỵu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gối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>)</w:t>
      </w:r>
    </w:p>
    <w:p w:rsidR="00FC288A" w:rsidRPr="006C2A65" w:rsidRDefault="00FC288A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FC288A" w:rsidRPr="006C2A65" w:rsidRDefault="00FC288A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FC288A" w:rsidRPr="006C2A65" w:rsidRDefault="00FC288A" w:rsidP="001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88A" w:rsidRPr="006C2A65" w:rsidRDefault="00FC288A" w:rsidP="00194C3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Độ</w:t>
      </w:r>
      <w:r w:rsidR="00524300" w:rsidRPr="006C2A6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52430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300" w:rsidRPr="006C2A6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24300" w:rsidRPr="006C2A65">
        <w:rPr>
          <w:rFonts w:ascii="Times New Roman" w:hAnsi="Times New Roman" w:cs="Times New Roman"/>
          <w:sz w:val="28"/>
          <w:szCs w:val="28"/>
        </w:rPr>
        <w:t xml:space="preserve"> 3</w:t>
      </w:r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r w:rsidR="00AB5558" w:rsidRPr="006C2A65">
        <w:rPr>
          <w:rFonts w:ascii="Times New Roman" w:hAnsi="Times New Roman" w:cs="Times New Roman"/>
          <w:sz w:val="28"/>
          <w:szCs w:val="28"/>
        </w:rPr>
        <w:t xml:space="preserve">: “ </w:t>
      </w:r>
      <w:proofErr w:type="spellStart"/>
      <w:r w:rsidR="00AB5558" w:rsidRPr="006C2A65">
        <w:rPr>
          <w:rFonts w:ascii="Times New Roman" w:hAnsi="Times New Roman" w:cs="Times New Roman"/>
          <w:sz w:val="28"/>
          <w:szCs w:val="28"/>
        </w:rPr>
        <w:t>bụng</w:t>
      </w:r>
      <w:proofErr w:type="spellEnd"/>
      <w:r w:rsidR="00AB5558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558" w:rsidRPr="006C2A65">
        <w:rPr>
          <w:rFonts w:ascii="Times New Roman" w:hAnsi="Times New Roman" w:cs="Times New Roman"/>
          <w:sz w:val="28"/>
          <w:szCs w:val="28"/>
        </w:rPr>
        <w:t>lườ</w:t>
      </w:r>
      <w:r w:rsidR="00B4644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4644A">
        <w:rPr>
          <w:rFonts w:ascii="Times New Roman" w:hAnsi="Times New Roman" w:cs="Times New Roman"/>
          <w:sz w:val="28"/>
          <w:szCs w:val="28"/>
        </w:rPr>
        <w:t xml:space="preserve"> “ :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quay than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90 ( 4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C288A" w:rsidRDefault="00FC288A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C2A65" w:rsidRPr="006C2A65" w:rsidRDefault="006C2A65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FC288A" w:rsidRPr="006C2A65" w:rsidRDefault="00FC288A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84EE6" w:rsidRPr="006C2A65" w:rsidRDefault="00D84EE6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84EE6" w:rsidRDefault="00AB5558" w:rsidP="00194C3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4 : “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“ :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bậ</w:t>
      </w:r>
      <w:r w:rsidR="006C2A6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chụ</w:t>
      </w:r>
      <w:r w:rsidR="004A041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( 4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="004A041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C2A65" w:rsidRPr="006C2A65" w:rsidRDefault="006C2A65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84EE6" w:rsidRPr="006C2A65" w:rsidRDefault="00D84EE6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84EE6" w:rsidRPr="006C2A65" w:rsidRDefault="00D84EE6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84EE6" w:rsidRPr="006C2A65" w:rsidRDefault="00D84EE6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84EE6" w:rsidRPr="006C2A65" w:rsidRDefault="00D84EE6" w:rsidP="00194C30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84EE6" w:rsidRPr="006C2A65" w:rsidRDefault="00AE73C8" w:rsidP="00194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4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</w:t>
      </w:r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>Vận</w:t>
      </w:r>
      <w:proofErr w:type="spellEnd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>Động</w:t>
      </w:r>
      <w:proofErr w:type="spellEnd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>Cơ</w:t>
      </w:r>
      <w:proofErr w:type="spellEnd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84EE6" w:rsidRPr="004A041C">
        <w:rPr>
          <w:rFonts w:ascii="Times New Roman" w:hAnsi="Times New Roman" w:cs="Times New Roman"/>
          <w:b/>
          <w:sz w:val="28"/>
          <w:szCs w:val="28"/>
          <w:u w:val="single"/>
        </w:rPr>
        <w:t>Bản</w:t>
      </w:r>
      <w:proofErr w:type="spellEnd"/>
      <w:r w:rsidR="00D84EE6" w:rsidRPr="006C2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cát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</w:p>
    <w:p w:rsidR="00D84EE6" w:rsidRPr="006C2A65" w:rsidRDefault="00AE73C8" w:rsidP="0019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 w:rsidRPr="007D46CE">
        <w:rPr>
          <w:rFonts w:ascii="Times New Roman" w:hAnsi="Times New Roman" w:cs="Times New Roman"/>
          <w:i/>
          <w:sz w:val="28"/>
          <w:szCs w:val="28"/>
        </w:rPr>
        <w:t>Giới</w:t>
      </w:r>
      <w:proofErr w:type="spellEnd"/>
      <w:r w:rsidR="00D84EE6" w:rsidRPr="007D46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4EE6" w:rsidRPr="007D46CE">
        <w:rPr>
          <w:rFonts w:ascii="Times New Roman" w:hAnsi="Times New Roman" w:cs="Times New Roman"/>
          <w:i/>
          <w:sz w:val="28"/>
          <w:szCs w:val="28"/>
        </w:rPr>
        <w:t>thiệu</w:t>
      </w:r>
      <w:proofErr w:type="spellEnd"/>
      <w:r w:rsidR="00D84EE6" w:rsidRPr="007D46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4EE6" w:rsidRPr="007D46CE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="00D84EE6" w:rsidRPr="007D46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4EE6" w:rsidRPr="007D46CE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="00D84EE6" w:rsidRPr="007D46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D84EE6" w:rsidRPr="007D46CE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mớ</w:t>
      </w:r>
      <w:r w:rsidR="00B4644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4644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Ném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nhặ</w:t>
      </w:r>
      <w:r w:rsidR="00B4644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B46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44A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B46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44A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="00B4644A">
        <w:rPr>
          <w:rFonts w:ascii="Times New Roman" w:hAnsi="Times New Roman" w:cs="Times New Roman"/>
          <w:sz w:val="28"/>
          <w:szCs w:val="28"/>
        </w:rPr>
        <w:t>”</w:t>
      </w:r>
    </w:p>
    <w:p w:rsidR="00B333F0" w:rsidRPr="006C2A65" w:rsidRDefault="00B333F0" w:rsidP="00194C3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1C">
        <w:rPr>
          <w:rFonts w:ascii="Times New Roman" w:hAnsi="Times New Roman" w:cs="Times New Roman"/>
          <w:b/>
          <w:sz w:val="28"/>
          <w:szCs w:val="28"/>
        </w:rPr>
        <w:t>SƠ ĐỒ</w:t>
      </w:r>
      <w:r w:rsidRPr="006C2A6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333F0" w:rsidRPr="006C2A65" w:rsidRDefault="00B333F0" w:rsidP="001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3F0" w:rsidRPr="006C2A65" w:rsidRDefault="00B333F0" w:rsidP="001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C8" w:rsidRDefault="00AE73C8" w:rsidP="00AE7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3F0" w:rsidRPr="00AE73C8" w:rsidRDefault="00B333F0" w:rsidP="00AE73C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6CE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7D46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D46CE">
        <w:rPr>
          <w:rFonts w:ascii="Times New Roman" w:hAnsi="Times New Roman" w:cs="Times New Roman"/>
          <w:i/>
          <w:sz w:val="28"/>
          <w:szCs w:val="28"/>
        </w:rPr>
        <w:t>Mẫu</w:t>
      </w:r>
      <w:proofErr w:type="spellEnd"/>
      <w:r w:rsidRPr="00AE73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33F0" w:rsidRPr="006C2A65" w:rsidRDefault="00AE73C8" w:rsidP="00AE73C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thích</w:t>
      </w:r>
      <w:proofErr w:type="spellEnd"/>
    </w:p>
    <w:p w:rsidR="00B333F0" w:rsidRPr="006C2A65" w:rsidRDefault="00AE73C8" w:rsidP="00AE73C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3F0" w:rsidRPr="006C2A6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B333F0" w:rsidRPr="006C2A65">
        <w:rPr>
          <w:rFonts w:ascii="Times New Roman" w:hAnsi="Times New Roman" w:cs="Times New Roman"/>
          <w:sz w:val="28"/>
          <w:szCs w:val="28"/>
        </w:rPr>
        <w:t>.</w:t>
      </w:r>
    </w:p>
    <w:p w:rsidR="00B333F0" w:rsidRPr="006C2A65" w:rsidRDefault="00B333F0" w:rsidP="00194C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A6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đằng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A6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ném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1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8322EC" w:rsidRPr="006C2A65">
        <w:rPr>
          <w:rFonts w:ascii="Times New Roman" w:hAnsi="Times New Roman" w:cs="Times New Roman"/>
          <w:sz w:val="28"/>
          <w:szCs w:val="28"/>
        </w:rPr>
        <w:t>.</w:t>
      </w:r>
    </w:p>
    <w:p w:rsidR="008322EC" w:rsidRPr="006C2A65" w:rsidRDefault="00AE73C8" w:rsidP="00AE73C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>.</w:t>
      </w:r>
    </w:p>
    <w:p w:rsidR="008322EC" w:rsidRPr="006C2A65" w:rsidRDefault="008322EC" w:rsidP="00194C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ý</w:t>
      </w:r>
      <w:proofErr w:type="gramStart"/>
      <w:r w:rsidRPr="006C2A65">
        <w:rPr>
          <w:rFonts w:ascii="Times New Roman" w:hAnsi="Times New Roman" w:cs="Times New Roman"/>
          <w:sz w:val="28"/>
          <w:szCs w:val="28"/>
        </w:rPr>
        <w:t>,</w:t>
      </w:r>
      <w:r w:rsidR="006C2A65">
        <w:rPr>
          <w:rFonts w:ascii="Times New Roman" w:hAnsi="Times New Roman" w:cs="Times New Roman"/>
          <w:sz w:val="28"/>
          <w:szCs w:val="28"/>
        </w:rPr>
        <w:t>khi</w:t>
      </w:r>
      <w:proofErr w:type="spellEnd"/>
      <w:proofErr w:type="gram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đứ</w:t>
      </w:r>
      <w:r w:rsidR="006C2A6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trướ</w:t>
      </w:r>
      <w:r w:rsidR="006C2A6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ném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cuố</w:t>
      </w:r>
      <w:r w:rsidR="006C2A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hà</w:t>
      </w:r>
      <w:r w:rsidRPr="006C2A6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8322EC" w:rsidRDefault="00AE73C8" w:rsidP="0019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22EC" w:rsidRPr="006C2A6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8322EC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6C2A6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322EC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6C2A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322EC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322EC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6C2A6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8322EC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6C2A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8322EC" w:rsidRPr="006C2A65">
        <w:rPr>
          <w:rFonts w:ascii="Times New Roman" w:hAnsi="Times New Roman" w:cs="Times New Roman"/>
          <w:sz w:val="28"/>
          <w:szCs w:val="28"/>
        </w:rPr>
        <w:t>.</w:t>
      </w:r>
    </w:p>
    <w:p w:rsidR="006C2A65" w:rsidRPr="00AE73C8" w:rsidRDefault="00AE73C8" w:rsidP="00AE7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Cho 2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2EC" w:rsidRPr="00AE73C8" w:rsidRDefault="00AE73C8" w:rsidP="00AE7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mỗi</w:t>
      </w:r>
      <w:proofErr w:type="spellEnd"/>
      <w:proofErr w:type="gram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9163E" w:rsidRPr="00AE73C8" w:rsidRDefault="00AE73C8" w:rsidP="00AE7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22EC" w:rsidRPr="00AE73C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tiế</w:t>
      </w:r>
      <w:r w:rsidR="006C2A65" w:rsidRPr="00AE73C8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6C2A65" w:rsidRPr="00AE73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, </w:t>
      </w:r>
      <w:r w:rsidR="006C2A65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8322EC" w:rsidRPr="00AE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2EC" w:rsidRPr="00AE73C8">
        <w:rPr>
          <w:rFonts w:ascii="Times New Roman" w:hAnsi="Times New Roman" w:cs="Times New Roman"/>
          <w:sz w:val="28"/>
          <w:szCs w:val="28"/>
        </w:rPr>
        <w:t>lầ</w:t>
      </w:r>
      <w:r w:rsidR="006C2A65" w:rsidRPr="00AE73C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C2A65" w:rsidRPr="00AE73C8">
        <w:rPr>
          <w:rFonts w:ascii="Times New Roman" w:hAnsi="Times New Roman" w:cs="Times New Roman"/>
          <w:sz w:val="28"/>
          <w:szCs w:val="28"/>
        </w:rPr>
        <w:t xml:space="preserve"> 3</w:t>
      </w:r>
      <w:r w:rsidR="00F9163E" w:rsidRPr="00AE73C8">
        <w:rPr>
          <w:rFonts w:ascii="Times New Roman" w:hAnsi="Times New Roman" w:cs="Times New Roman"/>
          <w:sz w:val="28"/>
          <w:szCs w:val="28"/>
        </w:rPr>
        <w:t>)</w:t>
      </w:r>
    </w:p>
    <w:p w:rsidR="00F9163E" w:rsidRPr="006C2A65" w:rsidRDefault="00AE73C8" w:rsidP="0019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7D46CE">
        <w:rPr>
          <w:rFonts w:ascii="Times New Roman" w:hAnsi="Times New Roman" w:cs="Times New Roman"/>
          <w:i/>
          <w:sz w:val="28"/>
          <w:szCs w:val="28"/>
        </w:rPr>
        <w:t>Củng</w:t>
      </w:r>
      <w:proofErr w:type="spellEnd"/>
      <w:r w:rsidR="00F9163E" w:rsidRPr="007D46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163E" w:rsidRPr="007D46CE">
        <w:rPr>
          <w:rFonts w:ascii="Times New Roman" w:hAnsi="Times New Roman" w:cs="Times New Roman"/>
          <w:i/>
          <w:sz w:val="28"/>
          <w:szCs w:val="28"/>
        </w:rPr>
        <w:t>cố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3E" w:rsidRPr="006C2A65" w:rsidRDefault="00B4644A" w:rsidP="00B4644A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>.</w:t>
      </w:r>
    </w:p>
    <w:p w:rsidR="00F9163E" w:rsidRDefault="00B4644A" w:rsidP="00B4644A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3E" w:rsidRPr="006C2A6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9163E" w:rsidRPr="006C2A65">
        <w:rPr>
          <w:rFonts w:ascii="Times New Roman" w:hAnsi="Times New Roman" w:cs="Times New Roman"/>
          <w:sz w:val="28"/>
          <w:szCs w:val="28"/>
        </w:rPr>
        <w:t>.</w:t>
      </w:r>
    </w:p>
    <w:p w:rsidR="006C2A65" w:rsidRPr="006C2A65" w:rsidRDefault="006C2A65" w:rsidP="00B4644A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9163E" w:rsidRPr="004A041C" w:rsidRDefault="004A041C" w:rsidP="00B464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*</w:t>
      </w:r>
      <w:r w:rsidR="00B4644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9163E" w:rsidRPr="004A041C">
        <w:rPr>
          <w:rFonts w:ascii="Times New Roman" w:hAnsi="Times New Roman" w:cs="Times New Roman"/>
          <w:b/>
          <w:sz w:val="28"/>
          <w:szCs w:val="28"/>
          <w:u w:val="single"/>
        </w:rPr>
        <w:t>Trò</w:t>
      </w:r>
      <w:proofErr w:type="spellEnd"/>
      <w:r w:rsidR="00F9163E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9163E" w:rsidRPr="004A041C">
        <w:rPr>
          <w:rFonts w:ascii="Times New Roman" w:hAnsi="Times New Roman" w:cs="Times New Roman"/>
          <w:b/>
          <w:sz w:val="28"/>
          <w:szCs w:val="28"/>
          <w:u w:val="single"/>
        </w:rPr>
        <w:t>chơi</w:t>
      </w:r>
      <w:proofErr w:type="spellEnd"/>
      <w:r w:rsidR="00F9163E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9163E" w:rsidRPr="004A041C">
        <w:rPr>
          <w:rFonts w:ascii="Times New Roman" w:hAnsi="Times New Roman" w:cs="Times New Roman"/>
          <w:b/>
          <w:sz w:val="28"/>
          <w:szCs w:val="28"/>
          <w:u w:val="single"/>
        </w:rPr>
        <w:t>vận</w:t>
      </w:r>
      <w:proofErr w:type="spellEnd"/>
      <w:r w:rsidR="00F9163E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9163E" w:rsidRPr="004A041C">
        <w:rPr>
          <w:rFonts w:ascii="Times New Roman" w:hAnsi="Times New Roman" w:cs="Times New Roman"/>
          <w:b/>
          <w:sz w:val="28"/>
          <w:szCs w:val="28"/>
          <w:u w:val="single"/>
        </w:rPr>
        <w:t>động</w:t>
      </w:r>
      <w:proofErr w:type="spellEnd"/>
      <w:r w:rsidR="006C2A65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="006C2A65" w:rsidRPr="004A041C">
        <w:rPr>
          <w:rFonts w:ascii="Times New Roman" w:hAnsi="Times New Roman" w:cs="Times New Roman"/>
          <w:b/>
          <w:sz w:val="28"/>
          <w:szCs w:val="28"/>
          <w:u w:val="single"/>
        </w:rPr>
        <w:t>Chạy</w:t>
      </w:r>
      <w:proofErr w:type="spellEnd"/>
      <w:r w:rsidR="006C2A65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C2A65" w:rsidRPr="004A041C">
        <w:rPr>
          <w:rFonts w:ascii="Times New Roman" w:hAnsi="Times New Roman" w:cs="Times New Roman"/>
          <w:b/>
          <w:sz w:val="28"/>
          <w:szCs w:val="28"/>
          <w:u w:val="single"/>
        </w:rPr>
        <w:t>tiếp</w:t>
      </w:r>
      <w:proofErr w:type="spellEnd"/>
      <w:r w:rsidR="006C2A65" w:rsidRPr="004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C2A65" w:rsidRPr="004A041C">
        <w:rPr>
          <w:rFonts w:ascii="Times New Roman" w:hAnsi="Times New Roman" w:cs="Times New Roman"/>
          <w:b/>
          <w:sz w:val="28"/>
          <w:szCs w:val="28"/>
          <w:u w:val="single"/>
        </w:rPr>
        <w:t>cờ</w:t>
      </w:r>
      <w:proofErr w:type="spellEnd"/>
      <w:r w:rsidR="006C2A65" w:rsidRPr="004A041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F9163E" w:rsidRPr="006C2A65" w:rsidRDefault="00F9163E" w:rsidP="00194C3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6CE">
        <w:rPr>
          <w:rFonts w:ascii="Times New Roman" w:hAnsi="Times New Roman" w:cs="Times New Roman"/>
          <w:i/>
          <w:sz w:val="28"/>
          <w:szCs w:val="28"/>
        </w:rPr>
        <w:lastRenderedPageBreak/>
        <w:t>Bướ</w:t>
      </w:r>
      <w:r w:rsidR="006C2A65" w:rsidRPr="007D46CE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6C2A65" w:rsidRPr="007D46CE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6C2A65" w:rsidRPr="006C2A6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6C2A65" w:rsidRPr="006C2A65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chơi.Cô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hay ,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“.</w:t>
      </w:r>
    </w:p>
    <w:p w:rsidR="00F9163E" w:rsidRPr="006C2A65" w:rsidRDefault="00F9163E" w:rsidP="00194C3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6CE">
        <w:rPr>
          <w:rFonts w:ascii="Times New Roman" w:hAnsi="Times New Roman" w:cs="Times New Roman"/>
          <w:i/>
          <w:sz w:val="28"/>
          <w:szCs w:val="28"/>
        </w:rPr>
        <w:t>Bướ</w:t>
      </w:r>
      <w:r w:rsidR="006C2A65" w:rsidRPr="007D46CE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6C2A65" w:rsidRPr="007D46CE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6C2A65" w:rsidRPr="006C2A6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6C2A65" w:rsidRPr="006C2A6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3E" w:rsidRPr="006C2A65" w:rsidRDefault="00F9163E" w:rsidP="00194C30">
      <w:pPr>
        <w:pStyle w:val="ListParagraph"/>
        <w:numPr>
          <w:ilvl w:val="2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F9163E" w:rsidRPr="006C2A65" w:rsidRDefault="00F9163E" w:rsidP="00194C30">
      <w:pPr>
        <w:pStyle w:val="ListParagraph"/>
        <w:numPr>
          <w:ilvl w:val="2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A6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chia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hang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bạ</w:t>
      </w:r>
      <w:r w:rsidR="002E5A6B" w:rsidRPr="006C2A6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6B" w:rsidRPr="006C2A65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2E5A6B" w:rsidRPr="006C2A65">
        <w:rPr>
          <w:rFonts w:ascii="Times New Roman" w:hAnsi="Times New Roman" w:cs="Times New Roman"/>
          <w:sz w:val="28"/>
          <w:szCs w:val="28"/>
        </w:rPr>
        <w:t>.</w:t>
      </w:r>
    </w:p>
    <w:p w:rsidR="002E5A6B" w:rsidRPr="006C2A65" w:rsidRDefault="002E5A6B" w:rsidP="00194C30">
      <w:pPr>
        <w:pStyle w:val="ListParagraph"/>
        <w:numPr>
          <w:ilvl w:val="2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Luậ</w:t>
      </w:r>
      <w:r w:rsidR="006C2A6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,</w:t>
      </w:r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>.</w:t>
      </w:r>
    </w:p>
    <w:p w:rsidR="002E5A6B" w:rsidRPr="006C2A65" w:rsidRDefault="002E5A6B" w:rsidP="00194C30">
      <w:pPr>
        <w:pStyle w:val="ListParagraph"/>
        <w:numPr>
          <w:ilvl w:val="2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6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: 2 – 3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2E5A6B" w:rsidRPr="006C2A65" w:rsidRDefault="002E5A6B" w:rsidP="00194C30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9163E" w:rsidRDefault="00B4644A" w:rsidP="00194C30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A041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A04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A041C">
        <w:rPr>
          <w:rFonts w:ascii="Times New Roman" w:hAnsi="Times New Roman" w:cs="Times New Roman"/>
          <w:b/>
          <w:i/>
          <w:sz w:val="28"/>
          <w:szCs w:val="28"/>
        </w:rPr>
        <w:t>Hồi</w:t>
      </w:r>
      <w:proofErr w:type="spellEnd"/>
      <w:r w:rsidRPr="004A04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A041C">
        <w:rPr>
          <w:rFonts w:ascii="Times New Roman" w:hAnsi="Times New Roman" w:cs="Times New Roman"/>
          <w:b/>
          <w:i/>
          <w:sz w:val="28"/>
          <w:szCs w:val="28"/>
        </w:rPr>
        <w:t>tĩnh</w:t>
      </w:r>
      <w:proofErr w:type="spellEnd"/>
    </w:p>
    <w:p w:rsidR="00B4644A" w:rsidRPr="00B4644A" w:rsidRDefault="00B4644A" w:rsidP="00B4644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A65">
        <w:rPr>
          <w:rFonts w:ascii="Times New Roman" w:hAnsi="Times New Roman" w:cs="Times New Roman"/>
          <w:sz w:val="28"/>
          <w:szCs w:val="28"/>
        </w:rPr>
        <w:t>nhàng</w:t>
      </w:r>
      <w:proofErr w:type="spellEnd"/>
      <w:r w:rsidRPr="006C2A65">
        <w:rPr>
          <w:rFonts w:ascii="Times New Roman" w:hAnsi="Times New Roman" w:cs="Times New Roman"/>
          <w:sz w:val="28"/>
          <w:szCs w:val="28"/>
        </w:rPr>
        <w:t>.</w:t>
      </w:r>
    </w:p>
    <w:p w:rsidR="005C31C4" w:rsidRPr="006C2A65" w:rsidRDefault="006C2A65" w:rsidP="00194C3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5C31C4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1C4" w:rsidRPr="006C2A6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C31C4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1C4" w:rsidRPr="006C2A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C31C4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1C4" w:rsidRPr="006C2A6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C31C4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1C4" w:rsidRPr="006C2A65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5C31C4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1C4" w:rsidRPr="006C2A65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="005C31C4" w:rsidRPr="006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1C4" w:rsidRPr="006C2A65">
        <w:rPr>
          <w:rFonts w:ascii="Times New Roman" w:hAnsi="Times New Roman" w:cs="Times New Roman"/>
          <w:sz w:val="28"/>
          <w:szCs w:val="28"/>
        </w:rPr>
        <w:t>trẻ</w:t>
      </w:r>
      <w:proofErr w:type="spellEnd"/>
    </w:p>
    <w:p w:rsidR="005C31C4" w:rsidRPr="00B4644A" w:rsidRDefault="005C31C4" w:rsidP="00B4644A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9163E" w:rsidRPr="006C2A65" w:rsidRDefault="00F9163E" w:rsidP="00194C30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9163E" w:rsidRPr="006C2A65" w:rsidRDefault="00F9163E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  <w:r w:rsidRPr="006C2A65">
        <w:rPr>
          <w:rFonts w:ascii="Times New Roman" w:hAnsi="Times New Roman" w:cs="Times New Roman"/>
          <w:sz w:val="28"/>
          <w:szCs w:val="28"/>
        </w:rPr>
        <w:tab/>
      </w:r>
    </w:p>
    <w:p w:rsidR="008322EC" w:rsidRPr="006C2A65" w:rsidRDefault="008322EC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322EC" w:rsidRPr="006C2A65" w:rsidRDefault="008322EC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8322EC" w:rsidRPr="006C2A65" w:rsidRDefault="008322EC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8322EC" w:rsidRPr="006C2A65" w:rsidRDefault="008322EC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8322EC" w:rsidRPr="006C2A65" w:rsidRDefault="008322EC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8322EC" w:rsidRPr="006C2A65" w:rsidRDefault="008322EC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22EC" w:rsidRPr="006C2A65" w:rsidRDefault="008322EC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F0" w:rsidRPr="006C2A65" w:rsidRDefault="00B333F0" w:rsidP="00194C30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B333F0" w:rsidRPr="006C2A65" w:rsidRDefault="00B333F0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B333F0" w:rsidRPr="006C2A65" w:rsidRDefault="00B333F0" w:rsidP="00194C30">
      <w:pPr>
        <w:pStyle w:val="ListParagraph"/>
        <w:ind w:left="1920"/>
        <w:jc w:val="both"/>
        <w:rPr>
          <w:rFonts w:ascii="Times New Roman" w:hAnsi="Times New Roman" w:cs="Times New Roman"/>
          <w:sz w:val="28"/>
          <w:szCs w:val="28"/>
        </w:rPr>
      </w:pPr>
    </w:p>
    <w:p w:rsidR="00D84EE6" w:rsidRPr="006C2A65" w:rsidRDefault="00D84EE6" w:rsidP="00194C30">
      <w:pPr>
        <w:pStyle w:val="ListParagraph"/>
        <w:ind w:left="2310"/>
        <w:jc w:val="both"/>
        <w:rPr>
          <w:rFonts w:ascii="Times New Roman" w:hAnsi="Times New Roman" w:cs="Times New Roman"/>
          <w:sz w:val="28"/>
          <w:szCs w:val="28"/>
        </w:rPr>
      </w:pPr>
    </w:p>
    <w:p w:rsidR="008E1042" w:rsidRPr="006C2A65" w:rsidRDefault="008E1042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42" w:rsidRPr="006C2A65" w:rsidRDefault="008E1042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8E1042" w:rsidRPr="006C2A65" w:rsidRDefault="008E1042" w:rsidP="00194C30">
      <w:pPr>
        <w:pStyle w:val="ListParagraph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6C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42" w:rsidRPr="006C2A65" w:rsidRDefault="008E1042" w:rsidP="00194C30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E1042" w:rsidRPr="006C2A65" w:rsidRDefault="008E1042" w:rsidP="00194C30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E1042" w:rsidRPr="006C2A65" w:rsidRDefault="008E1042" w:rsidP="00194C30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A175A" w:rsidRPr="006C2A65" w:rsidRDefault="005A175A" w:rsidP="00194C30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A175A" w:rsidRPr="006C2A65" w:rsidRDefault="005A175A" w:rsidP="00194C30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A175A" w:rsidRPr="006C2A65" w:rsidRDefault="005A175A" w:rsidP="00194C30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A175A" w:rsidRPr="006C2A65" w:rsidRDefault="005A175A" w:rsidP="00194C30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23293" w:rsidRPr="006C2A65" w:rsidRDefault="00B23293" w:rsidP="00194C30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23293" w:rsidRPr="006C2A65" w:rsidRDefault="00B23293" w:rsidP="00194C30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64C86" w:rsidRPr="006C2A65" w:rsidRDefault="00664C86" w:rsidP="00194C30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64C86" w:rsidRPr="006C2A65" w:rsidRDefault="00664C86" w:rsidP="00194C30">
      <w:pPr>
        <w:pStyle w:val="ListParagraph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64C86" w:rsidRPr="006C2A65" w:rsidRDefault="00664C86" w:rsidP="001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B17" w:rsidRPr="006C2A65" w:rsidRDefault="00F41B17" w:rsidP="001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B17" w:rsidRPr="006C2A65" w:rsidRDefault="00F41B17" w:rsidP="001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B17" w:rsidRPr="006C2A65" w:rsidRDefault="00F41B17" w:rsidP="001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C1E" w:rsidRPr="006C2A65" w:rsidRDefault="00A61C1E" w:rsidP="001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C1E" w:rsidRPr="006C2A65" w:rsidRDefault="00A61C1E" w:rsidP="001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C1E" w:rsidRPr="006C2A65" w:rsidRDefault="00A61C1E" w:rsidP="00194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C1E" w:rsidRPr="006C2A65" w:rsidRDefault="00A61C1E" w:rsidP="00194C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C1E" w:rsidRPr="006C2A65" w:rsidSect="00BB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EEB"/>
    <w:multiLevelType w:val="hybridMultilevel"/>
    <w:tmpl w:val="83862F68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221C12"/>
    <w:multiLevelType w:val="hybridMultilevel"/>
    <w:tmpl w:val="CC9407F8"/>
    <w:lvl w:ilvl="0" w:tplc="926CB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E2FC0"/>
    <w:multiLevelType w:val="hybridMultilevel"/>
    <w:tmpl w:val="3F502FE2"/>
    <w:lvl w:ilvl="0" w:tplc="DAE0443E">
      <w:start w:val="1"/>
      <w:numFmt w:val="bullet"/>
      <w:lvlText w:val="-"/>
      <w:lvlJc w:val="left"/>
      <w:pPr>
        <w:ind w:left="23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10CA3909"/>
    <w:multiLevelType w:val="hybridMultilevel"/>
    <w:tmpl w:val="7E760026"/>
    <w:lvl w:ilvl="0" w:tplc="04090009">
      <w:start w:val="1"/>
      <w:numFmt w:val="bullet"/>
      <w:lvlText w:val="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>
    <w:nsid w:val="1478786B"/>
    <w:multiLevelType w:val="hybridMultilevel"/>
    <w:tmpl w:val="719A8AE2"/>
    <w:lvl w:ilvl="0" w:tplc="DAE04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0443E">
      <w:start w:val="1"/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7CF8"/>
    <w:multiLevelType w:val="hybridMultilevel"/>
    <w:tmpl w:val="F520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81382"/>
    <w:multiLevelType w:val="hybridMultilevel"/>
    <w:tmpl w:val="15E68B74"/>
    <w:lvl w:ilvl="0" w:tplc="04090013">
      <w:start w:val="1"/>
      <w:numFmt w:val="upperRoman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D480608"/>
    <w:multiLevelType w:val="hybridMultilevel"/>
    <w:tmpl w:val="B61A9C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7192770"/>
    <w:multiLevelType w:val="hybridMultilevel"/>
    <w:tmpl w:val="45B45E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9F840F4"/>
    <w:multiLevelType w:val="hybridMultilevel"/>
    <w:tmpl w:val="7A8478B0"/>
    <w:lvl w:ilvl="0" w:tplc="94FE7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15C5D"/>
    <w:multiLevelType w:val="hybridMultilevel"/>
    <w:tmpl w:val="2A0C6A74"/>
    <w:lvl w:ilvl="0" w:tplc="926CB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607C5"/>
    <w:multiLevelType w:val="hybridMultilevel"/>
    <w:tmpl w:val="8C60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641EF"/>
    <w:multiLevelType w:val="hybridMultilevel"/>
    <w:tmpl w:val="55B42B76"/>
    <w:lvl w:ilvl="0" w:tplc="DAE04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7237A"/>
    <w:multiLevelType w:val="hybridMultilevel"/>
    <w:tmpl w:val="7FA42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57EC0"/>
    <w:multiLevelType w:val="hybridMultilevel"/>
    <w:tmpl w:val="9B9E667E"/>
    <w:lvl w:ilvl="0" w:tplc="DAE04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86D03"/>
    <w:multiLevelType w:val="hybridMultilevel"/>
    <w:tmpl w:val="B5B2FC4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316171"/>
    <w:multiLevelType w:val="hybridMultilevel"/>
    <w:tmpl w:val="AA587086"/>
    <w:lvl w:ilvl="0" w:tplc="0C8CB2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92305"/>
    <w:multiLevelType w:val="hybridMultilevel"/>
    <w:tmpl w:val="7A5CB4B2"/>
    <w:lvl w:ilvl="0" w:tplc="DAE0443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5F4008"/>
    <w:multiLevelType w:val="hybridMultilevel"/>
    <w:tmpl w:val="70CA5F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9321B55"/>
    <w:multiLevelType w:val="hybridMultilevel"/>
    <w:tmpl w:val="896C79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5E0E67"/>
    <w:multiLevelType w:val="hybridMultilevel"/>
    <w:tmpl w:val="288CDE0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60670D60"/>
    <w:multiLevelType w:val="hybridMultilevel"/>
    <w:tmpl w:val="919ED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7FC7BDB"/>
    <w:multiLevelType w:val="hybridMultilevel"/>
    <w:tmpl w:val="D1380FB8"/>
    <w:lvl w:ilvl="0" w:tplc="DAE0443E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FBB2B3B"/>
    <w:multiLevelType w:val="hybridMultilevel"/>
    <w:tmpl w:val="55EA7BBA"/>
    <w:lvl w:ilvl="0" w:tplc="DAE0443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05361C0"/>
    <w:multiLevelType w:val="hybridMultilevel"/>
    <w:tmpl w:val="C06A2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19A6F59"/>
    <w:multiLevelType w:val="hybridMultilevel"/>
    <w:tmpl w:val="DFDA6838"/>
    <w:lvl w:ilvl="0" w:tplc="DAE0443E">
      <w:start w:val="1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B192FCD"/>
    <w:multiLevelType w:val="hybridMultilevel"/>
    <w:tmpl w:val="0FD48002"/>
    <w:lvl w:ilvl="0" w:tplc="DAE0443E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4"/>
  </w:num>
  <w:num w:numId="5">
    <w:abstractNumId w:val="10"/>
  </w:num>
  <w:num w:numId="6">
    <w:abstractNumId w:val="17"/>
  </w:num>
  <w:num w:numId="7">
    <w:abstractNumId w:val="19"/>
  </w:num>
  <w:num w:numId="8">
    <w:abstractNumId w:val="15"/>
  </w:num>
  <w:num w:numId="9">
    <w:abstractNumId w:val="6"/>
  </w:num>
  <w:num w:numId="10">
    <w:abstractNumId w:val="8"/>
  </w:num>
  <w:num w:numId="11">
    <w:abstractNumId w:val="21"/>
  </w:num>
  <w:num w:numId="12">
    <w:abstractNumId w:val="5"/>
  </w:num>
  <w:num w:numId="13">
    <w:abstractNumId w:val="7"/>
  </w:num>
  <w:num w:numId="14">
    <w:abstractNumId w:val="22"/>
  </w:num>
  <w:num w:numId="15">
    <w:abstractNumId w:val="25"/>
  </w:num>
  <w:num w:numId="16">
    <w:abstractNumId w:val="20"/>
  </w:num>
  <w:num w:numId="17">
    <w:abstractNumId w:val="2"/>
  </w:num>
  <w:num w:numId="18">
    <w:abstractNumId w:val="3"/>
  </w:num>
  <w:num w:numId="19">
    <w:abstractNumId w:val="12"/>
  </w:num>
  <w:num w:numId="20">
    <w:abstractNumId w:val="26"/>
  </w:num>
  <w:num w:numId="21">
    <w:abstractNumId w:val="14"/>
  </w:num>
  <w:num w:numId="22">
    <w:abstractNumId w:val="11"/>
  </w:num>
  <w:num w:numId="23">
    <w:abstractNumId w:val="13"/>
  </w:num>
  <w:num w:numId="24">
    <w:abstractNumId w:val="0"/>
  </w:num>
  <w:num w:numId="25">
    <w:abstractNumId w:val="18"/>
  </w:num>
  <w:num w:numId="26">
    <w:abstractNumId w:val="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E5A"/>
    <w:rsid w:val="00054F19"/>
    <w:rsid w:val="00194C30"/>
    <w:rsid w:val="00297E5A"/>
    <w:rsid w:val="002E5A6B"/>
    <w:rsid w:val="002F3BCC"/>
    <w:rsid w:val="004A041C"/>
    <w:rsid w:val="00524300"/>
    <w:rsid w:val="005A175A"/>
    <w:rsid w:val="005C31C4"/>
    <w:rsid w:val="00607E57"/>
    <w:rsid w:val="00664C86"/>
    <w:rsid w:val="006C2A65"/>
    <w:rsid w:val="007D46CE"/>
    <w:rsid w:val="008322EC"/>
    <w:rsid w:val="008E1042"/>
    <w:rsid w:val="00A61C1E"/>
    <w:rsid w:val="00AB5558"/>
    <w:rsid w:val="00AE73C8"/>
    <w:rsid w:val="00B23293"/>
    <w:rsid w:val="00B333F0"/>
    <w:rsid w:val="00B4644A"/>
    <w:rsid w:val="00BB1941"/>
    <w:rsid w:val="00C412CD"/>
    <w:rsid w:val="00D84EE6"/>
    <w:rsid w:val="00EC6AC1"/>
    <w:rsid w:val="00F41B17"/>
    <w:rsid w:val="00F9163E"/>
    <w:rsid w:val="00FC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vuonghoa</dc:creator>
  <cp:lastModifiedBy>vuonghoa</cp:lastModifiedBy>
  <cp:revision>2</cp:revision>
  <dcterms:created xsi:type="dcterms:W3CDTF">2014-11-24T11:33:00Z</dcterms:created>
  <dcterms:modified xsi:type="dcterms:W3CDTF">2014-11-24T11:33:00Z</dcterms:modified>
</cp:coreProperties>
</file>