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110535" w:rsidRPr="00AB7FFC" w:rsidRDefault="00110535" w:rsidP="00110535">
      <w:pPr>
        <w:jc w:val="center"/>
        <w:rPr>
          <w:b/>
          <w:szCs w:val="28"/>
        </w:rPr>
      </w:pPr>
      <w:r w:rsidRPr="00CB14A6">
        <w:rPr>
          <w:b/>
          <w:szCs w:val="28"/>
        </w:rPr>
        <w:t xml:space="preserve">TUẦN </w:t>
      </w:r>
      <w:r w:rsidR="00AB7FFC">
        <w:rPr>
          <w:b/>
          <w:szCs w:val="28"/>
        </w:rPr>
        <w:t>3 NĂM HỌC (2017-2018)</w:t>
      </w:r>
      <w:r w:rsidRPr="00CB14A6">
        <w:rPr>
          <w:b/>
          <w:szCs w:val="28"/>
        </w:rPr>
        <w:t xml:space="preserve"> </w:t>
      </w:r>
      <w:r w:rsidR="007F409E" w:rsidRPr="00CB14A6">
        <w:rPr>
          <w:b/>
          <w:szCs w:val="28"/>
        </w:rPr>
        <w:t xml:space="preserve">TỪ NGÀY </w:t>
      </w:r>
      <w:r w:rsidR="00AB7FFC">
        <w:rPr>
          <w:b/>
          <w:szCs w:val="28"/>
        </w:rPr>
        <w:t>28/8</w:t>
      </w:r>
      <w:r w:rsidR="007F409E" w:rsidRPr="00CB14A6">
        <w:rPr>
          <w:b/>
          <w:szCs w:val="28"/>
          <w:lang w:val="vi-VN"/>
        </w:rPr>
        <w:t xml:space="preserve"> </w:t>
      </w:r>
      <w:r w:rsidR="007F409E" w:rsidRPr="00CB14A6">
        <w:rPr>
          <w:b/>
          <w:szCs w:val="28"/>
        </w:rPr>
        <w:t>ĐẾN NGÀY</w:t>
      </w:r>
      <w:r w:rsidR="007F409E">
        <w:rPr>
          <w:b/>
          <w:szCs w:val="28"/>
          <w:lang w:val="vi-VN"/>
        </w:rPr>
        <w:t xml:space="preserve"> </w:t>
      </w:r>
      <w:r w:rsidR="00AB7FFC">
        <w:rPr>
          <w:b/>
          <w:szCs w:val="28"/>
        </w:rPr>
        <w:t>01/9/2017</w:t>
      </w:r>
    </w:p>
    <w:p w:rsidR="00C53ADF" w:rsidRPr="0005668E" w:rsidRDefault="00C53ADF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621A18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621A18" w:rsidRPr="00AB7FFC" w:rsidRDefault="00621A18" w:rsidP="00621A18">
            <w:pPr>
              <w:spacing w:before="120" w:after="120"/>
              <w:ind w:hanging="374"/>
              <w:jc w:val="center"/>
              <w:rPr>
                <w:b/>
                <w:szCs w:val="28"/>
              </w:rPr>
            </w:pPr>
            <w:r w:rsidRPr="00AB7FFC">
              <w:rPr>
                <w:b/>
                <w:szCs w:val="28"/>
              </w:rPr>
              <w:t>Hai</w:t>
            </w:r>
          </w:p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28</w:t>
            </w:r>
            <w:r w:rsidRPr="00AB7FFC">
              <w:rPr>
                <w:b/>
                <w:szCs w:val="28"/>
              </w:rPr>
              <w:t>/</w:t>
            </w:r>
            <w:r w:rsidRPr="00AB7FFC">
              <w:rPr>
                <w:b/>
                <w:szCs w:val="28"/>
                <w:lang w:val="vi-VN"/>
              </w:rPr>
              <w:t>8</w:t>
            </w: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</w:tcPr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- 7h00: Kiểm tra vệ sinh toàn trường và nề nếp đầu tuần </w:t>
            </w:r>
            <w:r w:rsidRPr="009A2ABA">
              <w:rPr>
                <w:color w:val="FF0000"/>
                <w:szCs w:val="28"/>
                <w:lang w:val="vi-VN"/>
              </w:rPr>
              <w:t xml:space="preserve">(đ/c Chi, Nguyệt cùng </w:t>
            </w:r>
            <w:r>
              <w:rPr>
                <w:color w:val="FF0000"/>
                <w:szCs w:val="28"/>
                <w:lang w:val="vi-VN"/>
              </w:rPr>
              <w:t>KT</w:t>
            </w:r>
            <w:r>
              <w:rPr>
                <w:szCs w:val="28"/>
                <w:lang w:val="vi-VN"/>
              </w:rPr>
              <w:t>)</w:t>
            </w:r>
          </w:p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- 8h00: Xây dựng KHNV năm học</w:t>
            </w:r>
          </w:p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- 9h00: Duyệt báo cáo về hạ tầng CSVC và biểu thống kê </w:t>
            </w:r>
            <w:r w:rsidRPr="003E2FC4">
              <w:rPr>
                <w:color w:val="FF0000"/>
                <w:szCs w:val="28"/>
                <w:lang w:val="vi-VN"/>
              </w:rPr>
              <w:t>(đ/c Chi báo cáo bằng văn bản</w:t>
            </w:r>
            <w:r>
              <w:rPr>
                <w:color w:val="FF0000"/>
                <w:szCs w:val="28"/>
                <w:lang w:val="vi-VN"/>
              </w:rPr>
              <w:t>, sau đó gửi bản cứng và bản mềm về PGD cho đ/c Chương</w:t>
            </w:r>
            <w:r w:rsidRPr="003E2FC4">
              <w:rPr>
                <w:color w:val="FF0000"/>
                <w:szCs w:val="28"/>
                <w:lang w:val="vi-VN"/>
              </w:rPr>
              <w:t>)</w:t>
            </w:r>
            <w:r>
              <w:rPr>
                <w:szCs w:val="28"/>
                <w:lang w:val="vi-VN"/>
              </w:rPr>
              <w:t xml:space="preserve"> </w:t>
            </w:r>
          </w:p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- 11h00: Chúc mừng ngày thành lập ngành tài chính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Kiểm tra nề nếp chào cờ, TDS </w:t>
            </w:r>
          </w:p>
          <w:p w:rsidR="00621A18" w:rsidRPr="007C6F3C" w:rsidRDefault="00621A18" w:rsidP="00621A18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chương trình tổ chức Lễ khai giảng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Kiểm tra vệ sinh và nề nếp đầu tuần</w:t>
            </w:r>
          </w:p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Kiểm tra nề nếp phòng ăn sáng</w:t>
            </w:r>
            <w:bookmarkStart w:id="0" w:name="_GoBack"/>
            <w:bookmarkEnd w:id="0"/>
          </w:p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Báo cáo Hiệu trưởng về CSHT và biểu thống kê</w:t>
            </w:r>
          </w:p>
          <w:p w:rsidR="00621A18" w:rsidRPr="00F96905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Duyệt tin bài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621A18" w:rsidRPr="00083E1D" w:rsidRDefault="00621A18" w:rsidP="00621A18">
            <w:pPr>
              <w:spacing w:before="120" w:after="120"/>
              <w:jc w:val="both"/>
              <w:rPr>
                <w:b/>
                <w:szCs w:val="28"/>
                <w:u w:val="single"/>
                <w:lang w:val="vi-VN"/>
              </w:rPr>
            </w:pPr>
            <w:r w:rsidRPr="00083E1D">
              <w:rPr>
                <w:b/>
                <w:szCs w:val="28"/>
                <w:u w:val="single"/>
                <w:lang w:val="vi-VN"/>
              </w:rPr>
              <w:t>* Lưu ý:</w:t>
            </w:r>
          </w:p>
          <w:p w:rsidR="00621A18" w:rsidRPr="00083E1D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083E1D">
              <w:rPr>
                <w:szCs w:val="28"/>
                <w:lang w:val="vi-VN"/>
              </w:rPr>
              <w:t>- 13h30: Cử đ/c Long, Thanh Thảo dự Bế giảng lớp cảm tình đảng. Cử đ/c Lê Thúy vào hỗ trợ lớp C2 khi đ/c Thảo đi họp</w:t>
            </w:r>
          </w:p>
          <w:p w:rsidR="00621A18" w:rsidRPr="00083E1D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083E1D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  <w:lang w:val="vi-VN"/>
              </w:rPr>
              <w:t>Đ/c Tuấn làm t</w:t>
            </w:r>
            <w:r w:rsidRPr="00083E1D">
              <w:rPr>
                <w:szCs w:val="28"/>
                <w:lang w:val="vi-VN"/>
              </w:rPr>
              <w:t>hông báo nghỉ 2/9</w:t>
            </w:r>
            <w:r>
              <w:rPr>
                <w:szCs w:val="28"/>
                <w:lang w:val="vi-VN"/>
              </w:rPr>
              <w:t xml:space="preserve"> đăng lên cổng thông tin. GVCN các lớp viết thông báo nghỉ 2/9 tới 100% phụ huynh hs (Bảng thông báo và email lớp), nghỉ từ thứ 7 ngày 2/9 đến hết thứ 2 ngày 4/9. Ngày 5/9 đi học bình thường nhưng thông báo PH cho con đi </w:t>
            </w:r>
            <w:r>
              <w:rPr>
                <w:szCs w:val="28"/>
                <w:lang w:val="vi-VN"/>
              </w:rPr>
              <w:lastRenderedPageBreak/>
              <w:t>học sớm, mặc đồng phục vì ngày 5/9 tổ chức khai giảng năm học mới.</w:t>
            </w:r>
          </w:p>
          <w:p w:rsidR="00621A18" w:rsidRPr="00246823" w:rsidRDefault="00621A18" w:rsidP="00621A18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 w:rsidRPr="00083E1D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  <w:lang w:val="vi-VN"/>
              </w:rPr>
              <w:t xml:space="preserve">Thứ tư ngày 6/9 Hiệu trưởng duyệt KH </w:t>
            </w:r>
            <w:r w:rsidRPr="00083E1D">
              <w:rPr>
                <w:szCs w:val="28"/>
                <w:lang w:val="vi-VN"/>
              </w:rPr>
              <w:t>tự bồi dưỡng</w:t>
            </w:r>
            <w:r>
              <w:rPr>
                <w:szCs w:val="28"/>
                <w:lang w:val="vi-VN"/>
              </w:rPr>
              <w:t xml:space="preserve"> của CBGV </w:t>
            </w:r>
            <w:r w:rsidRPr="00246823">
              <w:rPr>
                <w:color w:val="FF0000"/>
                <w:szCs w:val="28"/>
                <w:lang w:val="vi-VN"/>
              </w:rPr>
              <w:t>(Đ/c Nhung nộp)</w:t>
            </w:r>
          </w:p>
          <w:p w:rsidR="00621A18" w:rsidRPr="00083E1D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083E1D">
              <w:rPr>
                <w:szCs w:val="28"/>
                <w:lang w:val="vi-VN"/>
              </w:rPr>
              <w:t>- Đ/c Ngọc chỉ đạo BCHCĐ XD các KH, quy chế HĐCĐ sau Đại Hội</w:t>
            </w:r>
          </w:p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083E1D">
              <w:rPr>
                <w:szCs w:val="28"/>
                <w:lang w:val="vi-VN"/>
              </w:rPr>
              <w:t>- Đ</w:t>
            </w:r>
            <w:r>
              <w:rPr>
                <w:szCs w:val="28"/>
                <w:lang w:val="vi-VN"/>
              </w:rPr>
              <w:t>/</w:t>
            </w:r>
            <w:r w:rsidRPr="00083E1D">
              <w:rPr>
                <w:szCs w:val="28"/>
                <w:lang w:val="vi-VN"/>
              </w:rPr>
              <w:t>c Thùy Linh xây dựng các quy chế, KH năm học mới</w:t>
            </w:r>
          </w:p>
          <w:p w:rsidR="00621A18" w:rsidRPr="005146D6" w:rsidRDefault="00621A18" w:rsidP="00621A18">
            <w:pPr>
              <w:spacing w:before="120" w:after="120"/>
              <w:jc w:val="both"/>
              <w:rPr>
                <w:b/>
                <w:szCs w:val="28"/>
                <w:lang w:val="vi-VN"/>
              </w:rPr>
            </w:pPr>
            <w:r w:rsidRPr="005146D6">
              <w:rPr>
                <w:b/>
                <w:szCs w:val="28"/>
                <w:lang w:val="vi-VN"/>
              </w:rPr>
              <w:t>- Thứ 2 ngày 4/9 toàn trường đi làm:</w:t>
            </w:r>
          </w:p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+ 8h sáng: Học nhiệm vụ năm học</w:t>
            </w:r>
          </w:p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+ Chiều 13h: tổng vệ sinh và chuẩn bị mọi điều kiện cho công tác khai giảng ngày 5/9</w:t>
            </w:r>
          </w:p>
          <w:p w:rsidR="00621A18" w:rsidRPr="0045654E" w:rsidRDefault="00621A18" w:rsidP="00621A18">
            <w:pPr>
              <w:spacing w:after="60"/>
              <w:jc w:val="both"/>
              <w:rPr>
                <w:color w:val="FF0000"/>
                <w:szCs w:val="28"/>
                <w:lang w:val="vi-VN"/>
              </w:rPr>
            </w:pPr>
            <w:r w:rsidRPr="005146D6">
              <w:rPr>
                <w:b/>
                <w:szCs w:val="28"/>
                <w:lang w:val="vi-VN"/>
              </w:rPr>
              <w:t>- Thứ 3 ngày 5/9: đúng 6h00</w:t>
            </w:r>
            <w:r>
              <w:rPr>
                <w:szCs w:val="28"/>
                <w:lang w:val="vi-VN"/>
              </w:rPr>
              <w:t xml:space="preserve"> toàn </w:t>
            </w:r>
            <w:r>
              <w:rPr>
                <w:szCs w:val="28"/>
                <w:lang w:val="vi-VN"/>
              </w:rPr>
              <w:lastRenderedPageBreak/>
              <w:t>trường có mặt chuẩn bị cho công tác khai giảng, chương trinh bắt đầu từ 8h00 – 9h00.</w:t>
            </w:r>
          </w:p>
        </w:tc>
      </w:tr>
      <w:tr w:rsidR="00621A18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21A18" w:rsidRDefault="00621A18" w:rsidP="00621A18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- 14h00: Duyệt KHGD năm học 2017-2018 tổ CM </w:t>
            </w:r>
            <w:r w:rsidRPr="00537CF6">
              <w:rPr>
                <w:color w:val="FF0000"/>
                <w:szCs w:val="28"/>
                <w:lang w:val="vi-VN"/>
              </w:rPr>
              <w:t>(Đ/c Nhung, Vân báo cáo)</w:t>
            </w:r>
          </w:p>
          <w:p w:rsidR="00621A18" w:rsidRPr="00537CF6" w:rsidRDefault="00621A18" w:rsidP="00621A18">
            <w:pPr>
              <w:spacing w:before="120" w:after="120"/>
              <w:jc w:val="both"/>
              <w:rPr>
                <w:color w:val="FF0000"/>
                <w:szCs w:val="28"/>
                <w:lang w:val="vi-VN"/>
              </w:rPr>
            </w:pPr>
            <w:r w:rsidRPr="00C441A7">
              <w:rPr>
                <w:szCs w:val="28"/>
                <w:lang w:val="vi-VN"/>
              </w:rPr>
              <w:t>- 15h00: Duyệt Kế hoạch đề xuất mua đồ dùng khối HCVP và tổ CM</w:t>
            </w:r>
            <w:r>
              <w:rPr>
                <w:color w:val="FF0000"/>
                <w:szCs w:val="28"/>
                <w:lang w:val="vi-VN"/>
              </w:rPr>
              <w:t xml:space="preserve"> (Đ/c Nhung, Hiền VP báo cáo bằng văn bản)</w:t>
            </w:r>
          </w:p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 xml:space="preserve">- 16h00: Tổng kiểm tra vệ sinh nhóm lớp </w:t>
            </w:r>
            <w:r w:rsidRPr="009A2ABA">
              <w:rPr>
                <w:color w:val="FF0000"/>
                <w:szCs w:val="28"/>
                <w:lang w:val="vi-VN"/>
              </w:rPr>
              <w:t xml:space="preserve">(đ/c Chi, Nguyệt cùng </w:t>
            </w:r>
            <w:r>
              <w:rPr>
                <w:color w:val="FF0000"/>
                <w:szCs w:val="28"/>
                <w:lang w:val="vi-VN"/>
              </w:rPr>
              <w:t>KT</w:t>
            </w:r>
            <w:r>
              <w:rPr>
                <w:szCs w:val="28"/>
                <w:lang w:val="vi-VN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 xml:space="preserve">Kiểm tra quy chế chuyên môn </w:t>
            </w:r>
          </w:p>
          <w:p w:rsidR="00621A18" w:rsidRPr="007D69E8" w:rsidRDefault="00621A18" w:rsidP="00621A18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Tổng hợp báo cáo công tác tháng 8, Xây dựng kế hoạch tháng 9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Xây dựng báo cáo tình hình thực hiện nhiệm vụ năm học phục vụ đoàn kiểm tra</w:t>
            </w:r>
          </w:p>
          <w:p w:rsidR="00621A18" w:rsidRPr="00F96905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Tổng kiểm tra vệ sinh nhóm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lastRenderedPageBreak/>
              <w:t>Ba</w:t>
            </w:r>
          </w:p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29</w:t>
            </w:r>
            <w:r w:rsidRPr="00AB7FFC">
              <w:rPr>
                <w:b/>
                <w:szCs w:val="28"/>
              </w:rPr>
              <w:t>/</w:t>
            </w:r>
            <w:r w:rsidRPr="00AB7FFC">
              <w:rPr>
                <w:b/>
                <w:szCs w:val="28"/>
                <w:lang w:val="vi-VN"/>
              </w:rPr>
              <w:t>8</w:t>
            </w: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621A18" w:rsidRDefault="00621A18" w:rsidP="00621A18">
            <w:pPr>
              <w:spacing w:before="120" w:after="120"/>
              <w:ind w:right="-51"/>
              <w:jc w:val="both"/>
              <w:rPr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>- Xây dựng kế hoạch tự bồi dưỡng năm học 2017-2018</w:t>
            </w:r>
          </w:p>
          <w:p w:rsidR="00621A18" w:rsidRDefault="00621A18" w:rsidP="00621A18">
            <w:pPr>
              <w:spacing w:before="120" w:after="120"/>
              <w:ind w:right="-51"/>
              <w:jc w:val="both"/>
              <w:rPr>
                <w:color w:val="FF0000"/>
                <w:spacing w:val="-4"/>
                <w:szCs w:val="28"/>
                <w:lang w:val="vi-VN"/>
              </w:rPr>
            </w:pPr>
            <w:r>
              <w:rPr>
                <w:spacing w:val="-4"/>
                <w:szCs w:val="28"/>
                <w:lang w:val="vi-VN"/>
              </w:rPr>
              <w:t xml:space="preserve">- 8h30: Duyệt kịch bản, chương trình khai giảng, phân công nhiệm vụ </w:t>
            </w:r>
            <w:r w:rsidRPr="0008029C">
              <w:rPr>
                <w:color w:val="FF0000"/>
                <w:spacing w:val="-4"/>
                <w:szCs w:val="28"/>
                <w:lang w:val="vi-VN"/>
              </w:rPr>
              <w:t>(Đ/c Nhung báo cáo)</w:t>
            </w:r>
          </w:p>
          <w:p w:rsidR="00621A18" w:rsidRDefault="00621A18" w:rsidP="00621A18">
            <w:pPr>
              <w:spacing w:before="120" w:after="120"/>
              <w:ind w:right="-51"/>
              <w:jc w:val="both"/>
              <w:rPr>
                <w:color w:val="FF0000"/>
                <w:spacing w:val="-4"/>
                <w:szCs w:val="28"/>
                <w:lang w:val="vi-VN"/>
              </w:rPr>
            </w:pPr>
            <w:r w:rsidRPr="006C1E8D">
              <w:rPr>
                <w:spacing w:val="-4"/>
                <w:szCs w:val="28"/>
                <w:lang w:val="vi-VN"/>
              </w:rPr>
              <w:t>- 9h00: Duyệt báo cáo phục vụ đoàn KT các cơ sở GD</w:t>
            </w:r>
            <w:r>
              <w:rPr>
                <w:color w:val="FF0000"/>
                <w:spacing w:val="-4"/>
                <w:szCs w:val="28"/>
                <w:lang w:val="vi-VN"/>
              </w:rPr>
              <w:t xml:space="preserve"> (Đ/c Oanh, Chi, Nguyệt báo cáo qua email và văn bản)</w:t>
            </w:r>
          </w:p>
          <w:p w:rsidR="00621A18" w:rsidRPr="00EF4776" w:rsidRDefault="00621A18" w:rsidP="00621A18">
            <w:pPr>
              <w:spacing w:before="120" w:after="120"/>
              <w:ind w:right="-51"/>
              <w:jc w:val="both"/>
              <w:rPr>
                <w:spacing w:val="-4"/>
                <w:szCs w:val="28"/>
                <w:lang w:val="vi-VN"/>
              </w:rPr>
            </w:pPr>
            <w:r w:rsidRPr="006C1E8D">
              <w:rPr>
                <w:spacing w:val="-4"/>
                <w:szCs w:val="28"/>
                <w:lang w:val="vi-VN"/>
              </w:rPr>
              <w:t>- 10h00: Duyệt kế hoạch CM tháng 9, Dự thảo NQ chi</w:t>
            </w:r>
            <w:r>
              <w:rPr>
                <w:color w:val="FF0000"/>
                <w:spacing w:val="-4"/>
                <w:szCs w:val="28"/>
                <w:lang w:val="vi-VN"/>
              </w:rPr>
              <w:t xml:space="preserve"> bộ (Đ/c Nhung, Chi báo cáo qua email)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giờ đón trẻ</w:t>
            </w:r>
          </w:p>
          <w:p w:rsidR="00621A18" w:rsidRPr="007D69E8" w:rsidRDefault="00621A18" w:rsidP="00621A1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Báo cáo hiệu trưởng về chương trình khai giảng và kế hoạch công tác tháng 9.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Kiểm tra giao nhận thực phẩm</w:t>
            </w:r>
          </w:p>
          <w:p w:rsidR="00621A18" w:rsidRPr="004E0AB2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Kiểm tra hoạt động khối nhà trẻ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E2069D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21A18" w:rsidRDefault="00621A18" w:rsidP="00621A18">
            <w:pPr>
              <w:spacing w:before="120" w:after="120"/>
              <w:ind w:right="-51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Xây dựng quy chế năm học mới</w:t>
            </w:r>
          </w:p>
          <w:p w:rsidR="00621A18" w:rsidRDefault="00621A18" w:rsidP="00621A18">
            <w:pPr>
              <w:spacing w:before="120" w:after="120"/>
              <w:ind w:right="-51"/>
              <w:jc w:val="both"/>
              <w:rPr>
                <w:szCs w:val="28"/>
                <w:lang w:val="vi-VN"/>
              </w:rPr>
            </w:pPr>
          </w:p>
          <w:p w:rsidR="00621A18" w:rsidRPr="00EF4776" w:rsidRDefault="00621A18" w:rsidP="00621A18">
            <w:pPr>
              <w:spacing w:before="120" w:after="120"/>
              <w:ind w:right="-51"/>
              <w:jc w:val="both"/>
              <w:rPr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các tiết mục văn nghệ khai giảng</w:t>
            </w:r>
          </w:p>
          <w:p w:rsidR="00621A18" w:rsidRPr="00C35D09" w:rsidRDefault="00621A18" w:rsidP="00621A18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kế hoạch bồi dưỡng thường xuyên năm học 2017- 2018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Pr="004E0AB2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XD kế hoạch tự bồi dưỡng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E2069D">
        <w:trPr>
          <w:jc w:val="center"/>
        </w:trPr>
        <w:tc>
          <w:tcPr>
            <w:tcW w:w="895" w:type="dxa"/>
            <w:vMerge w:val="restart"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AB7FFC">
              <w:rPr>
                <w:b/>
                <w:szCs w:val="28"/>
                <w:lang w:val="pt-BR"/>
              </w:rPr>
              <w:t>Tư</w:t>
            </w:r>
          </w:p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30/8</w:t>
            </w: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- 7h40: Dự tập huấn PPGD UNIS </w:t>
            </w:r>
            <w:r w:rsidRPr="00E577EE">
              <w:rPr>
                <w:color w:val="FF0000"/>
                <w:szCs w:val="28"/>
                <w:lang w:val="vi-VN"/>
              </w:rPr>
              <w:t>(Thành phần: Hiệu trưởng, đ/c Tạ Vân, Hà Lương, Quỳnh Anh)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Pr="00452EAE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 xml:space="preserve">Kiểm tra chương trình học các môn ngoại khóa tháng 9 và tổng hợp gửi các lớp tuyên truyền tới phụ huynh.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Kiểm tra dây truyền chế biến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E2069D">
        <w:trPr>
          <w:jc w:val="center"/>
        </w:trPr>
        <w:tc>
          <w:tcPr>
            <w:tcW w:w="895" w:type="dxa"/>
            <w:vMerge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621A18" w:rsidRPr="00EF4776" w:rsidRDefault="00621A18" w:rsidP="00621A18">
            <w:pPr>
              <w:spacing w:before="120" w:after="120"/>
              <w:jc w:val="both"/>
              <w:rPr>
                <w:color w:val="000000"/>
                <w:szCs w:val="28"/>
                <w:lang w:val="vi-VN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autoSpaceDE w:val="0"/>
              <w:autoSpaceDN w:val="0"/>
              <w:adjustRightInd w:val="0"/>
              <w:rPr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t>Kiểm tra giờ ăn quà chiều, các hoạt động ngoại khóa</w:t>
            </w:r>
          </w:p>
          <w:p w:rsidR="00621A18" w:rsidRPr="00321A7D" w:rsidRDefault="00621A18" w:rsidP="00621A18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Cs w:val="28"/>
                <w:shd w:val="clear" w:color="auto" w:fill="FFFFFF"/>
              </w:rPr>
            </w:pPr>
            <w:r>
              <w:rPr>
                <w:color w:val="222222"/>
                <w:szCs w:val="28"/>
                <w:shd w:val="clear" w:color="auto" w:fill="FFFFFF"/>
              </w:rPr>
              <w:lastRenderedPageBreak/>
              <w:t xml:space="preserve">Bàn giao hồ sơ chuyên môn năm học 2016- 2017 về phòng văn thư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Kiểm tra hoạt động chiều các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B12BBD">
        <w:trPr>
          <w:jc w:val="center"/>
        </w:trPr>
        <w:tc>
          <w:tcPr>
            <w:tcW w:w="895" w:type="dxa"/>
            <w:vMerge w:val="restart"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AB7FFC"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31/8</w:t>
            </w: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- 8h30: Dự Hội nghị tổng kết HĐ Công đoàn </w:t>
            </w:r>
            <w:r w:rsidRPr="00537CF6">
              <w:rPr>
                <w:color w:val="FF0000"/>
                <w:szCs w:val="28"/>
                <w:lang w:val="vi-VN"/>
              </w:rPr>
              <w:t>(Thành phần: HT, CTCĐ</w:t>
            </w:r>
            <w:r>
              <w:rPr>
                <w:color w:val="FF0000"/>
                <w:szCs w:val="28"/>
                <w:lang w:val="vi-VN"/>
              </w:rPr>
              <w:t xml:space="preserve"> – mặc áo dài</w:t>
            </w:r>
            <w:r w:rsidRPr="00537CF6">
              <w:rPr>
                <w:color w:val="FF0000"/>
                <w:szCs w:val="28"/>
                <w:lang w:val="vi-VN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giờ đón trẻ</w:t>
            </w:r>
          </w:p>
          <w:p w:rsidR="00621A18" w:rsidRPr="00C54F25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Xây dựng dự thảo quy chế chuyên môn, lịch trình hoạt động chuyên môn năm học 2017- 2018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Pr="007400B7" w:rsidRDefault="00621A18" w:rsidP="00621A18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D68FD">
              <w:rPr>
                <w:szCs w:val="28"/>
              </w:rPr>
              <w:t>Kiểm tra công tác v</w:t>
            </w:r>
            <w:r w:rsidRPr="00CD68FD">
              <w:rPr>
                <w:rFonts w:hint="eastAsia"/>
                <w:szCs w:val="28"/>
              </w:rPr>
              <w:t>ă</w:t>
            </w:r>
            <w:r w:rsidRPr="00CD68FD">
              <w:rPr>
                <w:szCs w:val="28"/>
              </w:rPr>
              <w:t>n th</w:t>
            </w:r>
            <w:r w:rsidRPr="00CD68FD">
              <w:rPr>
                <w:rFonts w:hint="eastAsia"/>
                <w:szCs w:val="28"/>
              </w:rPr>
              <w:t>ư</w:t>
            </w:r>
            <w:r w:rsidRPr="00CD68FD">
              <w:rPr>
                <w:szCs w:val="28"/>
              </w:rPr>
              <w:t xml:space="preserve"> l</w:t>
            </w:r>
            <w:r w:rsidRPr="00CD68FD">
              <w:rPr>
                <w:rFonts w:hint="eastAsia"/>
                <w:szCs w:val="28"/>
              </w:rPr>
              <w:t>ư</w:t>
            </w:r>
            <w:r w:rsidRPr="00CD68FD">
              <w:rPr>
                <w:szCs w:val="28"/>
              </w:rPr>
              <w:t>u trữ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B12BBD">
        <w:trPr>
          <w:jc w:val="center"/>
        </w:trPr>
        <w:tc>
          <w:tcPr>
            <w:tcW w:w="895" w:type="dxa"/>
            <w:vMerge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EF4776">
              <w:rPr>
                <w:szCs w:val="28"/>
                <w:lang w:val="vi-VN"/>
              </w:rPr>
              <w:t xml:space="preserve">- </w:t>
            </w:r>
            <w:r>
              <w:rPr>
                <w:szCs w:val="28"/>
                <w:lang w:val="vi-VN"/>
              </w:rPr>
              <w:t>13h00</w:t>
            </w:r>
            <w:r w:rsidRPr="00EF4776">
              <w:rPr>
                <w:szCs w:val="28"/>
                <w:lang w:val="vi-VN"/>
              </w:rPr>
              <w:t xml:space="preserve">: Kiểm tra công tác văn thư lưu trữ </w:t>
            </w:r>
            <w:r w:rsidRPr="00EF4776">
              <w:rPr>
                <w:color w:val="FF0000"/>
                <w:szCs w:val="28"/>
                <w:lang w:val="vi-VN"/>
              </w:rPr>
              <w:t>(KT đ/c Hiền) Đề nghị đ/c Oanh, Chi, Nguyệt cùng dự</w:t>
            </w:r>
            <w:r>
              <w:rPr>
                <w:color w:val="FF0000"/>
                <w:szCs w:val="28"/>
                <w:lang w:val="vi-VN"/>
              </w:rPr>
              <w:t>)</w:t>
            </w:r>
          </w:p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- 15h00: Tổng duyệt chương trình khai giảng năm học mới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Pr="00452EAE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Duyệt kế hoạch bồi dưỡng thường xuyên năm học 2017- 2018 của giáo viên.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Tổng duyệt chương trình khai giảng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E2069D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AB7FFC">
              <w:rPr>
                <w:b/>
                <w:szCs w:val="28"/>
                <w:lang w:val="pt-BR"/>
              </w:rPr>
              <w:t>Sáu</w:t>
            </w:r>
          </w:p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01/9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- 8h30: Dự giờ Thúy C3, đánh giá hết tập sự </w:t>
            </w:r>
            <w:r w:rsidRPr="00537CF6">
              <w:rPr>
                <w:color w:val="FF0000"/>
                <w:szCs w:val="28"/>
                <w:lang w:val="vi-VN"/>
              </w:rPr>
              <w:t>(thành phần: BGH, TTCM)</w:t>
            </w:r>
          </w:p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Xây dựng các kế hoạch năm học mới</w:t>
            </w:r>
          </w:p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Lấy ý kiến đóng góp dự thảo KHNV năm học </w:t>
            </w:r>
            <w:r w:rsidRPr="005E2CD7">
              <w:rPr>
                <w:color w:val="FF0000"/>
                <w:szCs w:val="28"/>
                <w:lang w:val="vi-VN"/>
              </w:rPr>
              <w:t>(100% CBGVNV)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Dự giờ đánh giá giáo viên mới ( đ/c Thúy)</w:t>
            </w:r>
          </w:p>
          <w:p w:rsidR="00621A18" w:rsidRPr="00452EAE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Duyệt kế hoạch giáo dục tháng của các lớp.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>- Dự giờ đ/c Thúy C3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1D59FD">
        <w:trPr>
          <w:jc w:val="center"/>
        </w:trPr>
        <w:tc>
          <w:tcPr>
            <w:tcW w:w="895" w:type="dxa"/>
            <w:vMerge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621A18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Xây dựng các kế hoạch năm học mới</w:t>
            </w:r>
          </w:p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- 17h30: Họp HĐGD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Hướng dẫn đ/c Vân thực hiện hệ thống sổ sách chuyên môn </w:t>
            </w:r>
          </w:p>
          <w:p w:rsidR="00621A18" w:rsidRPr="00452EAE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 xml:space="preserve">Kiểm tra tổng vệ sinh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71401">
              <w:rPr>
                <w:szCs w:val="28"/>
              </w:rPr>
              <w:t>Tổ chức Tổng vệ sinh môi tr</w:t>
            </w:r>
            <w:r w:rsidRPr="00371401">
              <w:rPr>
                <w:rFonts w:hint="eastAsia"/>
                <w:szCs w:val="28"/>
              </w:rPr>
              <w:t>ư</w:t>
            </w:r>
            <w:r>
              <w:rPr>
                <w:szCs w:val="28"/>
              </w:rPr>
              <w:t>ờng, diệt bọ gậy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BD0101">
        <w:trPr>
          <w:jc w:val="center"/>
        </w:trPr>
        <w:tc>
          <w:tcPr>
            <w:tcW w:w="895" w:type="dxa"/>
            <w:vMerge w:val="restart"/>
            <w:vAlign w:val="center"/>
          </w:tcPr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Bảy</w:t>
            </w:r>
          </w:p>
          <w:p w:rsidR="00621A18" w:rsidRPr="00AB7FFC" w:rsidRDefault="00621A18" w:rsidP="00621A18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 w:rsidRPr="00AB7FFC">
              <w:rPr>
                <w:b/>
                <w:szCs w:val="28"/>
                <w:lang w:val="vi-VN"/>
              </w:rPr>
              <w:t>02/9</w:t>
            </w: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621A18" w:rsidRPr="00EF4776" w:rsidRDefault="00621A18" w:rsidP="00621A18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Nghỉ lễ 2/9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Pr="00452EAE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 lễ 02/9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r w:rsidRPr="00253D47">
              <w:rPr>
                <w:szCs w:val="28"/>
                <w:lang w:val="vi-VN"/>
              </w:rPr>
              <w:t>- Nghỉ lễ 2/9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  <w:tr w:rsidR="00621A18" w:rsidRPr="0005668E" w:rsidTr="00BD0101">
        <w:trPr>
          <w:jc w:val="center"/>
        </w:trPr>
        <w:tc>
          <w:tcPr>
            <w:tcW w:w="895" w:type="dxa"/>
            <w:vMerge/>
            <w:vAlign w:val="center"/>
          </w:tcPr>
          <w:p w:rsidR="00621A18" w:rsidRPr="0005668E" w:rsidRDefault="00621A18" w:rsidP="00621A18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621A18" w:rsidRPr="0005668E" w:rsidRDefault="00621A18" w:rsidP="00621A1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621A18" w:rsidRPr="00057417" w:rsidRDefault="00621A18" w:rsidP="00621A18">
            <w:pPr>
              <w:spacing w:before="60" w:after="120"/>
              <w:jc w:val="both"/>
              <w:rPr>
                <w:szCs w:val="28"/>
              </w:rPr>
            </w:pPr>
            <w:r>
              <w:rPr>
                <w:szCs w:val="28"/>
                <w:lang w:val="vi-VN"/>
              </w:rPr>
              <w:t>- Nghỉ lễ 2/9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1A18" w:rsidRPr="00452EAE" w:rsidRDefault="00621A18" w:rsidP="00621A18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 lễ 02/9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621A18" w:rsidRDefault="00621A18" w:rsidP="00621A18">
            <w:r w:rsidRPr="00253D47">
              <w:rPr>
                <w:szCs w:val="28"/>
                <w:lang w:val="vi-VN"/>
              </w:rPr>
              <w:t>- Nghỉ lễ 2/9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621A18" w:rsidRPr="0005668E" w:rsidRDefault="00621A18" w:rsidP="00621A18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AA"/>
    <w:multiLevelType w:val="hybridMultilevel"/>
    <w:tmpl w:val="CBA6542E"/>
    <w:lvl w:ilvl="0" w:tplc="FFBEB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C8C"/>
    <w:multiLevelType w:val="hybridMultilevel"/>
    <w:tmpl w:val="45E49F76"/>
    <w:lvl w:ilvl="0" w:tplc="F3ACA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2DF"/>
    <w:multiLevelType w:val="hybridMultilevel"/>
    <w:tmpl w:val="8876BCE6"/>
    <w:lvl w:ilvl="0" w:tplc="AFF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BE5"/>
    <w:multiLevelType w:val="hybridMultilevel"/>
    <w:tmpl w:val="9C921368"/>
    <w:lvl w:ilvl="0" w:tplc="20443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3577"/>
    <w:multiLevelType w:val="hybridMultilevel"/>
    <w:tmpl w:val="CAE2C484"/>
    <w:lvl w:ilvl="0" w:tplc="ECF89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322E"/>
    <w:multiLevelType w:val="hybridMultilevel"/>
    <w:tmpl w:val="80B4E6A8"/>
    <w:lvl w:ilvl="0" w:tplc="01DA6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5E82"/>
    <w:multiLevelType w:val="hybridMultilevel"/>
    <w:tmpl w:val="116E2EF4"/>
    <w:lvl w:ilvl="0" w:tplc="5B5EA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169"/>
    <w:multiLevelType w:val="hybridMultilevel"/>
    <w:tmpl w:val="AD5627D8"/>
    <w:lvl w:ilvl="0" w:tplc="3FCC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0A8D"/>
    <w:multiLevelType w:val="hybridMultilevel"/>
    <w:tmpl w:val="77E28D80"/>
    <w:lvl w:ilvl="0" w:tplc="3702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5244"/>
    <w:multiLevelType w:val="hybridMultilevel"/>
    <w:tmpl w:val="191CD05A"/>
    <w:lvl w:ilvl="0" w:tplc="F2A0A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0535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27BB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7E2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77477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1A18"/>
    <w:rsid w:val="00623F55"/>
    <w:rsid w:val="00626F97"/>
    <w:rsid w:val="0063189A"/>
    <w:rsid w:val="00651DCB"/>
    <w:rsid w:val="00652933"/>
    <w:rsid w:val="00653FB4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45A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7F409E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91DF0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5E17"/>
    <w:rsid w:val="00A461FA"/>
    <w:rsid w:val="00A53C23"/>
    <w:rsid w:val="00A565AD"/>
    <w:rsid w:val="00A62FD7"/>
    <w:rsid w:val="00A71E24"/>
    <w:rsid w:val="00A755C0"/>
    <w:rsid w:val="00A81B68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B7FF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45C5"/>
    <w:rsid w:val="00B262A8"/>
    <w:rsid w:val="00B37BA4"/>
    <w:rsid w:val="00B463A1"/>
    <w:rsid w:val="00B4727A"/>
    <w:rsid w:val="00B472FA"/>
    <w:rsid w:val="00B53A98"/>
    <w:rsid w:val="00B55203"/>
    <w:rsid w:val="00B63B62"/>
    <w:rsid w:val="00B70394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53ADF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2BD2"/>
    <w:rsid w:val="00DC59CB"/>
    <w:rsid w:val="00DD1C1D"/>
    <w:rsid w:val="00DD4314"/>
    <w:rsid w:val="00DD4BE5"/>
    <w:rsid w:val="00DE26CF"/>
    <w:rsid w:val="00DE30CC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27FEB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DE96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4917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917E2"/>
    <w:pPr>
      <w:pageBreakBefore/>
      <w:framePr w:wrap="around" w:vAnchor="text" w:hAnchor="margin" w:xAlign="right" w:y="1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noProof/>
      <w:color w:val="FFFFFF"/>
      <w:spacing w:val="2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16</cp:revision>
  <cp:lastPrinted>2016-03-26T09:33:00Z</cp:lastPrinted>
  <dcterms:created xsi:type="dcterms:W3CDTF">2017-03-01T07:48:00Z</dcterms:created>
  <dcterms:modified xsi:type="dcterms:W3CDTF">2017-08-28T01:55:00Z</dcterms:modified>
</cp:coreProperties>
</file>