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DE" w:rsidRPr="006D05DE" w:rsidRDefault="008749DB" w:rsidP="006D05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49DB">
        <w:rPr>
          <w:rFonts w:ascii="Times New Roman" w:hAnsi="Times New Roman" w:cs="Times New Roman"/>
          <w:b/>
          <w:sz w:val="56"/>
          <w:szCs w:val="56"/>
        </w:rPr>
        <w:t xml:space="preserve">Truyện: </w:t>
      </w:r>
      <w:r w:rsidR="006D05DE">
        <w:rPr>
          <w:rFonts w:ascii="Times New Roman" w:hAnsi="Times New Roman" w:cs="Times New Roman"/>
          <w:b/>
          <w:sz w:val="56"/>
          <w:szCs w:val="56"/>
        </w:rPr>
        <w:t>Hạt đỗ xót</w:t>
      </w:r>
    </w:p>
    <w:p w:rsidR="00FD5E05" w:rsidRPr="006D05DE" w:rsidRDefault="006D05DE" w:rsidP="00247B1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6D05DE">
        <w:rPr>
          <w:rFonts w:ascii="Arial" w:hAnsi="Arial" w:cs="Arial"/>
          <w:color w:val="000000"/>
          <w:sz w:val="44"/>
          <w:szCs w:val="44"/>
        </w:rPr>
        <w:t xml:space="preserve">Mùa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thu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đến, bà đem các hạt đỗ đen gieo trên luống đất sau nhà.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Có một hạt đỗ bị mắc vào mạng nhện, nằm sót lại trong đáy lọ nên gọi là Đỗ Sót.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br/>
        <w:t xml:space="preserve">Đố Sót kêu lên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“ Còn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chán nữa…cháu không ra được…” nhưng bà không hiểu tiếng nói của đỗ, nên không biết được trong lọ còn một hạt đỗ sót lại.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Sống trong lọ vừa tối vừa vắng vẻ.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Đỗ Sót rất buồn.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br/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Một hôm các chú Kiến bò vào lọ.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Đỗ Sót mừng quá.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Đỗ Sót chưa kịp chào, thì các chú Kiến đã lao xao hỏi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: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br/>
        <w:t xml:space="preserve">-    Có cô Đỗ Sót đấy không? Các bạn cô ngoài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kia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nhờ chúng tôi mang cô ra vườn cùng các cô ấy đấy!</w:t>
      </w:r>
      <w:r w:rsidRPr="006D05DE">
        <w:rPr>
          <w:rFonts w:ascii="Arial" w:hAnsi="Arial" w:cs="Arial"/>
          <w:color w:val="000000"/>
          <w:sz w:val="44"/>
          <w:szCs w:val="44"/>
        </w:rPr>
        <w:br/>
        <w:t>-    Các chú Kiến đấy ư? Tôi đây! Đỗ Sót đây! Thật may mắn quá. Cám ơn các chú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!.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br/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Các chú kiến xúm vào khiêng Đỗ Sót lên lưng.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Các chú khiêng Đỗ Sót đến đầu nhà, trời bỗng đổ mưa.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Các chú Kiến đặt Đỗ Sót vào kẽ gạch rồi dặn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: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br/>
        <w:t xml:space="preserve">-    Trời mưa chúng tôi không đi được nữa.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 xml:space="preserve">Cô cứ ở lại đây, khi nào tạnh chúng tôi lại mang cô </w:t>
      </w:r>
      <w:r w:rsidRPr="006D05DE">
        <w:rPr>
          <w:rFonts w:ascii="Arial" w:hAnsi="Arial" w:cs="Arial"/>
          <w:color w:val="000000"/>
          <w:sz w:val="44"/>
          <w:szCs w:val="44"/>
        </w:rPr>
        <w:lastRenderedPageBreak/>
        <w:t>ra với các bạn của cô.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br/>
        <w:t xml:space="preserve">Đỗ Sót chia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tay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với các chú Kiến. Trời mưa mỗi lúc một to, những lớp đấy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theo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mưa phủ lên mình Đỗ Sót. </w:t>
      </w:r>
      <w:bookmarkStart w:id="0" w:name="_GoBack"/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Mấy ngày sau cô Đỗ Sót thấy trong mình xôn xao như đang lớn dậy.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Vỏ cô bắt đầu tách ra, vươn lên một cái mầm xanh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non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, đầu đội chiếc </w:t>
      </w:r>
      <w:bookmarkEnd w:id="0"/>
      <w:r w:rsidRPr="006D05DE">
        <w:rPr>
          <w:rFonts w:ascii="Arial" w:hAnsi="Arial" w:cs="Arial"/>
          <w:color w:val="000000"/>
          <w:sz w:val="44"/>
          <w:szCs w:val="44"/>
        </w:rPr>
        <w:t>mũ đến là xinh xắn.</w:t>
      </w:r>
      <w:r w:rsidRPr="006D05DE">
        <w:rPr>
          <w:rFonts w:ascii="Arial" w:hAnsi="Arial" w:cs="Arial"/>
          <w:color w:val="000000"/>
          <w:sz w:val="44"/>
          <w:szCs w:val="44"/>
        </w:rPr>
        <w:br/>
        <w:t>Khi các chú Kiến trờ lại, các chú sửng sốt reo lên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: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br/>
        <w:t xml:space="preserve">-    A!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Thế là cô đã mọc mầm rồi.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Cô đã có rễ rồi.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Chúng tôi không khiêng cô đi được nữa.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Thôi chào cô Đỗ Sót, thỉnh thoảng chúng tôi sẽ đến chơi.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br/>
        <w:t>Mấy ngày sau một cô bé đi qua. Nhìn thấy cây đỗ, cô reo lên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: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br/>
        <w:t xml:space="preserve">-    A!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Cây đỗ.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br/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Bây giờ Đỗ Sót đã mọc thành cây.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Cô bé đánh cây Đỗ Sót ra trồng ở luống đỗ sau nhà. Các cô Đỗ Đen thấy Đỗ Sót ra đều vui mừng, tíu tít hỏi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han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.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Bây giờ đã được sống cùng các bạn, được cùng tắm nắng, uống nước.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Cô mỗi ngày một lớn nhanh, tuy có lớn muộn hơn các bạn.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</w:t>
      </w:r>
      <w:proofErr w:type="gramStart"/>
      <w:r w:rsidRPr="006D05DE">
        <w:rPr>
          <w:rFonts w:ascii="Arial" w:hAnsi="Arial" w:cs="Arial"/>
          <w:color w:val="000000"/>
          <w:sz w:val="44"/>
          <w:szCs w:val="44"/>
        </w:rPr>
        <w:t>Các bạn của cô đều đã ra hoa, kết quả.</w:t>
      </w:r>
      <w:proofErr w:type="gramEnd"/>
      <w:r w:rsidRPr="006D05DE">
        <w:rPr>
          <w:rFonts w:ascii="Arial" w:hAnsi="Arial" w:cs="Arial"/>
          <w:color w:val="000000"/>
          <w:sz w:val="44"/>
          <w:szCs w:val="44"/>
        </w:rPr>
        <w:t xml:space="preserve"> Riêng cô mới bắt đầu nhú lên những nụ hoa nhỏ xíu xinh xắn</w:t>
      </w:r>
    </w:p>
    <w:sectPr w:rsidR="00FD5E05" w:rsidRPr="006D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DD2"/>
    <w:multiLevelType w:val="multilevel"/>
    <w:tmpl w:val="AE7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C7F7C"/>
    <w:multiLevelType w:val="multilevel"/>
    <w:tmpl w:val="2D5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B3"/>
    <w:rsid w:val="00164540"/>
    <w:rsid w:val="00247B15"/>
    <w:rsid w:val="002C09B3"/>
    <w:rsid w:val="004F1BEC"/>
    <w:rsid w:val="006D05DE"/>
    <w:rsid w:val="008749DB"/>
    <w:rsid w:val="00DC55F7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201">
          <w:marLeft w:val="0"/>
          <w:marRight w:val="0"/>
          <w:marTop w:val="300"/>
          <w:marBottom w:val="150"/>
          <w:divBdr>
            <w:top w:val="dashed" w:sz="12" w:space="8" w:color="5DB006"/>
            <w:left w:val="dashed" w:sz="12" w:space="4" w:color="5DB006"/>
            <w:bottom w:val="dashed" w:sz="12" w:space="1" w:color="5DB006"/>
            <w:right w:val="dashed" w:sz="12" w:space="4" w:color="5DB006"/>
          </w:divBdr>
          <w:divsChild>
            <w:div w:id="1372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632837">
          <w:marLeft w:val="0"/>
          <w:marRight w:val="0"/>
          <w:marTop w:val="300"/>
          <w:marBottom w:val="150"/>
          <w:divBdr>
            <w:top w:val="dashed" w:sz="12" w:space="8" w:color="5DB006"/>
            <w:left w:val="dashed" w:sz="12" w:space="4" w:color="5DB006"/>
            <w:bottom w:val="dashed" w:sz="12" w:space="1" w:color="5DB006"/>
            <w:right w:val="dashed" w:sz="12" w:space="4" w:color="5DB006"/>
          </w:divBdr>
          <w:divsChild>
            <w:div w:id="5113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00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369">
              <w:marLeft w:val="0"/>
              <w:marRight w:val="0"/>
              <w:marTop w:val="0"/>
              <w:marBottom w:val="150"/>
              <w:divBdr>
                <w:top w:val="dashed" w:sz="12" w:space="8" w:color="5DB006"/>
                <w:left w:val="dashed" w:sz="12" w:space="4" w:color="5DB006"/>
                <w:bottom w:val="dashed" w:sz="12" w:space="1" w:color="5DB006"/>
                <w:right w:val="dashed" w:sz="12" w:space="4" w:color="5DB006"/>
              </w:divBdr>
              <w:divsChild>
                <w:div w:id="17398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2018-03-21T06:58:00Z</dcterms:created>
  <dcterms:modified xsi:type="dcterms:W3CDTF">2018-03-21T06:58:00Z</dcterms:modified>
</cp:coreProperties>
</file>