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1D" w:rsidRPr="0005668E" w:rsidRDefault="0084741D" w:rsidP="00CD172F">
      <w:pPr>
        <w:spacing w:before="120" w:after="1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C53ADF" w:rsidRPr="00CD172F" w:rsidRDefault="00CD172F" w:rsidP="002C4324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TỪ NGÀY </w:t>
      </w:r>
      <w:r w:rsidR="004F47E8">
        <w:rPr>
          <w:b/>
          <w:szCs w:val="28"/>
        </w:rPr>
        <w:t>14</w:t>
      </w:r>
      <w:r>
        <w:rPr>
          <w:b/>
          <w:szCs w:val="28"/>
          <w:lang w:val="vi-VN"/>
        </w:rPr>
        <w:t>/</w:t>
      </w:r>
      <w:r w:rsidR="00DF7999">
        <w:rPr>
          <w:b/>
          <w:szCs w:val="28"/>
        </w:rPr>
        <w:t>5</w:t>
      </w:r>
      <w:r>
        <w:rPr>
          <w:b/>
          <w:szCs w:val="28"/>
          <w:lang w:val="vi-VN"/>
        </w:rPr>
        <w:t xml:space="preserve"> – </w:t>
      </w:r>
      <w:r w:rsidR="004F47E8">
        <w:rPr>
          <w:b/>
          <w:szCs w:val="28"/>
        </w:rPr>
        <w:t>19</w:t>
      </w:r>
      <w:r>
        <w:rPr>
          <w:b/>
          <w:szCs w:val="28"/>
          <w:lang w:val="vi-VN"/>
        </w:rPr>
        <w:t>/</w:t>
      </w:r>
      <w:r w:rsidR="00187042">
        <w:rPr>
          <w:b/>
          <w:szCs w:val="28"/>
        </w:rPr>
        <w:t>5</w:t>
      </w:r>
      <w:r>
        <w:rPr>
          <w:b/>
          <w:szCs w:val="28"/>
        </w:rPr>
        <w:t>/2018</w:t>
      </w:r>
    </w:p>
    <w:p w:rsidR="00CD172F" w:rsidRPr="0005668E" w:rsidRDefault="00CD172F" w:rsidP="002C4324">
      <w:pPr>
        <w:jc w:val="center"/>
        <w:rPr>
          <w:b/>
          <w:szCs w:val="28"/>
        </w:rPr>
      </w:pPr>
    </w:p>
    <w:tbl>
      <w:tblPr>
        <w:tblStyle w:val="LiBang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4F47E8" w:rsidRPr="0005668E" w:rsidTr="00CE78F6">
        <w:trPr>
          <w:jc w:val="center"/>
        </w:trPr>
        <w:tc>
          <w:tcPr>
            <w:tcW w:w="895" w:type="dxa"/>
            <w:vMerge w:val="restart"/>
            <w:vAlign w:val="center"/>
          </w:tcPr>
          <w:p w:rsidR="004F47E8" w:rsidRPr="00B6178C" w:rsidRDefault="004F47E8" w:rsidP="004F47E8">
            <w:pPr>
              <w:jc w:val="center"/>
              <w:rPr>
                <w:b/>
                <w:szCs w:val="28"/>
              </w:rPr>
            </w:pPr>
            <w:r w:rsidRPr="00B6178C">
              <w:rPr>
                <w:b/>
                <w:szCs w:val="28"/>
              </w:rPr>
              <w:t>Hai</w:t>
            </w:r>
          </w:p>
          <w:p w:rsidR="004F47E8" w:rsidRPr="00B6178C" w:rsidRDefault="004F47E8" w:rsidP="004F47E8">
            <w:pPr>
              <w:jc w:val="center"/>
              <w:rPr>
                <w:b/>
                <w:szCs w:val="28"/>
              </w:rPr>
            </w:pPr>
            <w:r w:rsidRPr="00B6178C">
              <w:rPr>
                <w:b/>
                <w:szCs w:val="28"/>
              </w:rPr>
              <w:t>14/5</w:t>
            </w:r>
          </w:p>
        </w:tc>
        <w:tc>
          <w:tcPr>
            <w:tcW w:w="810" w:type="dxa"/>
            <w:vAlign w:val="center"/>
          </w:tcPr>
          <w:p w:rsidR="004F47E8" w:rsidRPr="0005668E" w:rsidRDefault="004F47E8" w:rsidP="004F47E8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</w:tcPr>
          <w:p w:rsidR="004F47E8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 w:rsidRPr="00EA3FD9">
              <w:rPr>
                <w:szCs w:val="28"/>
                <w:lang w:val="vi-VN"/>
              </w:rPr>
              <w:t>- Kiểm tra nề nếp, chào cờ đầu tuần</w:t>
            </w:r>
          </w:p>
          <w:p w:rsidR="004F47E8" w:rsidRPr="00EA3FD9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Duyệt các danh hiệu thi đua cuối năm.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 w:rsidRPr="00ED0B0A">
              <w:rPr>
                <w:szCs w:val="28"/>
                <w:lang w:val="sv-SE"/>
              </w:rPr>
              <w:t xml:space="preserve">Kiểm tra giao nhận thực phẩm, VSMT, trật tự nội vụ </w:t>
            </w:r>
          </w:p>
          <w:p w:rsidR="004F47E8" w:rsidRPr="007C6F3C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Tham gia chấm SKKN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7E8" w:rsidRDefault="004F47E8" w:rsidP="004F47E8">
            <w:pPr>
              <w:rPr>
                <w:szCs w:val="28"/>
              </w:rPr>
            </w:pPr>
            <w:r>
              <w:rPr>
                <w:szCs w:val="28"/>
              </w:rPr>
              <w:t>- Dự lễ chào cờ, thể dục sáng đầu tuần</w:t>
            </w:r>
          </w:p>
          <w:p w:rsidR="004F47E8" w:rsidRPr="00F96905" w:rsidRDefault="004F47E8" w:rsidP="004F47E8">
            <w:pPr>
              <w:rPr>
                <w:szCs w:val="28"/>
              </w:rPr>
            </w:pPr>
            <w:r>
              <w:rPr>
                <w:szCs w:val="28"/>
              </w:rPr>
              <w:t>- Kiểm tra thực hiện quy chế chuyên môn các lớp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4F47E8" w:rsidRPr="00947281" w:rsidRDefault="004F47E8" w:rsidP="004F47E8">
            <w:pPr>
              <w:jc w:val="both"/>
              <w:rPr>
                <w:b/>
                <w:i/>
                <w:szCs w:val="28"/>
                <w:u w:val="single"/>
                <w:lang w:val="vi-VN"/>
              </w:rPr>
            </w:pPr>
            <w:r w:rsidRPr="00947281">
              <w:rPr>
                <w:b/>
                <w:i/>
                <w:szCs w:val="28"/>
                <w:u w:val="single"/>
                <w:lang w:val="vi-VN"/>
              </w:rPr>
              <w:t xml:space="preserve">Lưu ý: </w:t>
            </w:r>
          </w:p>
          <w:p w:rsidR="004F47E8" w:rsidRDefault="004F47E8" w:rsidP="004F47E8">
            <w:pPr>
              <w:spacing w:before="60" w:after="60"/>
              <w:jc w:val="both"/>
              <w:rPr>
                <w:b/>
                <w:szCs w:val="28"/>
                <w:u w:val="single"/>
                <w:lang w:val="vi-VN"/>
              </w:rPr>
            </w:pPr>
            <w:r w:rsidRPr="00502311">
              <w:rPr>
                <w:b/>
                <w:szCs w:val="28"/>
                <w:u w:val="single"/>
                <w:lang w:val="vi-VN"/>
              </w:rPr>
              <w:t>* Lưu ý:</w:t>
            </w:r>
          </w:p>
          <w:p w:rsidR="004F47E8" w:rsidRDefault="004F47E8" w:rsidP="004F47E8">
            <w:pPr>
              <w:jc w:val="both"/>
              <w:rPr>
                <w:szCs w:val="28"/>
                <w:lang w:val="vi-VN"/>
              </w:rPr>
            </w:pPr>
          </w:p>
          <w:p w:rsidR="004F47E8" w:rsidRDefault="004F47E8" w:rsidP="004F47E8">
            <w:pPr>
              <w:spacing w:before="120" w:after="120"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1. </w:t>
            </w:r>
            <w:r w:rsidRPr="004C0187">
              <w:rPr>
                <w:color w:val="FF0000"/>
                <w:szCs w:val="28"/>
                <w:lang w:val="vi-VN"/>
              </w:rPr>
              <w:t>Nhung</w:t>
            </w:r>
            <w:r>
              <w:rPr>
                <w:szCs w:val="28"/>
                <w:lang w:val="vi-VN"/>
              </w:rPr>
              <w:t xml:space="preserve"> hoàn thiện Hồ sơ kiểm kê tài sản HKII; Hồ sơ KTNBTT và giám sát Đảng tháng 4,5 xong trước ngày 16/5. </w:t>
            </w:r>
          </w:p>
          <w:p w:rsidR="004F47E8" w:rsidRDefault="004F47E8" w:rsidP="004F47E8">
            <w:pPr>
              <w:spacing w:before="120" w:after="120" w:line="276" w:lineRule="auto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2. Phân công hỗ trợ lớp từ thứ 6 ngày 18/5 đến hết thứ 3 ngày 22/5 như sau:</w:t>
            </w:r>
          </w:p>
          <w:p w:rsidR="004F47E8" w:rsidRPr="004C0187" w:rsidRDefault="004F47E8" w:rsidP="004F47E8">
            <w:pPr>
              <w:spacing w:before="120" w:after="120" w:line="276" w:lineRule="auto"/>
              <w:jc w:val="both"/>
              <w:rPr>
                <w:color w:val="FF0000"/>
                <w:szCs w:val="28"/>
                <w:lang w:val="vi-VN"/>
              </w:rPr>
            </w:pPr>
            <w:r w:rsidRPr="004C0187">
              <w:rPr>
                <w:color w:val="FF0000"/>
                <w:szCs w:val="28"/>
                <w:lang w:val="vi-VN"/>
              </w:rPr>
              <w:t>- Xuân D2 hỗ trợ B1</w:t>
            </w:r>
          </w:p>
          <w:p w:rsidR="004F47E8" w:rsidRPr="0027781D" w:rsidRDefault="004F47E8" w:rsidP="004F47E8">
            <w:pPr>
              <w:jc w:val="both"/>
              <w:rPr>
                <w:szCs w:val="28"/>
                <w:lang w:val="vi-VN"/>
              </w:rPr>
            </w:pPr>
            <w:r w:rsidRPr="004C0187">
              <w:rPr>
                <w:color w:val="FF0000"/>
                <w:szCs w:val="28"/>
                <w:lang w:val="vi-VN"/>
              </w:rPr>
              <w:t>- Hằng D1 hỗ trợ A4</w:t>
            </w:r>
          </w:p>
        </w:tc>
      </w:tr>
      <w:tr w:rsidR="004F47E8" w:rsidRPr="0005668E" w:rsidTr="00CE78F6">
        <w:trPr>
          <w:jc w:val="center"/>
        </w:trPr>
        <w:tc>
          <w:tcPr>
            <w:tcW w:w="895" w:type="dxa"/>
            <w:vMerge/>
            <w:vAlign w:val="center"/>
          </w:tcPr>
          <w:p w:rsidR="004F47E8" w:rsidRPr="00AB7FFC" w:rsidRDefault="004F47E8" w:rsidP="004F4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F47E8" w:rsidRPr="0005668E" w:rsidRDefault="004F47E8" w:rsidP="004F47E8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F47E8" w:rsidRPr="00EB616F" w:rsidRDefault="004F47E8" w:rsidP="004F47E8">
            <w:pPr>
              <w:spacing w:before="60" w:after="60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- 14h00: Kiểm tra và chuẩn bị các Hồ sơ thi đua cuối năm </w:t>
            </w:r>
            <w:r w:rsidRPr="00EB616F">
              <w:rPr>
                <w:color w:val="FF0000"/>
                <w:szCs w:val="28"/>
                <w:lang w:val="vi-VN"/>
              </w:rPr>
              <w:t>(Hiền, Nhung, Chi báo cáo).</w:t>
            </w:r>
          </w:p>
          <w:p w:rsidR="004F47E8" w:rsidRPr="00EA3FD9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Tổng KT VSMT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Pr="00ED0B0A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Tham gia chấm SKKN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7E8" w:rsidRPr="00F96905" w:rsidRDefault="004F47E8" w:rsidP="004F47E8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sổ chất lượng các lớp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  <w:tr w:rsidR="004F47E8" w:rsidRPr="0005668E" w:rsidTr="00AD3C30">
        <w:trPr>
          <w:jc w:val="center"/>
        </w:trPr>
        <w:tc>
          <w:tcPr>
            <w:tcW w:w="895" w:type="dxa"/>
            <w:vMerge w:val="restart"/>
            <w:vAlign w:val="center"/>
          </w:tcPr>
          <w:p w:rsidR="004F47E8" w:rsidRPr="00B6178C" w:rsidRDefault="004F47E8" w:rsidP="004F47E8">
            <w:pPr>
              <w:jc w:val="center"/>
              <w:rPr>
                <w:b/>
                <w:szCs w:val="28"/>
                <w:lang w:val="pt-BR"/>
              </w:rPr>
            </w:pPr>
            <w:r w:rsidRPr="00B6178C">
              <w:rPr>
                <w:b/>
                <w:szCs w:val="28"/>
                <w:lang w:val="pt-BR"/>
              </w:rPr>
              <w:t>Ba</w:t>
            </w:r>
          </w:p>
          <w:p w:rsidR="004F47E8" w:rsidRPr="00B6178C" w:rsidRDefault="004F47E8" w:rsidP="004F47E8">
            <w:pPr>
              <w:jc w:val="center"/>
              <w:rPr>
                <w:b/>
                <w:szCs w:val="28"/>
                <w:lang w:val="pt-BR"/>
              </w:rPr>
            </w:pPr>
            <w:r w:rsidRPr="00B6178C">
              <w:rPr>
                <w:b/>
                <w:szCs w:val="28"/>
                <w:lang w:val="pt-BR"/>
              </w:rPr>
              <w:t>15/5</w:t>
            </w:r>
          </w:p>
        </w:tc>
        <w:tc>
          <w:tcPr>
            <w:tcW w:w="810" w:type="dxa"/>
            <w:vAlign w:val="center"/>
          </w:tcPr>
          <w:p w:rsidR="004F47E8" w:rsidRPr="0005668E" w:rsidRDefault="004F47E8" w:rsidP="004F47E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4F47E8" w:rsidRPr="00B6178C" w:rsidRDefault="004F47E8" w:rsidP="004F47E8">
            <w:pPr>
              <w:tabs>
                <w:tab w:val="left" w:pos="1905"/>
              </w:tabs>
              <w:rPr>
                <w:szCs w:val="28"/>
                <w:lang w:val="vi-VN"/>
              </w:rPr>
            </w:pPr>
            <w:r w:rsidRPr="00B6178C">
              <w:rPr>
                <w:szCs w:val="28"/>
                <w:lang w:val="pt-BR"/>
              </w:rPr>
              <w:t xml:space="preserve">- 8h00: </w:t>
            </w:r>
            <w:r>
              <w:rPr>
                <w:szCs w:val="28"/>
                <w:lang w:val="vi-VN"/>
              </w:rPr>
              <w:t>Đón S</w:t>
            </w:r>
            <w:r w:rsidRPr="00B6178C">
              <w:rPr>
                <w:szCs w:val="28"/>
                <w:lang w:val="pt-BR"/>
              </w:rPr>
              <w:t>ở kiểm tra thi đua tập thể LĐTTXS</w:t>
            </w:r>
            <w:r>
              <w:rPr>
                <w:szCs w:val="28"/>
                <w:lang w:val="vi-VN"/>
              </w:rPr>
              <w:t>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Xây dựng báo cáo đơn vị tiên tiến TDTT</w:t>
            </w:r>
          </w:p>
          <w:p w:rsidR="004F47E8" w:rsidRPr="000862B6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việc thực hiện QCCSND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7E8" w:rsidRPr="007400B7" w:rsidRDefault="004F47E8" w:rsidP="004F47E8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4053F">
              <w:rPr>
                <w:rFonts w:hint="eastAsia"/>
                <w:szCs w:val="28"/>
              </w:rPr>
              <w:t>Đó</w:t>
            </w:r>
            <w:r w:rsidRPr="0004053F">
              <w:rPr>
                <w:szCs w:val="28"/>
              </w:rPr>
              <w:t xml:space="preserve">n Sở kiểm tra thi </w:t>
            </w:r>
            <w:r w:rsidRPr="0004053F">
              <w:rPr>
                <w:rFonts w:hint="eastAsia"/>
                <w:szCs w:val="28"/>
              </w:rPr>
              <w:t>đ</w:t>
            </w:r>
            <w:r w:rsidRPr="0004053F">
              <w:rPr>
                <w:szCs w:val="28"/>
              </w:rPr>
              <w:t>ua tập thể</w:t>
            </w:r>
            <w:r>
              <w:rPr>
                <w:szCs w:val="28"/>
              </w:rPr>
              <w:t xml:space="preserve"> </w:t>
            </w:r>
            <w:r w:rsidRPr="0004053F">
              <w:rPr>
                <w:szCs w:val="28"/>
              </w:rPr>
              <w:t>L</w:t>
            </w:r>
            <w:r w:rsidRPr="0004053F">
              <w:rPr>
                <w:rFonts w:hint="eastAsia"/>
                <w:szCs w:val="28"/>
              </w:rPr>
              <w:t>Đ</w:t>
            </w:r>
            <w:r w:rsidRPr="0004053F">
              <w:rPr>
                <w:szCs w:val="28"/>
              </w:rPr>
              <w:t>TTXS.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  <w:tr w:rsidR="004F47E8" w:rsidRPr="0005668E" w:rsidTr="00AD3C30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4F47E8" w:rsidRPr="00AB7FFC" w:rsidRDefault="004F47E8" w:rsidP="004F47E8">
            <w:pPr>
              <w:spacing w:before="120" w:after="120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F47E8" w:rsidRPr="0005668E" w:rsidRDefault="004F47E8" w:rsidP="004F4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F47E8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- 13h00: Họp HĐTĐKT</w:t>
            </w:r>
          </w:p>
          <w:p w:rsidR="004F47E8" w:rsidRPr="00B6178C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- 15h00: Xây dựng báo cáo tổng kết năm học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13h00 Phối hợp BGH triển khai thống nhất nội dung họp phụ huynh cuối năm.</w:t>
            </w:r>
          </w:p>
          <w:p w:rsidR="004F47E8" w:rsidRPr="00012694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17h30 Triển khai đánh giá chuẩn Hiệu trưởng, Hiệu phó năm học 2017- 2018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7E8" w:rsidRDefault="004F47E8" w:rsidP="004F47E8">
            <w:pPr>
              <w:rPr>
                <w:szCs w:val="28"/>
              </w:rPr>
            </w:pPr>
            <w:r>
              <w:rPr>
                <w:szCs w:val="28"/>
              </w:rPr>
              <w:t>- Họp HĐTĐKT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  <w:tr w:rsidR="004F47E8" w:rsidRPr="0005668E" w:rsidTr="00927ED4">
        <w:trPr>
          <w:jc w:val="center"/>
        </w:trPr>
        <w:tc>
          <w:tcPr>
            <w:tcW w:w="895" w:type="dxa"/>
            <w:vMerge w:val="restart"/>
            <w:vAlign w:val="center"/>
          </w:tcPr>
          <w:p w:rsidR="004F47E8" w:rsidRPr="00B6178C" w:rsidRDefault="004F47E8" w:rsidP="004F47E8">
            <w:pPr>
              <w:jc w:val="center"/>
              <w:rPr>
                <w:b/>
                <w:szCs w:val="28"/>
              </w:rPr>
            </w:pPr>
            <w:r w:rsidRPr="00B6178C">
              <w:rPr>
                <w:b/>
                <w:szCs w:val="28"/>
              </w:rPr>
              <w:t>Tư</w:t>
            </w:r>
          </w:p>
          <w:p w:rsidR="004F47E8" w:rsidRPr="00B6178C" w:rsidRDefault="004F47E8" w:rsidP="004F47E8">
            <w:pPr>
              <w:jc w:val="center"/>
              <w:rPr>
                <w:b/>
                <w:szCs w:val="28"/>
              </w:rPr>
            </w:pPr>
            <w:r w:rsidRPr="00B6178C">
              <w:rPr>
                <w:b/>
                <w:szCs w:val="28"/>
              </w:rPr>
              <w:t>16/5</w:t>
            </w:r>
          </w:p>
        </w:tc>
        <w:tc>
          <w:tcPr>
            <w:tcW w:w="810" w:type="dxa"/>
            <w:vAlign w:val="center"/>
          </w:tcPr>
          <w:p w:rsidR="004F47E8" w:rsidRPr="0005668E" w:rsidRDefault="004F47E8" w:rsidP="004F47E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4F47E8" w:rsidRPr="00B6178C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Dự giờ D1, D3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giao nhận thực phẩm</w:t>
            </w:r>
          </w:p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hồ sơ quản lý</w:t>
            </w:r>
          </w:p>
          <w:p w:rsidR="004F47E8" w:rsidRPr="002F676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công tác chuẩn bị tổ chức khám sức khỏe cho </w:t>
            </w:r>
            <w:r>
              <w:rPr>
                <w:szCs w:val="28"/>
                <w:lang w:val="sv-SE"/>
              </w:rPr>
              <w:lastRenderedPageBreak/>
              <w:t xml:space="preserve">h/s </w:t>
            </w:r>
            <w:r w:rsidRPr="00DC6FC2">
              <w:rPr>
                <w:color w:val="FF0000"/>
                <w:szCs w:val="28"/>
                <w:lang w:val="sv-SE"/>
              </w:rPr>
              <w:t>( Tổ văn phòng- đ/c Oanh, Hiền)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F47E8" w:rsidRPr="004D29BA" w:rsidRDefault="004F47E8" w:rsidP="004F47E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Dự giờ A5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  <w:tr w:rsidR="004F47E8" w:rsidRPr="0005668E" w:rsidTr="00927ED4">
        <w:trPr>
          <w:jc w:val="center"/>
        </w:trPr>
        <w:tc>
          <w:tcPr>
            <w:tcW w:w="895" w:type="dxa"/>
            <w:vMerge/>
            <w:vAlign w:val="center"/>
          </w:tcPr>
          <w:p w:rsidR="004F47E8" w:rsidRPr="00AB7FFC" w:rsidRDefault="004F47E8" w:rsidP="004F47E8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F47E8" w:rsidRPr="0005668E" w:rsidRDefault="004F47E8" w:rsidP="004F4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4F47E8" w:rsidRPr="00B6178C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- 14h00: Kiểm tra toàn bộ Hồ sơ nuôi dưỡng, công đoàn, TTND, chuyên môn. </w:t>
            </w:r>
            <w:r w:rsidRPr="00DE083B">
              <w:rPr>
                <w:color w:val="FF0000"/>
                <w:szCs w:val="28"/>
                <w:lang w:val="vi-VN"/>
              </w:rPr>
              <w:t>(Nhung, Chi, Ngọc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Pr="00F13360" w:rsidRDefault="004F47E8" w:rsidP="004F47E8">
            <w:pPr>
              <w:spacing w:before="120" w:after="12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13h30 Dự đón đoàn Thành Phố kiểm tra công tác PCDG  </w:t>
            </w:r>
            <w:r w:rsidRPr="00DC6FC2">
              <w:rPr>
                <w:color w:val="FF0000"/>
                <w:szCs w:val="28"/>
                <w:lang w:val="sv-SE"/>
              </w:rPr>
              <w:t>( Thành phần đ/c Nhung, Tuấn)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4F47E8" w:rsidRPr="004D29BA" w:rsidRDefault="004F47E8" w:rsidP="004F47E8">
            <w:pPr>
              <w:rPr>
                <w:szCs w:val="28"/>
              </w:rPr>
            </w:pPr>
            <w:r>
              <w:rPr>
                <w:szCs w:val="28"/>
              </w:rPr>
              <w:t>- Kiểm tra hồ sơ quản lý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  <w:tr w:rsidR="004F47E8" w:rsidRPr="0005668E" w:rsidTr="00AD3C30">
        <w:trPr>
          <w:jc w:val="center"/>
        </w:trPr>
        <w:tc>
          <w:tcPr>
            <w:tcW w:w="895" w:type="dxa"/>
            <w:vMerge w:val="restart"/>
            <w:vAlign w:val="center"/>
          </w:tcPr>
          <w:p w:rsidR="004F47E8" w:rsidRPr="00B6178C" w:rsidRDefault="004F47E8" w:rsidP="004F47E8">
            <w:pPr>
              <w:jc w:val="center"/>
              <w:rPr>
                <w:b/>
                <w:szCs w:val="28"/>
                <w:lang w:val="pt-BR"/>
              </w:rPr>
            </w:pPr>
            <w:r w:rsidRPr="00B6178C">
              <w:rPr>
                <w:b/>
                <w:szCs w:val="28"/>
                <w:lang w:val="pt-BR"/>
              </w:rPr>
              <w:t>Năm</w:t>
            </w:r>
          </w:p>
          <w:p w:rsidR="004F47E8" w:rsidRPr="00B6178C" w:rsidRDefault="004F47E8" w:rsidP="004F47E8">
            <w:pPr>
              <w:jc w:val="center"/>
              <w:rPr>
                <w:b/>
                <w:szCs w:val="28"/>
              </w:rPr>
            </w:pPr>
            <w:r w:rsidRPr="00B6178C">
              <w:rPr>
                <w:b/>
                <w:szCs w:val="28"/>
              </w:rPr>
              <w:t>17/5</w:t>
            </w:r>
          </w:p>
        </w:tc>
        <w:tc>
          <w:tcPr>
            <w:tcW w:w="810" w:type="dxa"/>
            <w:vAlign w:val="center"/>
          </w:tcPr>
          <w:p w:rsidR="004F47E8" w:rsidRPr="0005668E" w:rsidRDefault="004F47E8" w:rsidP="004F47E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4F47E8" w:rsidRPr="00EB616F" w:rsidRDefault="004F47E8" w:rsidP="004F47E8">
            <w:pPr>
              <w:rPr>
                <w:szCs w:val="28"/>
                <w:lang w:val="vi-VN"/>
              </w:rPr>
            </w:pPr>
            <w:r w:rsidRPr="00B6178C">
              <w:rPr>
                <w:spacing w:val="-4"/>
                <w:szCs w:val="28"/>
                <w:lang w:val="pt-BR"/>
              </w:rPr>
              <w:t xml:space="preserve">- 8h00: Tổ chức điểm cuộc thi tìm hiểu dịch vụ công trực truyến mức độ 3, 4 </w:t>
            </w:r>
            <w:r>
              <w:rPr>
                <w:spacing w:val="-4"/>
                <w:szCs w:val="28"/>
                <w:lang w:val="vi-VN"/>
              </w:rPr>
              <w:t>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Xây dựng chương trình tổng kết năm học</w:t>
            </w:r>
          </w:p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các hoạt động ngoại khóa, dự giờ ăn </w:t>
            </w:r>
            <w:r>
              <w:rPr>
                <w:szCs w:val="28"/>
              </w:rPr>
              <w:t>C4, A5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7E8" w:rsidRPr="00726C4D" w:rsidRDefault="004F47E8" w:rsidP="004F47E8">
            <w:pPr>
              <w:rPr>
                <w:szCs w:val="28"/>
              </w:rPr>
            </w:pPr>
            <w:r>
              <w:rPr>
                <w:szCs w:val="28"/>
              </w:rPr>
              <w:t>- Dự giờ lớp A2, C1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  <w:tr w:rsidR="004F47E8" w:rsidRPr="0005668E" w:rsidTr="00AD3C30">
        <w:trPr>
          <w:jc w:val="center"/>
        </w:trPr>
        <w:tc>
          <w:tcPr>
            <w:tcW w:w="895" w:type="dxa"/>
            <w:vMerge/>
            <w:vAlign w:val="center"/>
          </w:tcPr>
          <w:p w:rsidR="004F47E8" w:rsidRPr="00AB7FFC" w:rsidRDefault="004F47E8" w:rsidP="004F47E8">
            <w:pPr>
              <w:spacing w:before="120" w:after="120"/>
              <w:jc w:val="center"/>
              <w:rPr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F47E8" w:rsidRPr="0005668E" w:rsidRDefault="004F47E8" w:rsidP="004F4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4F47E8" w:rsidRPr="00EA3FD9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- 14h00: Kiểm tra toàn bộ Hồ sơ quản lý </w:t>
            </w:r>
            <w:r w:rsidRPr="00DE083B">
              <w:rPr>
                <w:color w:val="FF0000"/>
                <w:szCs w:val="28"/>
                <w:lang w:val="vi-VN"/>
              </w:rPr>
              <w:t>(Nhung, Chi, Hiền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Dự giờ B3, B5. </w:t>
            </w:r>
          </w:p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hoạt động CLB cờ vua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7E8" w:rsidRPr="00726C4D" w:rsidRDefault="004F47E8" w:rsidP="004F47E8">
            <w:pPr>
              <w:rPr>
                <w:szCs w:val="28"/>
              </w:rPr>
            </w:pPr>
            <w:r>
              <w:rPr>
                <w:szCs w:val="28"/>
              </w:rPr>
              <w:t>- Duyệt bài soạn online khối nhà trẻ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  <w:tr w:rsidR="004F47E8" w:rsidRPr="0005668E" w:rsidTr="00AD3C30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4F47E8" w:rsidRPr="00B6178C" w:rsidRDefault="004F47E8" w:rsidP="004F47E8">
            <w:pPr>
              <w:jc w:val="center"/>
              <w:rPr>
                <w:b/>
                <w:szCs w:val="28"/>
                <w:lang w:val="pt-BR"/>
              </w:rPr>
            </w:pPr>
            <w:r w:rsidRPr="00B6178C">
              <w:rPr>
                <w:b/>
                <w:szCs w:val="28"/>
                <w:lang w:val="pt-BR"/>
              </w:rPr>
              <w:t>Sáu</w:t>
            </w:r>
          </w:p>
          <w:p w:rsidR="004F47E8" w:rsidRPr="00B6178C" w:rsidRDefault="004F47E8" w:rsidP="004F47E8">
            <w:pPr>
              <w:jc w:val="center"/>
              <w:rPr>
                <w:b/>
                <w:szCs w:val="28"/>
                <w:lang w:val="pt-BR"/>
              </w:rPr>
            </w:pPr>
            <w:r w:rsidRPr="00B6178C">
              <w:rPr>
                <w:b/>
                <w:szCs w:val="28"/>
                <w:lang w:val="pt-BR"/>
              </w:rPr>
              <w:t>18/5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F47E8" w:rsidRPr="0005668E" w:rsidRDefault="004F47E8" w:rsidP="004F47E8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4F47E8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Dự giờ C1, B4</w:t>
            </w:r>
          </w:p>
          <w:p w:rsidR="004F47E8" w:rsidRPr="00EA3FD9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- 10h00: báo cáo PGD KH CLC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Rà soát hồ sơ, làm báo cáo PCCC ( Đ/c Toàn phối hợp báo cáo)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7E8" w:rsidRPr="00726C4D" w:rsidRDefault="004F47E8" w:rsidP="004F47E8">
            <w:pPr>
              <w:rPr>
                <w:szCs w:val="28"/>
              </w:rPr>
            </w:pPr>
            <w:r>
              <w:rPr>
                <w:szCs w:val="28"/>
              </w:rPr>
              <w:t>- Dự giờ lớp NT D1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  <w:tr w:rsidR="004F47E8" w:rsidRPr="0005668E" w:rsidTr="00AD3C30">
        <w:trPr>
          <w:jc w:val="center"/>
        </w:trPr>
        <w:tc>
          <w:tcPr>
            <w:tcW w:w="895" w:type="dxa"/>
            <w:vMerge/>
            <w:vAlign w:val="center"/>
          </w:tcPr>
          <w:p w:rsidR="004F47E8" w:rsidRPr="00AB7FFC" w:rsidRDefault="004F47E8" w:rsidP="004F4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7E8" w:rsidRPr="0005668E" w:rsidRDefault="004F47E8" w:rsidP="004F47E8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4F47E8" w:rsidRPr="00C96004" w:rsidRDefault="004F47E8" w:rsidP="004F47E8">
            <w:pPr>
              <w:spacing w:before="60" w:after="60"/>
              <w:rPr>
                <w:color w:val="FF0000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- 13h00: Duyệt báo cáo Chi bộ </w:t>
            </w:r>
            <w:r w:rsidRPr="00C96004">
              <w:rPr>
                <w:color w:val="FF0000"/>
                <w:szCs w:val="28"/>
                <w:lang w:val="vi-VN"/>
              </w:rPr>
              <w:t>(Nhung b/c qua email)</w:t>
            </w:r>
          </w:p>
          <w:p w:rsidR="004F47E8" w:rsidRPr="00EA3FD9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- 14h00: Kiểm tra toàn bộ Hồ sơ tài chính, quyết toán năm 2017 </w:t>
            </w:r>
            <w:r w:rsidRPr="00DE083B">
              <w:rPr>
                <w:color w:val="FF0000"/>
                <w:szCs w:val="28"/>
                <w:lang w:val="vi-VN"/>
              </w:rPr>
              <w:t>(Oanh, Hà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tổng VSMT cuối tuần </w:t>
            </w:r>
            <w:r w:rsidRPr="001C489E">
              <w:rPr>
                <w:color w:val="FF0000"/>
                <w:szCs w:val="28"/>
                <w:lang w:val="sv-SE"/>
              </w:rPr>
              <w:t>( Đ/c Ngọc, Lan Anh đôn đốc đoàn viên thực hiện theo phân công tổ nhóm)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7E8" w:rsidRPr="00726C4D" w:rsidRDefault="004F47E8" w:rsidP="004F47E8">
            <w:pPr>
              <w:rPr>
                <w:szCs w:val="28"/>
              </w:rPr>
            </w:pPr>
            <w:r>
              <w:rPr>
                <w:szCs w:val="28"/>
              </w:rPr>
              <w:t>- Xây dựng báo cáo cá nhân, báo cáo CM tháng 5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  <w:tr w:rsidR="004F47E8" w:rsidRPr="0005668E" w:rsidTr="00AD3C30">
        <w:trPr>
          <w:jc w:val="center"/>
        </w:trPr>
        <w:tc>
          <w:tcPr>
            <w:tcW w:w="895" w:type="dxa"/>
            <w:vMerge w:val="restart"/>
            <w:vAlign w:val="center"/>
          </w:tcPr>
          <w:p w:rsidR="004F47E8" w:rsidRPr="00B6178C" w:rsidRDefault="004F47E8" w:rsidP="004F47E8">
            <w:pPr>
              <w:jc w:val="center"/>
              <w:rPr>
                <w:b/>
                <w:szCs w:val="28"/>
                <w:lang w:val="sv-SE"/>
              </w:rPr>
            </w:pPr>
            <w:r w:rsidRPr="00B6178C">
              <w:rPr>
                <w:b/>
                <w:szCs w:val="28"/>
                <w:lang w:val="sv-SE"/>
              </w:rPr>
              <w:t>Bảy</w:t>
            </w:r>
          </w:p>
          <w:p w:rsidR="004F47E8" w:rsidRPr="00B6178C" w:rsidRDefault="004F47E8" w:rsidP="004F47E8">
            <w:pPr>
              <w:jc w:val="center"/>
              <w:rPr>
                <w:b/>
                <w:szCs w:val="28"/>
                <w:lang w:val="sv-SE"/>
              </w:rPr>
            </w:pPr>
            <w:r w:rsidRPr="00B6178C">
              <w:rPr>
                <w:b/>
                <w:szCs w:val="28"/>
                <w:lang w:val="sv-SE"/>
              </w:rPr>
              <w:t>19/5</w:t>
            </w:r>
          </w:p>
        </w:tc>
        <w:tc>
          <w:tcPr>
            <w:tcW w:w="810" w:type="dxa"/>
            <w:vAlign w:val="center"/>
          </w:tcPr>
          <w:p w:rsidR="004F47E8" w:rsidRPr="0005668E" w:rsidRDefault="004F47E8" w:rsidP="004F47E8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</w:tcPr>
          <w:p w:rsidR="004F47E8" w:rsidRPr="00EA3FD9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Tiếp tục kiểm tra toàn bộ Hồ sơ quản lý </w:t>
            </w:r>
            <w:r w:rsidRPr="00DE083B">
              <w:rPr>
                <w:color w:val="FF0000"/>
                <w:szCs w:val="28"/>
                <w:lang w:val="vi-VN"/>
              </w:rPr>
              <w:t>(Hiền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8h00 Họp BGH với Trưởng Ban phụ huynh các lớp</w:t>
            </w:r>
          </w:p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9h00 Kiểm tra triển khai họp phụ huynh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7E8" w:rsidRPr="00270B02" w:rsidRDefault="004F47E8" w:rsidP="004F47E8">
            <w:pPr>
              <w:rPr>
                <w:szCs w:val="28"/>
              </w:rPr>
            </w:pPr>
            <w:r>
              <w:rPr>
                <w:szCs w:val="28"/>
              </w:rPr>
              <w:t>Nghỉ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  <w:tr w:rsidR="004F47E8" w:rsidRPr="0005668E" w:rsidTr="003178BA">
        <w:trPr>
          <w:jc w:val="center"/>
        </w:trPr>
        <w:tc>
          <w:tcPr>
            <w:tcW w:w="895" w:type="dxa"/>
            <w:vMerge/>
            <w:vAlign w:val="center"/>
          </w:tcPr>
          <w:p w:rsidR="004F47E8" w:rsidRPr="0005668E" w:rsidRDefault="004F47E8" w:rsidP="004F47E8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4F47E8" w:rsidRPr="0005668E" w:rsidRDefault="004F47E8" w:rsidP="004F47E8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</w:tcPr>
          <w:p w:rsidR="004F47E8" w:rsidRPr="00EA3FD9" w:rsidRDefault="004F47E8" w:rsidP="004F47E8">
            <w:pPr>
              <w:spacing w:before="60" w:after="6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Duyệt báo cáo CM, CTTT </w:t>
            </w:r>
            <w:r w:rsidRPr="00C96004">
              <w:rPr>
                <w:color w:val="FF0000"/>
                <w:szCs w:val="28"/>
                <w:lang w:val="vi-VN"/>
              </w:rPr>
              <w:t>(Chi, Tuấn b/c</w:t>
            </w:r>
            <w:r>
              <w:rPr>
                <w:color w:val="FF0000"/>
                <w:szCs w:val="28"/>
                <w:lang w:val="vi-VN"/>
              </w:rPr>
              <w:t xml:space="preserve"> qua email</w:t>
            </w:r>
            <w:r w:rsidRPr="00C96004">
              <w:rPr>
                <w:color w:val="FF0000"/>
                <w:szCs w:val="28"/>
                <w:lang w:val="vi-VN"/>
              </w:rPr>
              <w:t>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4F47E8" w:rsidRDefault="004F47E8" w:rsidP="004F47E8">
            <w:pPr>
              <w:autoSpaceDE w:val="0"/>
              <w:autoSpaceDN w:val="0"/>
              <w:adjustRightInd w:val="0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Đi học Cao học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4F47E8" w:rsidRPr="00F96905" w:rsidRDefault="004F47E8" w:rsidP="004F47E8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4F47E8" w:rsidRPr="0005668E" w:rsidRDefault="004F47E8" w:rsidP="004F47E8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37AA"/>
    <w:multiLevelType w:val="hybridMultilevel"/>
    <w:tmpl w:val="CBA6542E"/>
    <w:lvl w:ilvl="0" w:tplc="FFBEB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0C8C"/>
    <w:multiLevelType w:val="hybridMultilevel"/>
    <w:tmpl w:val="45E49F76"/>
    <w:lvl w:ilvl="0" w:tplc="F3ACA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2DF"/>
    <w:multiLevelType w:val="hybridMultilevel"/>
    <w:tmpl w:val="8876BCE6"/>
    <w:lvl w:ilvl="0" w:tplc="AFF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70BE5"/>
    <w:multiLevelType w:val="hybridMultilevel"/>
    <w:tmpl w:val="9C921368"/>
    <w:lvl w:ilvl="0" w:tplc="20443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577"/>
    <w:multiLevelType w:val="hybridMultilevel"/>
    <w:tmpl w:val="CAE2C484"/>
    <w:lvl w:ilvl="0" w:tplc="ECF89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322E"/>
    <w:multiLevelType w:val="hybridMultilevel"/>
    <w:tmpl w:val="80B4E6A8"/>
    <w:lvl w:ilvl="0" w:tplc="01DA6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55E82"/>
    <w:multiLevelType w:val="hybridMultilevel"/>
    <w:tmpl w:val="116E2EF4"/>
    <w:lvl w:ilvl="0" w:tplc="5B5EA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82169"/>
    <w:multiLevelType w:val="hybridMultilevel"/>
    <w:tmpl w:val="AD5627D8"/>
    <w:lvl w:ilvl="0" w:tplc="3FCC0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B0A8D"/>
    <w:multiLevelType w:val="hybridMultilevel"/>
    <w:tmpl w:val="77E28D80"/>
    <w:lvl w:ilvl="0" w:tplc="3702D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5244"/>
    <w:multiLevelType w:val="hybridMultilevel"/>
    <w:tmpl w:val="191CD05A"/>
    <w:lvl w:ilvl="0" w:tplc="F2A0A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D1965"/>
    <w:rsid w:val="000E3236"/>
    <w:rsid w:val="000E63AE"/>
    <w:rsid w:val="000F0A99"/>
    <w:rsid w:val="00100764"/>
    <w:rsid w:val="00105959"/>
    <w:rsid w:val="00110535"/>
    <w:rsid w:val="00112AA5"/>
    <w:rsid w:val="0011449B"/>
    <w:rsid w:val="001148BF"/>
    <w:rsid w:val="00117489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87042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27BB"/>
    <w:rsid w:val="003A7766"/>
    <w:rsid w:val="003B5D39"/>
    <w:rsid w:val="003B6D86"/>
    <w:rsid w:val="003C4426"/>
    <w:rsid w:val="003C70AB"/>
    <w:rsid w:val="003D156A"/>
    <w:rsid w:val="003D5E58"/>
    <w:rsid w:val="003E58A6"/>
    <w:rsid w:val="003E762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7E2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4F47E8"/>
    <w:rsid w:val="00502BCF"/>
    <w:rsid w:val="00504CCE"/>
    <w:rsid w:val="00504D9C"/>
    <w:rsid w:val="00505539"/>
    <w:rsid w:val="00505653"/>
    <w:rsid w:val="00507E07"/>
    <w:rsid w:val="00511C50"/>
    <w:rsid w:val="00512266"/>
    <w:rsid w:val="00514A4F"/>
    <w:rsid w:val="005243A5"/>
    <w:rsid w:val="0053731B"/>
    <w:rsid w:val="00545F31"/>
    <w:rsid w:val="00550D3E"/>
    <w:rsid w:val="0055186B"/>
    <w:rsid w:val="0055519C"/>
    <w:rsid w:val="005608A1"/>
    <w:rsid w:val="00570711"/>
    <w:rsid w:val="00577477"/>
    <w:rsid w:val="00586901"/>
    <w:rsid w:val="00586EA5"/>
    <w:rsid w:val="0058783F"/>
    <w:rsid w:val="00587909"/>
    <w:rsid w:val="0059626D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1A18"/>
    <w:rsid w:val="00623F55"/>
    <w:rsid w:val="00626F97"/>
    <w:rsid w:val="0063189A"/>
    <w:rsid w:val="00651DCB"/>
    <w:rsid w:val="006527ED"/>
    <w:rsid w:val="00652933"/>
    <w:rsid w:val="00653FB4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45A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7F409E"/>
    <w:rsid w:val="00801CA7"/>
    <w:rsid w:val="00804CE8"/>
    <w:rsid w:val="008112C9"/>
    <w:rsid w:val="00821B15"/>
    <w:rsid w:val="00823506"/>
    <w:rsid w:val="00827FDF"/>
    <w:rsid w:val="0083091A"/>
    <w:rsid w:val="00835845"/>
    <w:rsid w:val="0084741D"/>
    <w:rsid w:val="00851E2A"/>
    <w:rsid w:val="0086047E"/>
    <w:rsid w:val="00866D89"/>
    <w:rsid w:val="00870763"/>
    <w:rsid w:val="0087529F"/>
    <w:rsid w:val="00877970"/>
    <w:rsid w:val="00880F71"/>
    <w:rsid w:val="00883335"/>
    <w:rsid w:val="00883A47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E6C6F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91DF0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35F2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5E17"/>
    <w:rsid w:val="00A461FA"/>
    <w:rsid w:val="00A53C23"/>
    <w:rsid w:val="00A565AD"/>
    <w:rsid w:val="00A62FD7"/>
    <w:rsid w:val="00A71E24"/>
    <w:rsid w:val="00A755C0"/>
    <w:rsid w:val="00A81B68"/>
    <w:rsid w:val="00A82491"/>
    <w:rsid w:val="00A919DD"/>
    <w:rsid w:val="00A91FE4"/>
    <w:rsid w:val="00A95230"/>
    <w:rsid w:val="00AA68DF"/>
    <w:rsid w:val="00AA720A"/>
    <w:rsid w:val="00AA7325"/>
    <w:rsid w:val="00AB014C"/>
    <w:rsid w:val="00AB408D"/>
    <w:rsid w:val="00AB56CC"/>
    <w:rsid w:val="00AB7FF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70394"/>
    <w:rsid w:val="00B807D1"/>
    <w:rsid w:val="00B83874"/>
    <w:rsid w:val="00B87D85"/>
    <w:rsid w:val="00B9539B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36BD8"/>
    <w:rsid w:val="00C47886"/>
    <w:rsid w:val="00C522EB"/>
    <w:rsid w:val="00C53ADF"/>
    <w:rsid w:val="00C648D0"/>
    <w:rsid w:val="00C67933"/>
    <w:rsid w:val="00C7128F"/>
    <w:rsid w:val="00C7425A"/>
    <w:rsid w:val="00C745F8"/>
    <w:rsid w:val="00C7590A"/>
    <w:rsid w:val="00C7723C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72F"/>
    <w:rsid w:val="00CD1EBB"/>
    <w:rsid w:val="00CD3D89"/>
    <w:rsid w:val="00CE37D8"/>
    <w:rsid w:val="00CF2846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30CC"/>
    <w:rsid w:val="00DE5B47"/>
    <w:rsid w:val="00DE64F6"/>
    <w:rsid w:val="00DF123D"/>
    <w:rsid w:val="00DF132A"/>
    <w:rsid w:val="00DF7999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5548"/>
    <w:rsid w:val="00EB6B2D"/>
    <w:rsid w:val="00EB7436"/>
    <w:rsid w:val="00EC73E6"/>
    <w:rsid w:val="00ED4617"/>
    <w:rsid w:val="00EE2083"/>
    <w:rsid w:val="00EE6375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27FEB"/>
    <w:rsid w:val="00F4457C"/>
    <w:rsid w:val="00F50B4C"/>
    <w:rsid w:val="00F52E3B"/>
    <w:rsid w:val="00F612C3"/>
    <w:rsid w:val="00F62C35"/>
    <w:rsid w:val="00F64861"/>
    <w:rsid w:val="00F6779C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46D9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3B5D39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91187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Binhthng"/>
    <w:autoRedefine/>
    <w:rsid w:val="004917E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autoRedefine/>
    <w:rsid w:val="004917E2"/>
    <w:pPr>
      <w:pageBreakBefore/>
      <w:framePr w:wrap="around" w:vAnchor="text" w:hAnchor="margin" w:xAlign="right" w:y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noProof/>
      <w:color w:val="FFFFFF"/>
      <w:spacing w:val="20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Đức Tuấn Trần</cp:lastModifiedBy>
  <cp:revision>9</cp:revision>
  <cp:lastPrinted>2016-03-26T09:33:00Z</cp:lastPrinted>
  <dcterms:created xsi:type="dcterms:W3CDTF">2018-04-02T22:43:00Z</dcterms:created>
  <dcterms:modified xsi:type="dcterms:W3CDTF">2018-05-15T01:01:00Z</dcterms:modified>
</cp:coreProperties>
</file>