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1F57" w14:textId="77777777" w:rsidR="00B65280" w:rsidRDefault="00B65280" w:rsidP="00B652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B65280" w14:paraId="1000B4D2" w14:textId="77777777" w:rsidTr="008D35BB">
        <w:tc>
          <w:tcPr>
            <w:tcW w:w="6390" w:type="dxa"/>
          </w:tcPr>
          <w:p w14:paraId="7A112385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14:paraId="7E8C9A20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TRƯỜNG MẦM NON CLC ĐÔ THỊ VIỆT HƯNG</w:t>
            </w:r>
          </w:p>
          <w:p w14:paraId="7301C4B8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Lớp: Mẫu giáo nhỡ B1</w:t>
            </w:r>
          </w:p>
        </w:tc>
        <w:tc>
          <w:tcPr>
            <w:tcW w:w="8892" w:type="dxa"/>
          </w:tcPr>
          <w:p w14:paraId="25E4B3DE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14:paraId="51D50A36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07/2019</w:t>
            </w:r>
          </w:p>
          <w:p w14:paraId="74F5AD27" w14:textId="77777777" w:rsidR="00B65280" w:rsidRDefault="00B65280" w:rsidP="008D35BB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 : 5 tuần ( Từ 1/07 - 2/08/2019)</w:t>
            </w:r>
          </w:p>
        </w:tc>
      </w:tr>
    </w:tbl>
    <w:p w14:paraId="06259550" w14:textId="77777777" w:rsidR="00B65280" w:rsidRDefault="00B65280" w:rsidP="00B6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B65280" w14:paraId="0DFA9EC9" w14:textId="77777777" w:rsidTr="008D35BB">
        <w:tc>
          <w:tcPr>
            <w:tcW w:w="2528" w:type="dxa"/>
            <w:vMerge w:val="restart"/>
          </w:tcPr>
          <w:p w14:paraId="6ADDDA4D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8A2486C" wp14:editId="64C13B43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619250" cy="828675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138" y="3370425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C8A9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pt;margin-top:0;width:127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5C0CBDAC" w14:textId="77777777" w:rsidR="00B65280" w:rsidRDefault="00B65280" w:rsidP="008D35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6FD55981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14:paraId="66D7AAE3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7AC3BE92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14:paraId="4272EDC3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14:paraId="4E181C18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B65280" w14:paraId="661F36C6" w14:textId="77777777" w:rsidTr="008D35BB">
        <w:tc>
          <w:tcPr>
            <w:tcW w:w="2528" w:type="dxa"/>
            <w:vMerge/>
          </w:tcPr>
          <w:p w14:paraId="62AA453B" w14:textId="77777777" w:rsidR="00B65280" w:rsidRDefault="00B65280" w:rsidP="008D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92EDBD3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</w:tc>
        <w:tc>
          <w:tcPr>
            <w:tcW w:w="2468" w:type="dxa"/>
          </w:tcPr>
          <w:p w14:paraId="55B3FD00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KNS </w:t>
            </w:r>
          </w:p>
        </w:tc>
        <w:tc>
          <w:tcPr>
            <w:tcW w:w="2410" w:type="dxa"/>
          </w:tcPr>
          <w:p w14:paraId="74FDD08C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Tạo hình </w:t>
            </w:r>
          </w:p>
        </w:tc>
        <w:tc>
          <w:tcPr>
            <w:tcW w:w="2382" w:type="dxa"/>
          </w:tcPr>
          <w:p w14:paraId="48368C1C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Thể dục / Văn học </w:t>
            </w:r>
          </w:p>
        </w:tc>
        <w:tc>
          <w:tcPr>
            <w:tcW w:w="2420" w:type="dxa"/>
          </w:tcPr>
          <w:p w14:paraId="6FA9F4BF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Khám phá/ Âm nhạc </w:t>
            </w:r>
          </w:p>
        </w:tc>
      </w:tr>
      <w:tr w:rsidR="00B65280" w14:paraId="381D8F0F" w14:textId="77777777" w:rsidTr="008D35BB">
        <w:tc>
          <w:tcPr>
            <w:tcW w:w="2528" w:type="dxa"/>
          </w:tcPr>
          <w:p w14:paraId="56853FA4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50E75E21" w14:textId="77777777" w:rsidR="00B65280" w:rsidRDefault="00B65280" w:rsidP="008D35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Nước và ích lợi của nước</w:t>
            </w:r>
          </w:p>
          <w:p w14:paraId="5712F2E0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 /7 – 5/7/2019)</w:t>
            </w:r>
          </w:p>
        </w:tc>
        <w:tc>
          <w:tcPr>
            <w:tcW w:w="2200" w:type="dxa"/>
          </w:tcPr>
          <w:p w14:paraId="0CFC61E1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Ôn: Nhận biết sự khác biệt rõ nét về chiều rộng giữa 2 đối tượng, sử dụng đúng từ : rộng hơn – hẹp hơn</w:t>
            </w:r>
          </w:p>
        </w:tc>
        <w:tc>
          <w:tcPr>
            <w:tcW w:w="2468" w:type="dxa"/>
          </w:tcPr>
          <w:p w14:paraId="4943BACC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Tiết kiệm nước </w:t>
            </w:r>
          </w:p>
          <w:p w14:paraId="4661F794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63CFF1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 mưa và tô màu cái ô</w:t>
            </w:r>
          </w:p>
          <w:p w14:paraId="0B2D2EF7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 Tiết đề tài)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14:paraId="5F6F681C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4FF9E4B8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Ôn VĐ: Trườn theo hướng thẳng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0C84BEC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TC: Bịp mắt đánh trống</w:t>
            </w:r>
          </w:p>
          <w:p w14:paraId="5F1577D8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55A394E0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7F93356E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ích lợi của nước </w:t>
            </w:r>
          </w:p>
          <w:p w14:paraId="4D75B7EB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280" w14:paraId="63471DE3" w14:textId="77777777" w:rsidTr="008D35BB">
        <w:tc>
          <w:tcPr>
            <w:tcW w:w="2528" w:type="dxa"/>
          </w:tcPr>
          <w:p w14:paraId="6106005F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3E49391E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Trăng ơi từ đâu tới?</w:t>
            </w:r>
          </w:p>
          <w:p w14:paraId="1A21105D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8/7 - 12/7/2019) </w:t>
            </w:r>
          </w:p>
        </w:tc>
        <w:tc>
          <w:tcPr>
            <w:tcW w:w="2200" w:type="dxa"/>
          </w:tcPr>
          <w:p w14:paraId="017D78CF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 thành 2 nhóm theo 2 dấu hiệu: kích thước, hình dạng</w:t>
            </w:r>
          </w:p>
        </w:tc>
        <w:tc>
          <w:tcPr>
            <w:tcW w:w="2468" w:type="dxa"/>
          </w:tcPr>
          <w:p w14:paraId="45905971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Rèn kỹ năng gấp quần áo </w:t>
            </w:r>
          </w:p>
          <w:p w14:paraId="4DC41F64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F50E60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Vẽ ông trăng </w:t>
            </w:r>
          </w:p>
          <w:p w14:paraId="0F356AEB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 Tiết đề tài) </w:t>
            </w:r>
          </w:p>
        </w:tc>
        <w:tc>
          <w:tcPr>
            <w:tcW w:w="2382" w:type="dxa"/>
          </w:tcPr>
          <w:p w14:paraId="0F537E89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1129F3FC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Đóng kịch: Đám mây đen xấu xí </w:t>
            </w:r>
          </w:p>
          <w:p w14:paraId="1181D674" w14:textId="77777777" w:rsidR="00B65280" w:rsidRDefault="00B65280" w:rsidP="008D35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3D0CD3B1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302205F1" w14:textId="77777777" w:rsidR="00B65280" w:rsidRDefault="00B65280" w:rsidP="008D35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-Nghe hát: Ông trăng ơi</w:t>
            </w:r>
          </w:p>
          <w:p w14:paraId="244AC3D2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TC: Gõ theo tiết tấu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280" w14:paraId="1FB2E3E2" w14:textId="77777777" w:rsidTr="008D35BB">
        <w:tc>
          <w:tcPr>
            <w:tcW w:w="2528" w:type="dxa"/>
          </w:tcPr>
          <w:p w14:paraId="3A527C0F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96E2930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Ông mặt trời óng ánh</w:t>
            </w:r>
          </w:p>
          <w:p w14:paraId="622ED2D4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(Từ 15/7- 19/7/2019) </w:t>
            </w:r>
          </w:p>
        </w:tc>
        <w:tc>
          <w:tcPr>
            <w:tcW w:w="2200" w:type="dxa"/>
          </w:tcPr>
          <w:p w14:paraId="395AF84A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Ôn nhận biết ngày và đêm</w:t>
            </w:r>
          </w:p>
        </w:tc>
        <w:tc>
          <w:tcPr>
            <w:tcW w:w="2468" w:type="dxa"/>
          </w:tcPr>
          <w:p w14:paraId="71F41096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Không nên mở cửa cho người lạ </w:t>
            </w:r>
          </w:p>
          <w:p w14:paraId="3B2D454D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C869B9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Dán tia nắng mặt trời</w:t>
            </w:r>
          </w:p>
          <w:p w14:paraId="6D8CB45F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</w:p>
          <w:p w14:paraId="49F09C5E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EABA5BB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0A01B9C6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Ôn VĐ: Đi trong đường hẹp - Tung bắt bóng với cô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F40954D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6BACA9E6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59FED15E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cách bảo vệ cơ thể khi trời nắng </w:t>
            </w:r>
          </w:p>
        </w:tc>
      </w:tr>
      <w:tr w:rsidR="00B65280" w14:paraId="64189E27" w14:textId="77777777" w:rsidTr="008D35BB">
        <w:tc>
          <w:tcPr>
            <w:tcW w:w="2528" w:type="dxa"/>
          </w:tcPr>
          <w:p w14:paraId="2CDD1BAF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  <w:p w14:paraId="397BE676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Vệ sinh môi trường</w:t>
            </w:r>
          </w:p>
          <w:p w14:paraId="61450732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22/7 - 26/7/2019)</w:t>
            </w:r>
          </w:p>
        </w:tc>
        <w:tc>
          <w:tcPr>
            <w:tcW w:w="2200" w:type="dxa"/>
          </w:tcPr>
          <w:p w14:paraId="3031EA33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Ôn: Đếm trên đối tượng trong phạm vi 3</w:t>
            </w:r>
          </w:p>
        </w:tc>
        <w:tc>
          <w:tcPr>
            <w:tcW w:w="2468" w:type="dxa"/>
          </w:tcPr>
          <w:p w14:paraId="05F262A0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Vứt rác đúng nơi quy định</w:t>
            </w:r>
          </w:p>
          <w:p w14:paraId="3EBE3B2A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14:paraId="22F08616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54CCF1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 màu bức tranh vệ sinh môi trường</w:t>
            </w:r>
          </w:p>
          <w:p w14:paraId="5046EFF3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ý thích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C70122C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</w:tcPr>
          <w:p w14:paraId="0276027F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044A73D1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Thơ: Bé giữ vệ sinh môi trường </w:t>
            </w:r>
          </w:p>
          <w:p w14:paraId="3749DCD0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 Dạy trẻ đọc thuộc)</w:t>
            </w:r>
          </w:p>
          <w:p w14:paraId="27A8F7C3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14:paraId="1835C717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62236943" w14:textId="77777777" w:rsidR="00B65280" w:rsidRDefault="00B65280" w:rsidP="008D35B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VTTN: Điều đó tùy thuộc hành động của bạn</w:t>
            </w:r>
          </w:p>
          <w:p w14:paraId="038A1A1E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TC: Nghe âm thanh tìm đồ vật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280" w14:paraId="7D20F51B" w14:textId="77777777" w:rsidTr="008D35BB">
        <w:tc>
          <w:tcPr>
            <w:tcW w:w="2528" w:type="dxa"/>
          </w:tcPr>
          <w:p w14:paraId="1F783348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  <w:p w14:paraId="61542752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 mệnh giá tiền</w:t>
            </w:r>
          </w:p>
          <w:p w14:paraId="747570A5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29/7- 2/7/2019)</w:t>
            </w:r>
          </w:p>
        </w:tc>
        <w:tc>
          <w:tcPr>
            <w:tcW w:w="2200" w:type="dxa"/>
          </w:tcPr>
          <w:p w14:paraId="586F4D72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Ôn: Xếp xen kẽ dạng ABAB</w:t>
            </w:r>
          </w:p>
        </w:tc>
        <w:tc>
          <w:tcPr>
            <w:tcW w:w="2468" w:type="dxa"/>
          </w:tcPr>
          <w:p w14:paraId="40FAF0A5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đi siêu thị </w:t>
            </w:r>
          </w:p>
          <w:p w14:paraId="75EEC8CC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9A38A9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Dán chiếc xe đẩy</w:t>
            </w:r>
          </w:p>
          <w:p w14:paraId="0B7CA3A8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 Tiết mẫu)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14:paraId="479F2BF6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40666498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VĐCB: Bước lên, xuống bục cao 30cm - Lăn bóng với cô </w:t>
            </w:r>
          </w:p>
          <w:p w14:paraId="332DE819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032DC880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0E717992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mệnh giá tiền</w:t>
            </w:r>
          </w:p>
          <w:p w14:paraId="325189D1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468195F" w14:textId="77777777" w:rsidR="00B65280" w:rsidRDefault="00B65280" w:rsidP="00B6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384BC5" w14:textId="640B65FC" w:rsidR="00B65280" w:rsidRDefault="00B65280">
      <w:pPr>
        <w:spacing w:after="160" w:line="259" w:lineRule="auto"/>
      </w:pPr>
      <w:r>
        <w:br w:type="page"/>
      </w:r>
    </w:p>
    <w:p w14:paraId="1C584F31" w14:textId="77777777" w:rsidR="00B65280" w:rsidRDefault="00B65280" w:rsidP="00B652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B65280" w14:paraId="425B949E" w14:textId="77777777" w:rsidTr="008D35BB">
        <w:tc>
          <w:tcPr>
            <w:tcW w:w="6390" w:type="dxa"/>
          </w:tcPr>
          <w:p w14:paraId="02E2C0E7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14:paraId="500F16F0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TRƯỜNG MẦM NON CLC ĐÔ THỊ VIỆT HƯNG</w:t>
            </w:r>
          </w:p>
          <w:p w14:paraId="6DEFD7CB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Lớp: Mẫu giáo nhỡ B2</w:t>
            </w:r>
          </w:p>
        </w:tc>
        <w:tc>
          <w:tcPr>
            <w:tcW w:w="8892" w:type="dxa"/>
          </w:tcPr>
          <w:p w14:paraId="25367917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14:paraId="35D02206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07/2019</w:t>
            </w:r>
          </w:p>
          <w:p w14:paraId="0CB622A4" w14:textId="77777777" w:rsidR="00B65280" w:rsidRDefault="00B65280" w:rsidP="008D35BB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 : 5 tuần ( Từ 1/07 - 2/08/2019)</w:t>
            </w:r>
          </w:p>
        </w:tc>
      </w:tr>
    </w:tbl>
    <w:p w14:paraId="4E613D3A" w14:textId="77777777" w:rsidR="00B65280" w:rsidRDefault="00B65280" w:rsidP="00B6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B65280" w14:paraId="16B088F7" w14:textId="77777777" w:rsidTr="008D35BB">
        <w:tc>
          <w:tcPr>
            <w:tcW w:w="2528" w:type="dxa"/>
            <w:vMerge w:val="restart"/>
          </w:tcPr>
          <w:p w14:paraId="0376AD05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58D1097" wp14:editId="7FC24CF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619250" cy="828675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138" y="3370425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68299" id="Straight Arrow Connector 2" o:spid="_x0000_s1026" type="#_x0000_t32" style="position:absolute;margin-left:-6pt;margin-top:0;width:127.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7AD84F36" w14:textId="77777777" w:rsidR="00B65280" w:rsidRDefault="00B65280" w:rsidP="008D35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5763C5E0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14:paraId="29AAF493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1E7568D9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14:paraId="1943FE36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14:paraId="607C2BFE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B65280" w14:paraId="54B4A658" w14:textId="77777777" w:rsidTr="008D35BB">
        <w:tc>
          <w:tcPr>
            <w:tcW w:w="2528" w:type="dxa"/>
            <w:vMerge/>
          </w:tcPr>
          <w:p w14:paraId="0D832F78" w14:textId="77777777" w:rsidR="00B65280" w:rsidRDefault="00B65280" w:rsidP="008D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CC0C9DC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</w:tc>
        <w:tc>
          <w:tcPr>
            <w:tcW w:w="2468" w:type="dxa"/>
          </w:tcPr>
          <w:p w14:paraId="0B0CF0C4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410" w:type="dxa"/>
          </w:tcPr>
          <w:p w14:paraId="0A7D3BCA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 / Văn học</w:t>
            </w:r>
          </w:p>
        </w:tc>
        <w:tc>
          <w:tcPr>
            <w:tcW w:w="2382" w:type="dxa"/>
          </w:tcPr>
          <w:p w14:paraId="016B6AC9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phá/ Âm nhạc</w:t>
            </w:r>
          </w:p>
        </w:tc>
        <w:tc>
          <w:tcPr>
            <w:tcW w:w="2420" w:type="dxa"/>
          </w:tcPr>
          <w:p w14:paraId="10EC4F8E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LQVT </w:t>
            </w:r>
          </w:p>
        </w:tc>
      </w:tr>
      <w:tr w:rsidR="00B65280" w14:paraId="072D61ED" w14:textId="77777777" w:rsidTr="008D35BB">
        <w:tc>
          <w:tcPr>
            <w:tcW w:w="2528" w:type="dxa"/>
          </w:tcPr>
          <w:p w14:paraId="315E664F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0D87A8E3" w14:textId="77777777" w:rsidR="00B65280" w:rsidRDefault="00B65280" w:rsidP="008D35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Nước và ích lợi của nước</w:t>
            </w:r>
          </w:p>
          <w:p w14:paraId="2866CB2E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 /7 – 5/7/2019)</w:t>
            </w:r>
          </w:p>
        </w:tc>
        <w:tc>
          <w:tcPr>
            <w:tcW w:w="2200" w:type="dxa"/>
          </w:tcPr>
          <w:p w14:paraId="0A8D7ED4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 kiệm nước</w:t>
            </w:r>
          </w:p>
        </w:tc>
        <w:tc>
          <w:tcPr>
            <w:tcW w:w="2468" w:type="dxa"/>
          </w:tcPr>
          <w:p w14:paraId="714739B1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 mưa và tô màu cái ô</w:t>
            </w:r>
          </w:p>
          <w:p w14:paraId="547D41B9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 Tiết đề tài)</w:t>
            </w:r>
          </w:p>
        </w:tc>
        <w:tc>
          <w:tcPr>
            <w:tcW w:w="2410" w:type="dxa"/>
          </w:tcPr>
          <w:p w14:paraId="644F2AF3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4C2F96D3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Ôn VĐ: Trườn theo hướng thẳng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8BA01BB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TC: Bịp mắt đánh trống</w:t>
            </w:r>
          </w:p>
          <w:p w14:paraId="72E13E0B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6162767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5AF27A8D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ích lợi của nước </w:t>
            </w:r>
          </w:p>
          <w:p w14:paraId="23544EC9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745F4D82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Ôn: Nhận biết sự khác biệt rõ nét về chiều rộng giữa 2 đối tượng, sử dụng đúng từ : rộng hơn – hẹp hơn</w:t>
            </w:r>
          </w:p>
        </w:tc>
      </w:tr>
      <w:tr w:rsidR="00B65280" w14:paraId="3044DEDD" w14:textId="77777777" w:rsidTr="008D35BB">
        <w:tc>
          <w:tcPr>
            <w:tcW w:w="2528" w:type="dxa"/>
          </w:tcPr>
          <w:p w14:paraId="73127193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259C0240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Trăng ơi từ đâu tới?</w:t>
            </w:r>
          </w:p>
          <w:p w14:paraId="6D0F0FD0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8/7 - 12/7/2019) </w:t>
            </w:r>
          </w:p>
        </w:tc>
        <w:tc>
          <w:tcPr>
            <w:tcW w:w="2200" w:type="dxa"/>
          </w:tcPr>
          <w:p w14:paraId="75DE9219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kỹ năng gấp quần áo</w:t>
            </w:r>
          </w:p>
        </w:tc>
        <w:tc>
          <w:tcPr>
            <w:tcW w:w="2468" w:type="dxa"/>
          </w:tcPr>
          <w:p w14:paraId="7697CCE1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Vẽ ông trăng </w:t>
            </w:r>
          </w:p>
          <w:p w14:paraId="389BC10F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</w:p>
        </w:tc>
        <w:tc>
          <w:tcPr>
            <w:tcW w:w="2410" w:type="dxa"/>
          </w:tcPr>
          <w:p w14:paraId="4A4A36E3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1C288586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Đóng kịch: Đám mây đen xấu xí </w:t>
            </w:r>
          </w:p>
          <w:p w14:paraId="59971E19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14:paraId="156A9CAC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36092211" w14:textId="77777777" w:rsidR="00B65280" w:rsidRDefault="00B65280" w:rsidP="008D35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-Nghe hát: Ông trăng ơi</w:t>
            </w:r>
          </w:p>
          <w:p w14:paraId="176CA6C4" w14:textId="77777777" w:rsidR="00B65280" w:rsidRDefault="00B65280" w:rsidP="008D35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TC: Gõ theo tiết tấu</w:t>
            </w:r>
          </w:p>
        </w:tc>
        <w:tc>
          <w:tcPr>
            <w:tcW w:w="2420" w:type="dxa"/>
          </w:tcPr>
          <w:p w14:paraId="3E4676B5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 thành 2 nhóm theo 2 dấu hiệu: kích thước, hình dạng</w:t>
            </w:r>
          </w:p>
        </w:tc>
      </w:tr>
      <w:tr w:rsidR="00B65280" w14:paraId="4353E76B" w14:textId="77777777" w:rsidTr="008D35BB">
        <w:tc>
          <w:tcPr>
            <w:tcW w:w="2528" w:type="dxa"/>
          </w:tcPr>
          <w:p w14:paraId="5D268758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A232A9D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Ông mặt trời óng ánh</w:t>
            </w:r>
          </w:p>
          <w:p w14:paraId="2226953D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15/7- 19/7/2019) </w:t>
            </w:r>
          </w:p>
        </w:tc>
        <w:tc>
          <w:tcPr>
            <w:tcW w:w="2200" w:type="dxa"/>
          </w:tcPr>
          <w:p w14:paraId="3D381496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Không nên mở cửa cho người lạ</w:t>
            </w:r>
          </w:p>
        </w:tc>
        <w:tc>
          <w:tcPr>
            <w:tcW w:w="2468" w:type="dxa"/>
          </w:tcPr>
          <w:p w14:paraId="2B7A86A6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Dán tia nắng mặt trời</w:t>
            </w:r>
          </w:p>
          <w:p w14:paraId="168C6513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</w:p>
        </w:tc>
        <w:tc>
          <w:tcPr>
            <w:tcW w:w="2410" w:type="dxa"/>
          </w:tcPr>
          <w:p w14:paraId="230E4A6B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7649AD68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Ôn VĐ: Đi trong đường hẹp - Tung bắt bóng với cô</w:t>
            </w:r>
          </w:p>
        </w:tc>
        <w:tc>
          <w:tcPr>
            <w:tcW w:w="2382" w:type="dxa"/>
          </w:tcPr>
          <w:p w14:paraId="038E5403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0639B9DB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 chuyện về cách bảo vệ cơ thể khi trời nắng</w:t>
            </w:r>
          </w:p>
        </w:tc>
        <w:tc>
          <w:tcPr>
            <w:tcW w:w="2420" w:type="dxa"/>
          </w:tcPr>
          <w:p w14:paraId="6F9BB3F6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ngày và đêm</w:t>
            </w:r>
          </w:p>
        </w:tc>
      </w:tr>
      <w:tr w:rsidR="00B65280" w14:paraId="4A417595" w14:textId="77777777" w:rsidTr="008D35BB">
        <w:tc>
          <w:tcPr>
            <w:tcW w:w="2528" w:type="dxa"/>
          </w:tcPr>
          <w:p w14:paraId="04E1C1E0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  <w:p w14:paraId="63D76538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Vệ sinh môi trường</w:t>
            </w:r>
          </w:p>
          <w:p w14:paraId="5953140C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22/7 - 26/7/2019)</w:t>
            </w:r>
          </w:p>
        </w:tc>
        <w:tc>
          <w:tcPr>
            <w:tcW w:w="2200" w:type="dxa"/>
          </w:tcPr>
          <w:p w14:paraId="6334F01E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Vứt rác đúng nơi quy định</w:t>
            </w:r>
          </w:p>
        </w:tc>
        <w:tc>
          <w:tcPr>
            <w:tcW w:w="2468" w:type="dxa"/>
          </w:tcPr>
          <w:p w14:paraId="00EC8DFD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 màu bức tranh vệ sinh môi trường</w:t>
            </w:r>
          </w:p>
          <w:p w14:paraId="0E0FC348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ý thích)</w:t>
            </w:r>
          </w:p>
          <w:p w14:paraId="0DC3669F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4488FD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0C481BFB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Thơ: Bé giữ vệ sinh môi trường </w:t>
            </w:r>
          </w:p>
          <w:p w14:paraId="456621A5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 Dạy trẻ đọc thuộc)</w:t>
            </w:r>
          </w:p>
        </w:tc>
        <w:tc>
          <w:tcPr>
            <w:tcW w:w="2382" w:type="dxa"/>
          </w:tcPr>
          <w:p w14:paraId="7A2594A3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0EC423B5" w14:textId="77777777" w:rsidR="00B65280" w:rsidRDefault="00B65280" w:rsidP="008D35B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VTTN: Điều đó tùy thuộc hành động của bạn</w:t>
            </w:r>
          </w:p>
          <w:p w14:paraId="159A9F36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TC: Nghe âm thanh tìm đồ vật</w:t>
            </w:r>
          </w:p>
        </w:tc>
        <w:tc>
          <w:tcPr>
            <w:tcW w:w="2420" w:type="dxa"/>
          </w:tcPr>
          <w:p w14:paraId="67DAA6E4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Ôn: Đếm trên đối tượng trong phạm vi 3</w:t>
            </w:r>
          </w:p>
        </w:tc>
      </w:tr>
      <w:tr w:rsidR="00B65280" w14:paraId="192A2FF1" w14:textId="77777777" w:rsidTr="008D35BB">
        <w:tc>
          <w:tcPr>
            <w:tcW w:w="2528" w:type="dxa"/>
          </w:tcPr>
          <w:p w14:paraId="4C48BF87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  <w:p w14:paraId="1DE87530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 mệnh giá tiền</w:t>
            </w:r>
          </w:p>
          <w:p w14:paraId="79E46F6D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29/7- 2/7/2019)</w:t>
            </w:r>
          </w:p>
        </w:tc>
        <w:tc>
          <w:tcPr>
            <w:tcW w:w="2200" w:type="dxa"/>
          </w:tcPr>
          <w:p w14:paraId="4B93A341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đi siêu thị</w:t>
            </w:r>
          </w:p>
        </w:tc>
        <w:tc>
          <w:tcPr>
            <w:tcW w:w="2468" w:type="dxa"/>
          </w:tcPr>
          <w:p w14:paraId="79EADBC9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Dán chiếc xe đẩy</w:t>
            </w:r>
          </w:p>
          <w:p w14:paraId="41FEB2CB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 Tiết mẫu)</w:t>
            </w:r>
          </w:p>
        </w:tc>
        <w:tc>
          <w:tcPr>
            <w:tcW w:w="2410" w:type="dxa"/>
          </w:tcPr>
          <w:p w14:paraId="631DEA7D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0DB9A7F6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VĐCB: Bước lên, xuống bục cao 30cm - Lăn bóng với cô </w:t>
            </w:r>
          </w:p>
          <w:p w14:paraId="266D4716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94CCBBE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22310D12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mệnh giá tiền</w:t>
            </w:r>
          </w:p>
          <w:p w14:paraId="4ECF253C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7BD44363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Ôn: Xếp xen kẽ dạng ABAB</w:t>
            </w:r>
          </w:p>
        </w:tc>
      </w:tr>
    </w:tbl>
    <w:p w14:paraId="027DF783" w14:textId="77777777" w:rsidR="00B65280" w:rsidRDefault="00B65280" w:rsidP="00B6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545CED" w14:textId="5C0EB375" w:rsidR="00B65280" w:rsidRDefault="00B65280">
      <w:pPr>
        <w:spacing w:after="160" w:line="259" w:lineRule="auto"/>
      </w:pPr>
      <w:r>
        <w:br w:type="page"/>
      </w:r>
    </w:p>
    <w:p w14:paraId="1307387A" w14:textId="77777777" w:rsidR="00B65280" w:rsidRDefault="00B65280" w:rsidP="00B652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B65280" w14:paraId="4660662D" w14:textId="77777777" w:rsidTr="008D35BB">
        <w:tc>
          <w:tcPr>
            <w:tcW w:w="6390" w:type="dxa"/>
          </w:tcPr>
          <w:p w14:paraId="170E4B8F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14:paraId="1A755902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TRƯỜNG MẦM NON CLC ĐÔ THỊ VIỆT HƯNG</w:t>
            </w:r>
          </w:p>
          <w:p w14:paraId="22E47413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Lớp: Mẫu giáo nhỡ B3</w:t>
            </w:r>
          </w:p>
        </w:tc>
        <w:tc>
          <w:tcPr>
            <w:tcW w:w="8892" w:type="dxa"/>
          </w:tcPr>
          <w:p w14:paraId="3145C848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14:paraId="5D2141A7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07/2019</w:t>
            </w:r>
          </w:p>
          <w:p w14:paraId="5FE09927" w14:textId="77777777" w:rsidR="00B65280" w:rsidRDefault="00B65280" w:rsidP="008D35BB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 : 5 tuần ( Từ 1/07 - 2/08/2019)</w:t>
            </w:r>
          </w:p>
        </w:tc>
      </w:tr>
    </w:tbl>
    <w:p w14:paraId="7B3CB398" w14:textId="77777777" w:rsidR="00B65280" w:rsidRDefault="00B65280" w:rsidP="00B6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B65280" w14:paraId="36213694" w14:textId="77777777" w:rsidTr="008D35BB">
        <w:tc>
          <w:tcPr>
            <w:tcW w:w="2528" w:type="dxa"/>
            <w:vMerge w:val="restart"/>
          </w:tcPr>
          <w:p w14:paraId="62C2D9F5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ABA37C2" wp14:editId="74F9DA93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619250" cy="828675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138" y="3370425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BFB5B" id="Straight Arrow Connector 3" o:spid="_x0000_s1026" type="#_x0000_t32" style="position:absolute;margin-left:-6pt;margin-top:0;width:127.5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68308310" w14:textId="77777777" w:rsidR="00B65280" w:rsidRDefault="00B65280" w:rsidP="008D35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2820EEB5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14:paraId="12724CD4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45FA27E6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14:paraId="28D975F4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14:paraId="398ECB7C" w14:textId="77777777" w:rsidR="00B65280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B65280" w14:paraId="576C592E" w14:textId="77777777" w:rsidTr="008D35BB">
        <w:tc>
          <w:tcPr>
            <w:tcW w:w="2528" w:type="dxa"/>
            <w:vMerge/>
          </w:tcPr>
          <w:p w14:paraId="3337A023" w14:textId="77777777" w:rsidR="00B65280" w:rsidRDefault="00B65280" w:rsidP="008D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807266B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468" w:type="dxa"/>
          </w:tcPr>
          <w:p w14:paraId="4559D08E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 / Văn học</w:t>
            </w:r>
          </w:p>
        </w:tc>
        <w:tc>
          <w:tcPr>
            <w:tcW w:w="2410" w:type="dxa"/>
          </w:tcPr>
          <w:p w14:paraId="21A2B0D4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phá/ Âm nhạc</w:t>
            </w:r>
          </w:p>
        </w:tc>
        <w:tc>
          <w:tcPr>
            <w:tcW w:w="2382" w:type="dxa"/>
          </w:tcPr>
          <w:p w14:paraId="7966754D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LQVT </w:t>
            </w:r>
          </w:p>
        </w:tc>
        <w:tc>
          <w:tcPr>
            <w:tcW w:w="2420" w:type="dxa"/>
          </w:tcPr>
          <w:p w14:paraId="6AAF0554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</w:tc>
      </w:tr>
      <w:tr w:rsidR="00B65280" w14:paraId="1D0B1B2D" w14:textId="77777777" w:rsidTr="008D35BB">
        <w:tc>
          <w:tcPr>
            <w:tcW w:w="2528" w:type="dxa"/>
          </w:tcPr>
          <w:p w14:paraId="72A6289A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6B70958D" w14:textId="77777777" w:rsidR="00B65280" w:rsidRDefault="00B65280" w:rsidP="008D35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Nước và ích lợi của nước</w:t>
            </w:r>
          </w:p>
          <w:p w14:paraId="59263AEE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 /7 – 5/7/2019)</w:t>
            </w:r>
          </w:p>
        </w:tc>
        <w:tc>
          <w:tcPr>
            <w:tcW w:w="2200" w:type="dxa"/>
          </w:tcPr>
          <w:p w14:paraId="2AAFAE47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 mưa và tô màu cái ô</w:t>
            </w:r>
          </w:p>
          <w:p w14:paraId="30BDB043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 Tiết đề tài)</w:t>
            </w:r>
          </w:p>
        </w:tc>
        <w:tc>
          <w:tcPr>
            <w:tcW w:w="2468" w:type="dxa"/>
          </w:tcPr>
          <w:p w14:paraId="781FC557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75E293FD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Ôn VĐ: Trườn theo hướng thẳng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05434A5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TC: Bịp mắt đánh trống</w:t>
            </w:r>
          </w:p>
          <w:p w14:paraId="0974486E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B5710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4717D602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ích lợi của nước </w:t>
            </w:r>
          </w:p>
          <w:p w14:paraId="7879D25B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7487DFC5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Ôn: Nhận biết sự khác biệt rõ nét về chiều rộng giữa 2 đối tượng, sử dụng đúng từ : rộng hơn – hẹp hơn</w:t>
            </w:r>
          </w:p>
        </w:tc>
        <w:tc>
          <w:tcPr>
            <w:tcW w:w="2420" w:type="dxa"/>
          </w:tcPr>
          <w:p w14:paraId="1BA08C5E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 kiệm nước</w:t>
            </w:r>
          </w:p>
          <w:p w14:paraId="7935B91A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280" w14:paraId="3FA7741E" w14:textId="77777777" w:rsidTr="008D35BB">
        <w:tc>
          <w:tcPr>
            <w:tcW w:w="2528" w:type="dxa"/>
          </w:tcPr>
          <w:p w14:paraId="4E1E4338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7A05AC2F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Trăng ơi từ đâu tới?</w:t>
            </w:r>
          </w:p>
          <w:p w14:paraId="46AB760B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8/7 - 12/7/2019) </w:t>
            </w:r>
          </w:p>
        </w:tc>
        <w:tc>
          <w:tcPr>
            <w:tcW w:w="2200" w:type="dxa"/>
          </w:tcPr>
          <w:p w14:paraId="3ADC5E49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Vẽ ông trăng </w:t>
            </w:r>
          </w:p>
          <w:p w14:paraId="3319EBA4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</w:p>
        </w:tc>
        <w:tc>
          <w:tcPr>
            <w:tcW w:w="2468" w:type="dxa"/>
          </w:tcPr>
          <w:p w14:paraId="0471B33F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18F62200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Đóng kịch: Đám mây đen xấu xí </w:t>
            </w:r>
          </w:p>
          <w:p w14:paraId="358310A0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218D91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22409313" w14:textId="77777777" w:rsidR="00B65280" w:rsidRDefault="00B65280" w:rsidP="008D35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-Nghe hát: Ông trăng ơi</w:t>
            </w:r>
          </w:p>
          <w:p w14:paraId="2256F781" w14:textId="77777777" w:rsidR="00B65280" w:rsidRDefault="00B65280" w:rsidP="008D35B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TC: Gõ theo tiết tấu</w:t>
            </w:r>
          </w:p>
        </w:tc>
        <w:tc>
          <w:tcPr>
            <w:tcW w:w="2382" w:type="dxa"/>
          </w:tcPr>
          <w:p w14:paraId="7D61C92E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 thành 2 nhóm theo 2 dấu hiệu: kích thước, hình dạng</w:t>
            </w:r>
          </w:p>
        </w:tc>
        <w:tc>
          <w:tcPr>
            <w:tcW w:w="2420" w:type="dxa"/>
          </w:tcPr>
          <w:p w14:paraId="2B6FE831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kỹ năng gấp quần áo</w:t>
            </w:r>
          </w:p>
          <w:p w14:paraId="7F2B6AA7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280" w14:paraId="43F28F08" w14:textId="77777777" w:rsidTr="008D35BB">
        <w:trPr>
          <w:trHeight w:val="1740"/>
        </w:trPr>
        <w:tc>
          <w:tcPr>
            <w:tcW w:w="2528" w:type="dxa"/>
          </w:tcPr>
          <w:p w14:paraId="161E68A9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7A1D2FE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Ông mặt trời óng ánh</w:t>
            </w:r>
          </w:p>
          <w:p w14:paraId="06282B93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15/7- 19/7/2019) </w:t>
            </w:r>
          </w:p>
        </w:tc>
        <w:tc>
          <w:tcPr>
            <w:tcW w:w="2200" w:type="dxa"/>
          </w:tcPr>
          <w:p w14:paraId="4E1C5CF3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Dán tia nắng mặt trời</w:t>
            </w:r>
          </w:p>
          <w:p w14:paraId="3126B91C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</w:p>
        </w:tc>
        <w:tc>
          <w:tcPr>
            <w:tcW w:w="2468" w:type="dxa"/>
          </w:tcPr>
          <w:p w14:paraId="3598310D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2A9E9D4F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Ôn VĐ: Đi trong đường hẹp - Tung bắt bóng với cô</w:t>
            </w:r>
          </w:p>
        </w:tc>
        <w:tc>
          <w:tcPr>
            <w:tcW w:w="2410" w:type="dxa"/>
          </w:tcPr>
          <w:p w14:paraId="2205B485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4FEB1D78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 chuyện về cách bảo vệ cơ thể khi trời nắng</w:t>
            </w:r>
          </w:p>
        </w:tc>
        <w:tc>
          <w:tcPr>
            <w:tcW w:w="2382" w:type="dxa"/>
          </w:tcPr>
          <w:p w14:paraId="09D6658E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ngày và đêm</w:t>
            </w:r>
          </w:p>
        </w:tc>
        <w:tc>
          <w:tcPr>
            <w:tcW w:w="2420" w:type="dxa"/>
          </w:tcPr>
          <w:p w14:paraId="0102ADB7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Không nên mở cửa cho người lạ</w:t>
            </w:r>
          </w:p>
          <w:p w14:paraId="5ECEF0A3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280" w14:paraId="59B0E351" w14:textId="77777777" w:rsidTr="008D35BB">
        <w:tc>
          <w:tcPr>
            <w:tcW w:w="2528" w:type="dxa"/>
          </w:tcPr>
          <w:p w14:paraId="4B6607D6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  <w:p w14:paraId="24478618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Vệ sinh môi trường</w:t>
            </w:r>
          </w:p>
          <w:p w14:paraId="66F00907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22/7 - 26/7/2019)</w:t>
            </w:r>
          </w:p>
        </w:tc>
        <w:tc>
          <w:tcPr>
            <w:tcW w:w="2200" w:type="dxa"/>
          </w:tcPr>
          <w:p w14:paraId="2197483B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 màu bức tranh vệ sinh môi trường</w:t>
            </w:r>
          </w:p>
          <w:p w14:paraId="43BACE7C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ý thích)</w:t>
            </w:r>
          </w:p>
          <w:p w14:paraId="709036B9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67904294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24570CD9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Thơ: Bé giữ vệ sinh môi trường </w:t>
            </w:r>
          </w:p>
          <w:p w14:paraId="3A949595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 Dạy trẻ đọc thuộc)</w:t>
            </w:r>
          </w:p>
        </w:tc>
        <w:tc>
          <w:tcPr>
            <w:tcW w:w="2410" w:type="dxa"/>
          </w:tcPr>
          <w:p w14:paraId="713B4A2B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0A995A0C" w14:textId="77777777" w:rsidR="00B65280" w:rsidRDefault="00B65280" w:rsidP="008D35B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VTTN: Điều đó tùy thuộc hành động của bạn</w:t>
            </w:r>
          </w:p>
          <w:p w14:paraId="38202CBE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TC: Nghe âm thanh tìm đồ vật</w:t>
            </w:r>
          </w:p>
        </w:tc>
        <w:tc>
          <w:tcPr>
            <w:tcW w:w="2382" w:type="dxa"/>
          </w:tcPr>
          <w:p w14:paraId="45613935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Ôn: Đếm trên đối tượng trong phạm vi 3</w:t>
            </w:r>
          </w:p>
        </w:tc>
        <w:tc>
          <w:tcPr>
            <w:tcW w:w="2420" w:type="dxa"/>
          </w:tcPr>
          <w:p w14:paraId="3DDC8B55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Vứt rác đúng nơi quy định</w:t>
            </w:r>
          </w:p>
          <w:p w14:paraId="50DA16FE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280" w14:paraId="6534D2E4" w14:textId="77777777" w:rsidTr="008D35BB">
        <w:tc>
          <w:tcPr>
            <w:tcW w:w="2528" w:type="dxa"/>
          </w:tcPr>
          <w:p w14:paraId="720D7A7B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  <w:p w14:paraId="0A20BBA5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 mệnh giá tiền</w:t>
            </w:r>
          </w:p>
          <w:p w14:paraId="24CB5F44" w14:textId="77777777" w:rsidR="00B65280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29/7- 2/7/2019)</w:t>
            </w:r>
          </w:p>
        </w:tc>
        <w:tc>
          <w:tcPr>
            <w:tcW w:w="2200" w:type="dxa"/>
          </w:tcPr>
          <w:p w14:paraId="291281A1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Dán chiếc xe đẩy</w:t>
            </w:r>
          </w:p>
          <w:p w14:paraId="4603D3BB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 Tiết mẫu)</w:t>
            </w:r>
          </w:p>
        </w:tc>
        <w:tc>
          <w:tcPr>
            <w:tcW w:w="2468" w:type="dxa"/>
          </w:tcPr>
          <w:p w14:paraId="1BDE8966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4349C713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VĐCB: Bước lên, xuống bục cao 30cm - Lăn bóng với cô </w:t>
            </w:r>
          </w:p>
          <w:p w14:paraId="00670683" w14:textId="77777777" w:rsidR="00B65280" w:rsidRDefault="00B65280" w:rsidP="008D3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718491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1CF77244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mệnh giá tiền</w:t>
            </w:r>
          </w:p>
          <w:p w14:paraId="5BE75669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54EAE22E" w14:textId="77777777" w:rsidR="00B65280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Ôn: Xếp xen kẽ dạng ABAB</w:t>
            </w:r>
          </w:p>
        </w:tc>
        <w:tc>
          <w:tcPr>
            <w:tcW w:w="2420" w:type="dxa"/>
          </w:tcPr>
          <w:p w14:paraId="51F3F3C0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 đi siêu thị</w:t>
            </w:r>
          </w:p>
          <w:p w14:paraId="16DADBF4" w14:textId="77777777" w:rsidR="00B65280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8B57F6" w14:textId="77777777" w:rsidR="00B65280" w:rsidRDefault="00B65280" w:rsidP="00B6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077DB9" w14:textId="30433616" w:rsidR="00B65280" w:rsidRDefault="00B65280">
      <w:pPr>
        <w:spacing w:after="160" w:line="259" w:lineRule="auto"/>
      </w:pPr>
      <w:r>
        <w:br w:type="page"/>
      </w:r>
    </w:p>
    <w:p w14:paraId="6454FB64" w14:textId="77777777" w:rsidR="00B65280" w:rsidRPr="00F12E49" w:rsidRDefault="00B65280" w:rsidP="00B652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B65280" w:rsidRPr="00F12E49" w14:paraId="00890CE9" w14:textId="77777777" w:rsidTr="008D35BB">
        <w:tc>
          <w:tcPr>
            <w:tcW w:w="6390" w:type="dxa"/>
          </w:tcPr>
          <w:p w14:paraId="2B3D0E9C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12E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14:paraId="606643FF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TRƯỜNG MẦM NON CLC ĐÔ THỊ VIỆT HƯNG</w:t>
            </w:r>
          </w:p>
          <w:p w14:paraId="4E4B78DC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Lớp: Mẫu giáo nhỡ B4</w:t>
            </w:r>
          </w:p>
        </w:tc>
        <w:tc>
          <w:tcPr>
            <w:tcW w:w="8892" w:type="dxa"/>
          </w:tcPr>
          <w:p w14:paraId="406866FD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12E49"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14:paraId="0043D44D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12E49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07/2019</w:t>
            </w:r>
          </w:p>
          <w:p w14:paraId="45344006" w14:textId="77777777" w:rsidR="00B65280" w:rsidRPr="00F12E49" w:rsidRDefault="00B65280" w:rsidP="008D35BB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 : 5</w:t>
            </w: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tuần ( Từ 1/07 - 2/08/2019)</w:t>
            </w:r>
          </w:p>
        </w:tc>
      </w:tr>
    </w:tbl>
    <w:p w14:paraId="24C109A2" w14:textId="77777777" w:rsidR="00B65280" w:rsidRPr="00F12E49" w:rsidRDefault="00B65280" w:rsidP="00B6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B65280" w:rsidRPr="00F12E49" w14:paraId="39B1E09E" w14:textId="77777777" w:rsidTr="008D35BB">
        <w:tc>
          <w:tcPr>
            <w:tcW w:w="2528" w:type="dxa"/>
            <w:vMerge w:val="restart"/>
          </w:tcPr>
          <w:p w14:paraId="1C9B4E2B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E3FA56A" wp14:editId="7AB9A88C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6350</wp:posOffset>
                      </wp:positionV>
                      <wp:extent cx="1609725" cy="819150"/>
                      <wp:effectExtent l="0" t="0" r="2857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AE948" id="Straight Arrow Connector 4" o:spid="_x0000_s1026" type="#_x0000_t32" style="position:absolute;margin-left:-5.65pt;margin-top:.5pt;width:126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" filled="t">
                      <v:stroke joinstyle="miter"/>
                    </v:shape>
                  </w:pict>
                </mc:Fallback>
              </mc:AlternateContent>
            </w: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  <w:p w14:paraId="0D127D16" w14:textId="77777777" w:rsidR="00B65280" w:rsidRPr="00F12E49" w:rsidRDefault="00B65280" w:rsidP="008D35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19556C54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14:paraId="7D299E9A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40B67876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14:paraId="33382880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14:paraId="0C7683FB" w14:textId="77777777" w:rsidR="00B65280" w:rsidRPr="00F12E49" w:rsidRDefault="00B65280" w:rsidP="008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B65280" w:rsidRPr="00F12E49" w14:paraId="5864B95E" w14:textId="77777777" w:rsidTr="008D35BB">
        <w:tc>
          <w:tcPr>
            <w:tcW w:w="2528" w:type="dxa"/>
            <w:vMerge/>
          </w:tcPr>
          <w:p w14:paraId="7802DC38" w14:textId="77777777" w:rsidR="00B65280" w:rsidRPr="00F12E49" w:rsidRDefault="00B65280" w:rsidP="008D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0C753D8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 / Văn học</w:t>
            </w:r>
          </w:p>
        </w:tc>
        <w:tc>
          <w:tcPr>
            <w:tcW w:w="2468" w:type="dxa"/>
          </w:tcPr>
          <w:p w14:paraId="19E856EB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Khám phá/ Âm nhạc </w:t>
            </w:r>
          </w:p>
        </w:tc>
        <w:tc>
          <w:tcPr>
            <w:tcW w:w="2410" w:type="dxa"/>
          </w:tcPr>
          <w:p w14:paraId="015B39DC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</w:tc>
        <w:tc>
          <w:tcPr>
            <w:tcW w:w="2382" w:type="dxa"/>
          </w:tcPr>
          <w:p w14:paraId="23C76126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KNS </w:t>
            </w:r>
          </w:p>
        </w:tc>
        <w:tc>
          <w:tcPr>
            <w:tcW w:w="2420" w:type="dxa"/>
          </w:tcPr>
          <w:p w14:paraId="32E6B970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Tạo hình </w:t>
            </w:r>
          </w:p>
        </w:tc>
      </w:tr>
      <w:tr w:rsidR="00B65280" w:rsidRPr="00F12E49" w14:paraId="7B20F4B9" w14:textId="77777777" w:rsidTr="008D35BB">
        <w:tc>
          <w:tcPr>
            <w:tcW w:w="2528" w:type="dxa"/>
          </w:tcPr>
          <w:p w14:paraId="2B282BC5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3F23F3D7" w14:textId="77777777" w:rsidR="00B65280" w:rsidRPr="00F12E49" w:rsidRDefault="00B65280" w:rsidP="008D35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Nước và ích lợi của nước</w:t>
            </w:r>
          </w:p>
          <w:p w14:paraId="614E5FB0" w14:textId="77777777" w:rsidR="00B65280" w:rsidRPr="00F12E49" w:rsidRDefault="00B65280" w:rsidP="008D35BB">
            <w:pPr>
              <w:jc w:val="center"/>
              <w:rPr>
                <w:rFonts w:ascii="Times New Roman" w:hAnsi="Times New Roman" w:cs="Times New Roman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 /7 – 5/7/2019)</w:t>
            </w:r>
          </w:p>
        </w:tc>
        <w:tc>
          <w:tcPr>
            <w:tcW w:w="2200" w:type="dxa"/>
          </w:tcPr>
          <w:p w14:paraId="16B9C1F3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F12E49">
              <w:rPr>
                <w:b/>
                <w:sz w:val="28"/>
                <w:szCs w:val="28"/>
              </w:rPr>
              <w:t>Thể dục</w:t>
            </w:r>
          </w:p>
          <w:p w14:paraId="6F52470A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F12E49">
              <w:rPr>
                <w:color w:val="000000"/>
                <w:sz w:val="28"/>
                <w:szCs w:val="28"/>
              </w:rPr>
              <w:t>- Ôn VĐ: Trườn theo hướng thẳng</w:t>
            </w:r>
            <w:r w:rsidRPr="00F12E49">
              <w:rPr>
                <w:b/>
                <w:sz w:val="28"/>
                <w:szCs w:val="28"/>
              </w:rPr>
              <w:t xml:space="preserve"> </w:t>
            </w:r>
          </w:p>
          <w:p w14:paraId="427C3A93" w14:textId="77777777" w:rsidR="00B65280" w:rsidRPr="00BD77B6" w:rsidRDefault="00B65280" w:rsidP="008D35BB">
            <w:pPr>
              <w:pStyle w:val="NormalWeb"/>
              <w:spacing w:before="0" w:beforeAutospacing="0" w:after="120" w:afterAutospacing="0"/>
            </w:pPr>
            <w:r w:rsidRPr="00F12E49">
              <w:rPr>
                <w:b/>
                <w:sz w:val="28"/>
                <w:szCs w:val="28"/>
              </w:rPr>
              <w:t xml:space="preserve">- </w:t>
            </w:r>
            <w:r w:rsidRPr="00F12E49">
              <w:rPr>
                <w:sz w:val="28"/>
                <w:szCs w:val="28"/>
              </w:rPr>
              <w:t>TC: Bịp mắt đánh trống</w:t>
            </w:r>
          </w:p>
        </w:tc>
        <w:tc>
          <w:tcPr>
            <w:tcW w:w="2468" w:type="dxa"/>
          </w:tcPr>
          <w:p w14:paraId="32E001A1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56AB4A5D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ích lợi của nước </w:t>
            </w:r>
          </w:p>
          <w:p w14:paraId="0450B991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EB92BE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</w:pPr>
            <w:r w:rsidRPr="00F12E49">
              <w:rPr>
                <w:color w:val="000000"/>
                <w:sz w:val="28"/>
                <w:szCs w:val="28"/>
              </w:rPr>
              <w:t>Ôn: Nhận biết sự khác biệt rõ nét về chiều rộng giữa 2 đối tượng, sử dụng đúng từ : rộng hơn – hẹp hơn</w:t>
            </w:r>
            <w:r w:rsidRPr="00F12E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14:paraId="13695D2A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Tiết kiệm nước</w:t>
            </w: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14:paraId="4C27DB70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Vẽ mưa và tô màu cái ô</w:t>
            </w:r>
          </w:p>
          <w:p w14:paraId="301A46F5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 Tiết đề tài)</w:t>
            </w:r>
          </w:p>
        </w:tc>
      </w:tr>
      <w:tr w:rsidR="00B65280" w:rsidRPr="00F12E49" w14:paraId="383EDBF2" w14:textId="77777777" w:rsidTr="008D35BB">
        <w:tc>
          <w:tcPr>
            <w:tcW w:w="2528" w:type="dxa"/>
          </w:tcPr>
          <w:p w14:paraId="3A59679A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12E8454E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Trăng ơi từ đâu tới?</w:t>
            </w:r>
          </w:p>
          <w:p w14:paraId="73B78A50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8/7 - 12/7/2019) </w:t>
            </w:r>
          </w:p>
        </w:tc>
        <w:tc>
          <w:tcPr>
            <w:tcW w:w="2200" w:type="dxa"/>
          </w:tcPr>
          <w:p w14:paraId="63421C1E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7A3D8AE1" w14:textId="77777777" w:rsidR="00B65280" w:rsidRPr="00BD77B6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Đóng kịch: Đám mây đen xấu xí</w:t>
            </w:r>
          </w:p>
        </w:tc>
        <w:tc>
          <w:tcPr>
            <w:tcW w:w="2468" w:type="dxa"/>
          </w:tcPr>
          <w:p w14:paraId="2605CDBB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47B2394D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-Nghe hát: Ông trăng ơi</w:t>
            </w:r>
          </w:p>
          <w:p w14:paraId="1B4D2BEC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- TC: Gõ theo tiết tấu</w:t>
            </w:r>
          </w:p>
        </w:tc>
        <w:tc>
          <w:tcPr>
            <w:tcW w:w="2410" w:type="dxa"/>
          </w:tcPr>
          <w:p w14:paraId="7A9AB441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Phân thành 2 nhóm theo 2 dấu hiệu: kích thước, hình dạng</w:t>
            </w:r>
          </w:p>
        </w:tc>
        <w:tc>
          <w:tcPr>
            <w:tcW w:w="2382" w:type="dxa"/>
          </w:tcPr>
          <w:p w14:paraId="1C02124F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Rèn kỹ năng gấp quần áo</w:t>
            </w:r>
          </w:p>
          <w:p w14:paraId="16851B5F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tiết tấu</w:t>
            </w:r>
          </w:p>
        </w:tc>
        <w:tc>
          <w:tcPr>
            <w:tcW w:w="2420" w:type="dxa"/>
          </w:tcPr>
          <w:p w14:paraId="0B77C79C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Vẽ ông trăng </w:t>
            </w:r>
          </w:p>
          <w:p w14:paraId="0D3152B7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</w:p>
        </w:tc>
      </w:tr>
      <w:tr w:rsidR="00B65280" w:rsidRPr="00F12E49" w14:paraId="14EEB7A8" w14:textId="77777777" w:rsidTr="008D35BB">
        <w:tc>
          <w:tcPr>
            <w:tcW w:w="2528" w:type="dxa"/>
          </w:tcPr>
          <w:p w14:paraId="5E88A5DC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  <w:r w:rsidRPr="00F12E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B4FC5AF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2E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Ông mặt trời óng ánh</w:t>
            </w:r>
          </w:p>
          <w:p w14:paraId="7E5F9F77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15/7- 19/7/2019) </w:t>
            </w:r>
          </w:p>
        </w:tc>
        <w:tc>
          <w:tcPr>
            <w:tcW w:w="2200" w:type="dxa"/>
          </w:tcPr>
          <w:p w14:paraId="357590B7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F12E49">
              <w:rPr>
                <w:b/>
                <w:sz w:val="28"/>
                <w:szCs w:val="28"/>
              </w:rPr>
              <w:t>Thể dục</w:t>
            </w:r>
          </w:p>
          <w:p w14:paraId="7A3D9950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Ôn VĐ: Đi trong đường hẹp - Tung bắt bóng với cô</w:t>
            </w:r>
          </w:p>
        </w:tc>
        <w:tc>
          <w:tcPr>
            <w:tcW w:w="2468" w:type="dxa"/>
          </w:tcPr>
          <w:p w14:paraId="282F944A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4458A908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cách bảo vệ cơ thể khi trời nắng </w:t>
            </w:r>
          </w:p>
          <w:p w14:paraId="1859830E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05802F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F12E49">
              <w:rPr>
                <w:sz w:val="28"/>
                <w:szCs w:val="28"/>
              </w:rPr>
              <w:t>Ôn nhận biết ngày và đêm</w:t>
            </w:r>
          </w:p>
        </w:tc>
        <w:tc>
          <w:tcPr>
            <w:tcW w:w="2382" w:type="dxa"/>
          </w:tcPr>
          <w:p w14:paraId="17136B96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Không nên mở cửa cho người lạ</w:t>
            </w: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F130B2B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78A05ADE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Dán tia nắng mặt trời</w:t>
            </w:r>
          </w:p>
          <w:p w14:paraId="3ACAE638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đề tài)</w:t>
            </w:r>
          </w:p>
        </w:tc>
      </w:tr>
      <w:tr w:rsidR="00B65280" w:rsidRPr="00F12E49" w14:paraId="23B111C8" w14:textId="77777777" w:rsidTr="008D35BB">
        <w:tc>
          <w:tcPr>
            <w:tcW w:w="2528" w:type="dxa"/>
          </w:tcPr>
          <w:p w14:paraId="25085C2F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  <w:p w14:paraId="4CC53ABC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Vệ sinh môi trường</w:t>
            </w:r>
          </w:p>
          <w:p w14:paraId="456B18F6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22/7 - 26/7/2019)</w:t>
            </w:r>
          </w:p>
        </w:tc>
        <w:tc>
          <w:tcPr>
            <w:tcW w:w="2200" w:type="dxa"/>
          </w:tcPr>
          <w:p w14:paraId="38A966F7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55DFE427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F12E49">
              <w:rPr>
                <w:color w:val="000000"/>
                <w:sz w:val="28"/>
                <w:szCs w:val="28"/>
              </w:rPr>
              <w:t xml:space="preserve">Thơ: Bé giữ vệ sinh môi trường </w:t>
            </w:r>
          </w:p>
          <w:p w14:paraId="09407E85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12E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 Dạy trẻ đọc thuộc)</w:t>
            </w:r>
          </w:p>
        </w:tc>
        <w:tc>
          <w:tcPr>
            <w:tcW w:w="2468" w:type="dxa"/>
          </w:tcPr>
          <w:p w14:paraId="0A425956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2E69E161" w14:textId="77777777" w:rsidR="00B65280" w:rsidRPr="00F12E49" w:rsidRDefault="00B65280" w:rsidP="008D35B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VTTN: Điều đó tùy thuộc hành động của bạn</w:t>
            </w:r>
          </w:p>
          <w:p w14:paraId="2EF8155D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TC: Nghe âm thanh tìm đồ vật</w:t>
            </w:r>
          </w:p>
        </w:tc>
        <w:tc>
          <w:tcPr>
            <w:tcW w:w="2410" w:type="dxa"/>
          </w:tcPr>
          <w:p w14:paraId="7E58636D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F12E49">
              <w:rPr>
                <w:color w:val="000000"/>
                <w:sz w:val="28"/>
                <w:szCs w:val="28"/>
              </w:rPr>
              <w:t>Ôn: Đếm trên đối tượng trong phạm vi 3</w:t>
            </w:r>
          </w:p>
        </w:tc>
        <w:tc>
          <w:tcPr>
            <w:tcW w:w="2382" w:type="dxa"/>
          </w:tcPr>
          <w:p w14:paraId="1FEB5A37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Vứt rác đúng nơi quy định</w:t>
            </w: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2F0AF26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14:paraId="067BFD01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Tô màu bức tranh vệ sinh môi trường</w:t>
            </w:r>
          </w:p>
          <w:p w14:paraId="5DA5CBAE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ý thích)</w:t>
            </w:r>
          </w:p>
          <w:p w14:paraId="3C83B484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280" w:rsidRPr="00F12E49" w14:paraId="7C418CCA" w14:textId="77777777" w:rsidTr="008D35BB">
        <w:tc>
          <w:tcPr>
            <w:tcW w:w="2528" w:type="dxa"/>
          </w:tcPr>
          <w:p w14:paraId="5B03F9B9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  <w:p w14:paraId="429026C4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 mệnh giá tiền</w:t>
            </w:r>
          </w:p>
          <w:p w14:paraId="2F2C1102" w14:textId="77777777" w:rsidR="00B65280" w:rsidRPr="00F12E49" w:rsidRDefault="00B65280" w:rsidP="008D35BB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(Từ 29/7- 2/7/2019)</w:t>
            </w:r>
          </w:p>
        </w:tc>
        <w:tc>
          <w:tcPr>
            <w:tcW w:w="2200" w:type="dxa"/>
          </w:tcPr>
          <w:p w14:paraId="48955178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F12E49">
              <w:rPr>
                <w:b/>
                <w:sz w:val="28"/>
                <w:szCs w:val="28"/>
              </w:rPr>
              <w:t>Thể dục</w:t>
            </w:r>
          </w:p>
          <w:p w14:paraId="236336F9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F12E49">
              <w:rPr>
                <w:color w:val="000000"/>
                <w:sz w:val="28"/>
                <w:szCs w:val="28"/>
              </w:rPr>
              <w:t>VĐCB: Bước lên, xuống bục cao 30cm - Lăn bóng với cô</w:t>
            </w:r>
          </w:p>
          <w:p w14:paraId="3040A1C9" w14:textId="77777777" w:rsidR="00B65280" w:rsidRPr="00F12E49" w:rsidRDefault="00B65280" w:rsidP="008D3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3A8B5FC1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0FE550C0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mệnh giá tiền</w:t>
            </w:r>
          </w:p>
          <w:p w14:paraId="6B577CDC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5DFD15" w14:textId="77777777" w:rsidR="00B65280" w:rsidRPr="00F12E49" w:rsidRDefault="00B65280" w:rsidP="008D35BB">
            <w:pPr>
              <w:pStyle w:val="NormalWeb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F12E49">
              <w:rPr>
                <w:color w:val="000000"/>
                <w:sz w:val="28"/>
                <w:szCs w:val="28"/>
              </w:rPr>
              <w:t xml:space="preserve">Ôn: Xếp xen kẽ </w:t>
            </w:r>
            <w:r w:rsidRPr="00F12E49">
              <w:rPr>
                <w:color w:val="000000"/>
                <w:sz w:val="28"/>
                <w:szCs w:val="28"/>
                <w:lang w:val="vi-VN"/>
              </w:rPr>
              <w:t>dạng ABAB</w:t>
            </w:r>
            <w:r w:rsidRPr="00F12E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14:paraId="2EC2DD88" w14:textId="77777777" w:rsidR="00B65280" w:rsidRPr="00F12E49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49">
              <w:rPr>
                <w:rFonts w:ascii="Times New Roman" w:eastAsia="Times New Roman" w:hAnsi="Times New Roman" w:cs="Times New Roman"/>
                <w:sz w:val="28"/>
                <w:szCs w:val="28"/>
              </w:rPr>
              <w:t>Bé đi siêu thị</w:t>
            </w:r>
            <w:r w:rsidRPr="00F12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14:paraId="04B96827" w14:textId="77777777" w:rsidR="00B65280" w:rsidRPr="00117B83" w:rsidRDefault="00B65280" w:rsidP="008D35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3">
              <w:rPr>
                <w:rFonts w:ascii="Times New Roman" w:hAnsi="Times New Roman" w:cs="Times New Roman"/>
                <w:sz w:val="28"/>
                <w:szCs w:val="28"/>
              </w:rPr>
              <w:t>Tô màu một số loại nước uống mùa hè bé thích</w:t>
            </w:r>
          </w:p>
          <w:p w14:paraId="57DD470E" w14:textId="77777777" w:rsidR="00B65280" w:rsidRPr="00117B83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17B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ý thích)</w:t>
            </w:r>
          </w:p>
          <w:p w14:paraId="5EFBC857" w14:textId="77777777" w:rsidR="00B65280" w:rsidRPr="006B4A68" w:rsidRDefault="00B65280" w:rsidP="008D35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9C323C1" w14:textId="77777777" w:rsidR="00B65280" w:rsidRPr="00F12E49" w:rsidRDefault="00B65280" w:rsidP="00B6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7EA710" w14:textId="77777777" w:rsidR="006852EE" w:rsidRDefault="006852EE" w:rsidP="00B65280">
      <w:pPr>
        <w:spacing w:before="60" w:after="60"/>
      </w:pPr>
      <w:bookmarkStart w:id="1" w:name="_GoBack"/>
      <w:bookmarkEnd w:id="1"/>
    </w:p>
    <w:sectPr w:rsidR="006852E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54"/>
    <w:rsid w:val="006852EE"/>
    <w:rsid w:val="00B65280"/>
    <w:rsid w:val="00B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64F57-CD76-42A7-9F8D-61C5E80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6528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 MNDTVH</dc:creator>
  <cp:keywords/>
  <dc:description/>
  <cp:lastModifiedBy>CNTT MNDTVH</cp:lastModifiedBy>
  <cp:revision>2</cp:revision>
  <dcterms:created xsi:type="dcterms:W3CDTF">2019-08-09T10:32:00Z</dcterms:created>
  <dcterms:modified xsi:type="dcterms:W3CDTF">2019-08-09T10:33:00Z</dcterms:modified>
</cp:coreProperties>
</file>