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6A5FF8">
        <w:rPr>
          <w:b/>
          <w:color w:val="000000" w:themeColor="text1"/>
        </w:rPr>
        <w:t>THÁNG 3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3A6A65">
        <w:rPr>
          <w:b/>
          <w:color w:val="000000" w:themeColor="text1"/>
        </w:rPr>
        <w:t>N 2</w:t>
      </w:r>
      <w:r w:rsidRPr="0039036D">
        <w:rPr>
          <w:b/>
          <w:color w:val="000000" w:themeColor="text1"/>
        </w:rPr>
        <w:t xml:space="preserve"> (TỪ NGÀY</w:t>
      </w:r>
      <w:r w:rsidR="003A6A65">
        <w:rPr>
          <w:b/>
          <w:color w:val="000000" w:themeColor="text1"/>
        </w:rPr>
        <w:t xml:space="preserve"> 11</w:t>
      </w:r>
      <w:r w:rsidR="006A5FF8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3A6A65">
        <w:rPr>
          <w:b/>
          <w:color w:val="000000" w:themeColor="text1"/>
        </w:rPr>
        <w:t>16</w:t>
      </w:r>
      <w:r w:rsidR="00C7275D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9146C7" w:rsidRPr="009146C7" w:rsidTr="006031D5">
        <w:trPr>
          <w:trHeight w:val="520"/>
        </w:trPr>
        <w:tc>
          <w:tcPr>
            <w:tcW w:w="425" w:type="dxa"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7" w:type="dxa"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694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2</w:t>
            </w:r>
          </w:p>
          <w:p w:rsidR="00926838" w:rsidRPr="009146C7" w:rsidRDefault="003A6A65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693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3</w:t>
            </w:r>
          </w:p>
          <w:p w:rsidR="00926838" w:rsidRPr="009146C7" w:rsidRDefault="003A6A65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4</w:t>
            </w:r>
          </w:p>
          <w:p w:rsidR="00926838" w:rsidRPr="009146C7" w:rsidRDefault="003A6A65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5</w:t>
            </w:r>
          </w:p>
          <w:p w:rsidR="00926838" w:rsidRPr="009146C7" w:rsidRDefault="003A6A65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6</w:t>
            </w:r>
          </w:p>
          <w:p w:rsidR="00926838" w:rsidRPr="009146C7" w:rsidRDefault="003A6A65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1276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7</w:t>
            </w:r>
          </w:p>
          <w:p w:rsidR="00926838" w:rsidRPr="009146C7" w:rsidRDefault="003A6A65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C7275D" w:rsidRPr="009146C7">
              <w:rPr>
                <w:b/>
                <w:sz w:val="26"/>
                <w:szCs w:val="26"/>
              </w:rPr>
              <w:t>/3</w:t>
            </w:r>
          </w:p>
        </w:tc>
      </w:tr>
      <w:tr w:rsidR="003A6A65" w:rsidRPr="009146C7" w:rsidTr="006031D5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9146C7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3A6A65" w:rsidRDefault="003A6A65" w:rsidP="00BB3FD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Theo dõi hoạt động các lớp</w:t>
            </w:r>
          </w:p>
          <w:p w:rsidR="003A6A65" w:rsidRPr="009146C7" w:rsidRDefault="003A6A65" w:rsidP="00BB3FD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3A6A65" w:rsidRPr="009146C7" w:rsidRDefault="003A6A65" w:rsidP="00BB3FD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A6A65" w:rsidRPr="009146C7" w:rsidRDefault="003A6A65" w:rsidP="003A6A65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</w:tc>
        <w:tc>
          <w:tcPr>
            <w:tcW w:w="2268" w:type="dxa"/>
          </w:tcPr>
          <w:p w:rsidR="003A6A65" w:rsidRDefault="003A6A65" w:rsidP="005F5E5F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  <w:r>
              <w:rPr>
                <w:sz w:val="26"/>
                <w:szCs w:val="26"/>
              </w:rPr>
              <w:t>.</w:t>
            </w:r>
          </w:p>
          <w:p w:rsidR="003A6A65" w:rsidRPr="009146C7" w:rsidRDefault="003A6A65" w:rsidP="005F5E5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học năng khiếu tiếng Anh cùng TT.</w:t>
            </w:r>
          </w:p>
        </w:tc>
        <w:tc>
          <w:tcPr>
            <w:tcW w:w="2268" w:type="dxa"/>
          </w:tcPr>
          <w:p w:rsidR="003A6A65" w:rsidRDefault="003A6A65" w:rsidP="003A6A65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Thẽo dõi hoạt động các lớp</w:t>
            </w:r>
          </w:p>
          <w:p w:rsidR="003A6A65" w:rsidRPr="009146C7" w:rsidRDefault="003A6A65" w:rsidP="003A6A65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146C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Dự hoạt động lớp D2</w:t>
            </w:r>
          </w:p>
        </w:tc>
        <w:tc>
          <w:tcPr>
            <w:tcW w:w="2410" w:type="dxa"/>
          </w:tcPr>
          <w:p w:rsidR="003A6A65" w:rsidRPr="009146C7" w:rsidRDefault="003A6A65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Giao nhận thực phẩm.</w:t>
            </w:r>
          </w:p>
          <w:p w:rsidR="003A6A65" w:rsidRPr="009146C7" w:rsidRDefault="003A6A65" w:rsidP="009146C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NVSP cô Thu lớp B3</w:t>
            </w:r>
          </w:p>
        </w:tc>
        <w:tc>
          <w:tcPr>
            <w:tcW w:w="1276" w:type="dxa"/>
          </w:tcPr>
          <w:p w:rsidR="003A6A65" w:rsidRPr="009146C7" w:rsidRDefault="003A6A65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</w:t>
            </w:r>
          </w:p>
        </w:tc>
      </w:tr>
      <w:tr w:rsidR="003A6A65" w:rsidRPr="009146C7" w:rsidTr="006031D5">
        <w:trPr>
          <w:trHeight w:val="892"/>
        </w:trPr>
        <w:tc>
          <w:tcPr>
            <w:tcW w:w="425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C</w:t>
            </w:r>
          </w:p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A6A65" w:rsidRPr="009146C7" w:rsidRDefault="003A6A65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Kiểm tra cập nhật dữ liệu trẻ  5 tuổi trên phần mềm Esam</w:t>
            </w:r>
          </w:p>
          <w:p w:rsidR="003A6A65" w:rsidRPr="009146C7" w:rsidRDefault="003A6A65" w:rsidP="0062741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3A6A65" w:rsidRDefault="003A6A65" w:rsidP="009146C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Theo dõi hoạt động các lớp</w:t>
            </w:r>
          </w:p>
          <w:p w:rsidR="003A6A65" w:rsidRPr="009146C7" w:rsidRDefault="003A6A65" w:rsidP="003A6A6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9146C7" w:rsidRDefault="003A6A65" w:rsidP="003865C4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268" w:type="dxa"/>
          </w:tcPr>
          <w:p w:rsidR="003A6A65" w:rsidRDefault="003A6A65" w:rsidP="00617F6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>- Theo dõi hoạt động các lớp</w:t>
            </w:r>
          </w:p>
          <w:p w:rsidR="003A6A65" w:rsidRPr="006C2E38" w:rsidRDefault="006C2E38" w:rsidP="003865C4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Rà soát hồ sơ quản lý tài sản, CSVC</w:t>
            </w:r>
          </w:p>
        </w:tc>
        <w:tc>
          <w:tcPr>
            <w:tcW w:w="2410" w:type="dxa"/>
          </w:tcPr>
          <w:p w:rsidR="003A6A65" w:rsidRPr="009146C7" w:rsidRDefault="003A6A65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Tham gia tổng vệ sinh</w:t>
            </w:r>
          </w:p>
          <w:p w:rsidR="003A6A65" w:rsidRPr="009146C7" w:rsidRDefault="003A6A65" w:rsidP="0057254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</w:rPr>
              <w:t>- Đánh giá công tác tuần và xây dựng lịch tuần tiếp theo</w:t>
            </w:r>
          </w:p>
        </w:tc>
        <w:tc>
          <w:tcPr>
            <w:tcW w:w="1276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A6A65" w:rsidRPr="009146C7" w:rsidTr="006031D5">
        <w:trPr>
          <w:trHeight w:val="1137"/>
        </w:trPr>
        <w:tc>
          <w:tcPr>
            <w:tcW w:w="425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A6A65" w:rsidRPr="009146C7" w:rsidRDefault="003A6A65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3777D" w:rsidRPr="009146C7" w:rsidTr="006031D5">
        <w:trPr>
          <w:trHeight w:val="371"/>
        </w:trPr>
        <w:tc>
          <w:tcPr>
            <w:tcW w:w="425" w:type="dxa"/>
            <w:vMerge w:val="restart"/>
            <w:shd w:val="clear" w:color="auto" w:fill="auto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3777D" w:rsidRPr="009146C7" w:rsidRDefault="00F3777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F3777D" w:rsidRPr="009E3323" w:rsidRDefault="00F3777D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F3777D" w:rsidRPr="00F569B7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F3777D" w:rsidRPr="00F569B7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dầy chuyền tổ nuôi</w:t>
            </w:r>
          </w:p>
        </w:tc>
        <w:tc>
          <w:tcPr>
            <w:tcW w:w="2693" w:type="dxa"/>
          </w:tcPr>
          <w:p w:rsidR="00F3777D" w:rsidRPr="00D62379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Giao nhận thực phẩm tại tổ nuôi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ăn lớp D1</w:t>
            </w:r>
          </w:p>
        </w:tc>
        <w:tc>
          <w:tcPr>
            <w:tcW w:w="2268" w:type="dxa"/>
          </w:tcPr>
          <w:p w:rsidR="00F3777D" w:rsidRPr="009A5CC2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Dự HĐ giờ  lớp A1, </w:t>
            </w:r>
          </w:p>
        </w:tc>
        <w:tc>
          <w:tcPr>
            <w:tcW w:w="2268" w:type="dxa"/>
          </w:tcPr>
          <w:p w:rsidR="00F3777D" w:rsidRPr="000D55DF" w:rsidRDefault="00F3777D" w:rsidP="005F5E5F">
            <w:pPr>
              <w:spacing w:after="0" w:line="240" w:lineRule="auto"/>
              <w:rPr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 lớp C2</w:t>
            </w:r>
          </w:p>
        </w:tc>
        <w:tc>
          <w:tcPr>
            <w:tcW w:w="2410" w:type="dxa"/>
          </w:tcPr>
          <w:p w:rsidR="00F3777D" w:rsidRPr="00D62379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HĐ học,  Giờ  ăn  lớp D2</w:t>
            </w:r>
          </w:p>
        </w:tc>
        <w:tc>
          <w:tcPr>
            <w:tcW w:w="1276" w:type="dxa"/>
          </w:tcPr>
          <w:p w:rsidR="00F3777D" w:rsidRPr="00D62379" w:rsidRDefault="00F3777D" w:rsidP="00D66167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Nghỉ</w:t>
            </w:r>
          </w:p>
        </w:tc>
      </w:tr>
      <w:tr w:rsidR="00F3777D" w:rsidRPr="009146C7" w:rsidTr="009C638F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3777D" w:rsidRPr="009E3323" w:rsidRDefault="00F3777D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F3777D" w:rsidRPr="00D62379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lớp.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F3777D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8817CB">
              <w:rPr>
                <w:color w:val="000000"/>
                <w:sz w:val="26"/>
                <w:szCs w:val="26"/>
                <w:lang w:val="nl-NL"/>
              </w:rPr>
              <w:t>- Theo dõi hoạt động năng khiếu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777D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F3777D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3777D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F3777D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  <w:p w:rsidR="00F3777D" w:rsidRPr="00D62379" w:rsidRDefault="00F3777D" w:rsidP="005F5E5F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:rsidR="00F3777D" w:rsidRPr="009E3323" w:rsidRDefault="00F3777D" w:rsidP="00D6616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3777D" w:rsidRPr="009146C7" w:rsidTr="006031D5">
        <w:trPr>
          <w:trHeight w:val="1369"/>
        </w:trPr>
        <w:tc>
          <w:tcPr>
            <w:tcW w:w="425" w:type="dxa"/>
            <w:vMerge/>
            <w:shd w:val="clear" w:color="auto" w:fill="auto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3777D" w:rsidRPr="009146C7" w:rsidRDefault="00F3777D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F3777D" w:rsidRPr="009146C7" w:rsidRDefault="00F3777D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F3777D" w:rsidRPr="009146C7" w:rsidRDefault="00F3777D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3777D" w:rsidRPr="009146C7" w:rsidRDefault="00F3777D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777D" w:rsidRPr="009146C7" w:rsidRDefault="00F3777D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3777D" w:rsidRPr="009146C7" w:rsidRDefault="00F3777D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F3777D" w:rsidRPr="009146C7" w:rsidRDefault="00F3777D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9C638F" w:rsidRDefault="009C638F">
      <w:r>
        <w:br w:type="page"/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F3777D" w:rsidRPr="009E3323" w:rsidTr="006031D5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</w:p>
          <w:p w:rsidR="00F3777D" w:rsidRPr="009E3323" w:rsidRDefault="00F3777D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F3777D" w:rsidRPr="009E3323" w:rsidRDefault="00F3777D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F3777D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F3777D" w:rsidRPr="009E3323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đón trẻ lớp D2</w:t>
            </w:r>
          </w:p>
        </w:tc>
        <w:tc>
          <w:tcPr>
            <w:tcW w:w="2693" w:type="dxa"/>
          </w:tcPr>
          <w:p w:rsidR="00F3777D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F3777D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C1</w:t>
            </w:r>
          </w:p>
          <w:p w:rsidR="00F3777D" w:rsidRPr="00F569B7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777D" w:rsidRPr="009A5CC2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Giao nhận thực phẩm tại tổ nuôi</w:t>
            </w:r>
          </w:p>
          <w:p w:rsidR="00F3777D" w:rsidRPr="009F72E1" w:rsidRDefault="00F3777D" w:rsidP="005F5E5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hoạt  động tại khu vực  văn học  tầng 1</w:t>
            </w:r>
          </w:p>
        </w:tc>
        <w:tc>
          <w:tcPr>
            <w:tcW w:w="2268" w:type="dxa"/>
          </w:tcPr>
          <w:p w:rsidR="00F3777D" w:rsidRPr="00F569B7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F3777D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Dựhoạtđộnglớp D1</w:t>
            </w:r>
          </w:p>
          <w:p w:rsidR="00F3777D" w:rsidRPr="006C2E38" w:rsidRDefault="006C2E38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503EBC">
              <w:rPr>
                <w:color w:val="FF0000"/>
                <w:spacing w:val="-14"/>
                <w:sz w:val="26"/>
                <w:szCs w:val="26"/>
                <w:lang w:val="nl-NL"/>
              </w:rPr>
              <w:t>Dự giờ  năng khiếu Tiếng Anh</w:t>
            </w:r>
          </w:p>
        </w:tc>
        <w:tc>
          <w:tcPr>
            <w:tcW w:w="2410" w:type="dxa"/>
          </w:tcPr>
          <w:p w:rsidR="00F3777D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F3777D" w:rsidRPr="009E3323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31D48">
              <w:rPr>
                <w:color w:val="FF0000"/>
                <w:spacing w:val="-14"/>
                <w:sz w:val="26"/>
                <w:szCs w:val="26"/>
                <w:lang w:val="nl-NL"/>
              </w:rPr>
              <w:t xml:space="preserve">- KTNBTH: Kiểm tra  </w:t>
            </w:r>
            <w:r w:rsidR="006C2E38">
              <w:rPr>
                <w:color w:val="FF0000"/>
                <w:spacing w:val="-14"/>
                <w:sz w:val="26"/>
                <w:szCs w:val="26"/>
                <w:lang w:val="nl-NL"/>
              </w:rPr>
              <w:t>NVSPGV</w:t>
            </w:r>
            <w:r>
              <w:rPr>
                <w:color w:val="FF0000"/>
                <w:spacing w:val="-14"/>
                <w:sz w:val="26"/>
                <w:szCs w:val="26"/>
                <w:lang w:val="nl-NL"/>
              </w:rPr>
              <w:t xml:space="preserve">  Nguyễn Thị Thu - </w:t>
            </w:r>
            <w:bookmarkStart w:id="0" w:name="_GoBack"/>
            <w:bookmarkEnd w:id="0"/>
            <w:r>
              <w:rPr>
                <w:color w:val="FF0000"/>
                <w:spacing w:val="-14"/>
                <w:sz w:val="26"/>
                <w:szCs w:val="26"/>
                <w:lang w:val="nl-NL"/>
              </w:rPr>
              <w:t xml:space="preserve"> MN B3</w:t>
            </w:r>
          </w:p>
        </w:tc>
        <w:tc>
          <w:tcPr>
            <w:tcW w:w="1276" w:type="dxa"/>
          </w:tcPr>
          <w:p w:rsidR="00F3777D" w:rsidRPr="00D62379" w:rsidRDefault="00F3777D" w:rsidP="00D66167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Trực trường</w:t>
            </w:r>
          </w:p>
        </w:tc>
      </w:tr>
      <w:tr w:rsidR="00F3777D" w:rsidRPr="009E3323" w:rsidTr="006031D5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F3777D" w:rsidRPr="009E3323" w:rsidRDefault="00F3777D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F3777D" w:rsidRPr="006C2B4C" w:rsidRDefault="00F3777D" w:rsidP="005F5E5F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Đàn</w:t>
            </w:r>
          </w:p>
        </w:tc>
        <w:tc>
          <w:tcPr>
            <w:tcW w:w="2693" w:type="dxa"/>
          </w:tcPr>
          <w:p w:rsidR="00F3777D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F3777D" w:rsidRPr="00E31D48" w:rsidRDefault="00F3777D" w:rsidP="005F5E5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777D" w:rsidRPr="00F569B7" w:rsidRDefault="006C2E38" w:rsidP="005F5E5F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lớp học năng khiếu</w:t>
            </w:r>
          </w:p>
        </w:tc>
        <w:tc>
          <w:tcPr>
            <w:tcW w:w="2268" w:type="dxa"/>
          </w:tcPr>
          <w:p w:rsidR="00F3777D" w:rsidRPr="009E3323" w:rsidRDefault="006C2E38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2410" w:type="dxa"/>
          </w:tcPr>
          <w:p w:rsidR="00F3777D" w:rsidRDefault="00F3777D" w:rsidP="005F5E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F3777D" w:rsidRPr="009E3323" w:rsidRDefault="00F3777D" w:rsidP="005F5E5F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276" w:type="dxa"/>
          </w:tcPr>
          <w:p w:rsidR="00F3777D" w:rsidRPr="009E3323" w:rsidRDefault="00F3777D" w:rsidP="00D6616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F3777D" w:rsidRPr="009E3323" w:rsidTr="006031D5">
        <w:trPr>
          <w:trHeight w:val="1522"/>
        </w:trPr>
        <w:tc>
          <w:tcPr>
            <w:tcW w:w="425" w:type="dxa"/>
            <w:vMerge/>
            <w:shd w:val="clear" w:color="auto" w:fill="auto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F3777D" w:rsidRPr="009E3323" w:rsidRDefault="00F3777D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F3777D" w:rsidRPr="009E3323" w:rsidRDefault="00F3777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F3777D" w:rsidRPr="009E3323" w:rsidRDefault="00F3777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777D" w:rsidRPr="009E3323" w:rsidRDefault="00F3777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3777D" w:rsidRPr="009E3323" w:rsidRDefault="00F3777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3777D" w:rsidRPr="009E3323" w:rsidRDefault="00F3777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F3777D" w:rsidRPr="009E3323" w:rsidRDefault="00F3777D" w:rsidP="00D6237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F0AB5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6C2E38">
        <w:rPr>
          <w:lang w:val="nl-NL"/>
        </w:rPr>
        <w:t>; chuẩn bị điều kiện đoán đoàn kiểm tra CSVC của HĐND Phường</w:t>
      </w:r>
    </w:p>
    <w:p w:rsidR="00926838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lang w:val="nl-NL"/>
        </w:rPr>
        <w:t xml:space="preserve">- </w:t>
      </w:r>
      <w:r w:rsidRPr="00B61399">
        <w:rPr>
          <w:b/>
          <w:lang w:val="nl-NL"/>
        </w:rPr>
        <w:t>Công việc phát sinh</w:t>
      </w:r>
      <w:r>
        <w:rPr>
          <w:lang w:val="nl-NL"/>
        </w:rPr>
        <w:t xml:space="preserve">: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D93BC3">
      <w:pgSz w:w="16839" w:h="11907" w:orient="landscape" w:code="9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43119"/>
    <w:rsid w:val="00077306"/>
    <w:rsid w:val="000F0AB5"/>
    <w:rsid w:val="00101B31"/>
    <w:rsid w:val="00115335"/>
    <w:rsid w:val="001279EA"/>
    <w:rsid w:val="00197998"/>
    <w:rsid w:val="001E3147"/>
    <w:rsid w:val="001F5B37"/>
    <w:rsid w:val="00232161"/>
    <w:rsid w:val="00285758"/>
    <w:rsid w:val="002B1546"/>
    <w:rsid w:val="002C2198"/>
    <w:rsid w:val="00305DDA"/>
    <w:rsid w:val="00331840"/>
    <w:rsid w:val="00337ACE"/>
    <w:rsid w:val="003865C4"/>
    <w:rsid w:val="0039036D"/>
    <w:rsid w:val="00394A95"/>
    <w:rsid w:val="003A6A65"/>
    <w:rsid w:val="003E3FA1"/>
    <w:rsid w:val="004064F6"/>
    <w:rsid w:val="00476D26"/>
    <w:rsid w:val="004910F2"/>
    <w:rsid w:val="004B328E"/>
    <w:rsid w:val="005375D1"/>
    <w:rsid w:val="00550A8F"/>
    <w:rsid w:val="0057254E"/>
    <w:rsid w:val="00582163"/>
    <w:rsid w:val="006031D5"/>
    <w:rsid w:val="00606913"/>
    <w:rsid w:val="00617F6F"/>
    <w:rsid w:val="0062741A"/>
    <w:rsid w:val="00676517"/>
    <w:rsid w:val="006A5FF8"/>
    <w:rsid w:val="006C2E38"/>
    <w:rsid w:val="006E6C9F"/>
    <w:rsid w:val="00733590"/>
    <w:rsid w:val="007362B1"/>
    <w:rsid w:val="007364C1"/>
    <w:rsid w:val="0075730D"/>
    <w:rsid w:val="007A1B95"/>
    <w:rsid w:val="00803251"/>
    <w:rsid w:val="009146C7"/>
    <w:rsid w:val="00924955"/>
    <w:rsid w:val="00926838"/>
    <w:rsid w:val="0093638E"/>
    <w:rsid w:val="009962F3"/>
    <w:rsid w:val="009C638F"/>
    <w:rsid w:val="00A26C1F"/>
    <w:rsid w:val="00AA614A"/>
    <w:rsid w:val="00AC2F47"/>
    <w:rsid w:val="00B175E9"/>
    <w:rsid w:val="00BA4301"/>
    <w:rsid w:val="00BB3FD7"/>
    <w:rsid w:val="00C6521B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56914"/>
    <w:rsid w:val="00E75647"/>
    <w:rsid w:val="00E77B30"/>
    <w:rsid w:val="00F00DBE"/>
    <w:rsid w:val="00F174CC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2019-03-11T07:23:00Z</cp:lastPrinted>
  <dcterms:created xsi:type="dcterms:W3CDTF">2019-03-11T02:47:00Z</dcterms:created>
  <dcterms:modified xsi:type="dcterms:W3CDTF">2019-03-11T07:24:00Z</dcterms:modified>
</cp:coreProperties>
</file>