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F5B6C">
        <w:rPr>
          <w:b/>
          <w:color w:val="000000" w:themeColor="text1"/>
          <w:sz w:val="26"/>
          <w:szCs w:val="26"/>
        </w:rPr>
        <w:t>THÁNG 9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3F300B">
        <w:rPr>
          <w:b/>
          <w:color w:val="000000" w:themeColor="text1"/>
          <w:sz w:val="26"/>
          <w:szCs w:val="26"/>
        </w:rPr>
        <w:t>3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3F300B">
        <w:rPr>
          <w:b/>
          <w:color w:val="000000" w:themeColor="text1"/>
          <w:sz w:val="26"/>
          <w:szCs w:val="26"/>
        </w:rPr>
        <w:t>16</w:t>
      </w:r>
      <w:r w:rsidR="001F5B6C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3F300B">
        <w:rPr>
          <w:b/>
          <w:color w:val="000000" w:themeColor="text1"/>
          <w:sz w:val="26"/>
          <w:szCs w:val="26"/>
        </w:rPr>
        <w:t>21</w:t>
      </w:r>
      <w:r w:rsidR="001F5B6C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2552"/>
        <w:gridCol w:w="2279"/>
        <w:gridCol w:w="2268"/>
        <w:gridCol w:w="861"/>
        <w:gridCol w:w="1124"/>
      </w:tblGrid>
      <w:tr w:rsidR="00F674F7" w:rsidRPr="00F674F7" w:rsidTr="00514390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46" w:type="dxa"/>
          </w:tcPr>
          <w:p w:rsidR="00614955" w:rsidRPr="00F674F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F674F7" w:rsidRDefault="003F300B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16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F674F7" w:rsidRDefault="003F300B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17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F674F7" w:rsidRDefault="003F300B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18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F674F7" w:rsidRDefault="003F300B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19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F674F7" w:rsidRDefault="003F300B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20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F674F7" w:rsidRDefault="003F300B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21</w:t>
            </w:r>
            <w:r w:rsidR="001F5B6C">
              <w:rPr>
                <w:b/>
                <w:color w:val="000000" w:themeColor="text1"/>
                <w:sz w:val="20"/>
                <w:szCs w:val="20"/>
              </w:rPr>
              <w:t>/9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F674F7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F674F7" w:rsidRPr="00F674F7" w:rsidTr="001F5B6C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614955" w:rsidRDefault="007309B1" w:rsidP="00730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3F300B" w:rsidRPr="007309B1" w:rsidRDefault="003F300B" w:rsidP="003F30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Họp BGH triển khai ctac tuần và thông qua KH thu chi đã đc PGD phê duyệt</w:t>
            </w:r>
          </w:p>
        </w:tc>
        <w:tc>
          <w:tcPr>
            <w:tcW w:w="2409" w:type="dxa"/>
          </w:tcPr>
          <w:p w:rsidR="001F5B6C" w:rsidRDefault="003F300B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A3</w:t>
            </w:r>
          </w:p>
          <w:p w:rsidR="003F300B" w:rsidRPr="001F5B6C" w:rsidRDefault="003F300B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552" w:type="dxa"/>
          </w:tcPr>
          <w:p w:rsidR="00B0722B" w:rsidRDefault="00B0722B" w:rsidP="0020136A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B0252F">
              <w:rPr>
                <w:color w:val="000000" w:themeColor="text1"/>
                <w:sz w:val="26"/>
                <w:szCs w:val="26"/>
                <w:lang w:val="vi-VN"/>
              </w:rPr>
              <w:t>Theo dõi hoạt động các lớp</w:t>
            </w:r>
          </w:p>
          <w:p w:rsidR="00B0252F" w:rsidRPr="00E40D88" w:rsidRDefault="00B0252F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Default="00E40D88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B2</w:t>
            </w:r>
          </w:p>
          <w:p w:rsidR="00E40D88" w:rsidRPr="00E40D88" w:rsidRDefault="00E40D88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268" w:type="dxa"/>
          </w:tcPr>
          <w:p w:rsidR="00614955" w:rsidRDefault="00E40D88" w:rsidP="001F5B6C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Giao nhận thực phẩm</w:t>
            </w:r>
          </w:p>
          <w:p w:rsidR="00E40D88" w:rsidRPr="00F674F7" w:rsidRDefault="00E40D88" w:rsidP="00123F22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123F22">
              <w:rPr>
                <w:color w:val="000000" w:themeColor="text1"/>
                <w:sz w:val="26"/>
                <w:szCs w:val="26"/>
              </w:rPr>
              <w:t xml:space="preserve">Tổ chức cho trẻ làm bánh dẻo </w:t>
            </w:r>
          </w:p>
        </w:tc>
        <w:tc>
          <w:tcPr>
            <w:tcW w:w="861" w:type="dxa"/>
          </w:tcPr>
          <w:p w:rsidR="00614955" w:rsidRPr="00F674F7" w:rsidRDefault="000A537E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514390">
        <w:trPr>
          <w:trHeight w:val="1505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B15901" w:rsidRDefault="00B15901" w:rsidP="003F30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- </w:t>
            </w:r>
            <w:r w:rsidR="003F300B">
              <w:rPr>
                <w:color w:val="000000" w:themeColor="text1"/>
                <w:sz w:val="26"/>
                <w:szCs w:val="26"/>
              </w:rPr>
              <w:t>14h: Họp BCH Hội khuyến học tại P. Phúc Đồng</w:t>
            </w:r>
          </w:p>
          <w:p w:rsidR="003F300B" w:rsidRPr="007309B1" w:rsidRDefault="003F300B" w:rsidP="003F30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Kiểm tra số liệu báo cáo tham gia dự thi DVC</w:t>
            </w:r>
          </w:p>
        </w:tc>
        <w:tc>
          <w:tcPr>
            <w:tcW w:w="2409" w:type="dxa"/>
          </w:tcPr>
          <w:p w:rsidR="00B15901" w:rsidRDefault="00B0722B" w:rsidP="00B1590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 </w:t>
            </w:r>
            <w:r w:rsidR="00B15901">
              <w:rPr>
                <w:color w:val="000000" w:themeColor="text1"/>
                <w:sz w:val="26"/>
                <w:szCs w:val="26"/>
              </w:rPr>
              <w:t>- Dự giờ hoạt động chiều C1</w:t>
            </w:r>
          </w:p>
          <w:p w:rsidR="003160D4" w:rsidRDefault="003160D4" w:rsidP="003160D4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Kiểm tra số liệu trên PM dữ liệu</w:t>
            </w:r>
          </w:p>
          <w:p w:rsidR="001F5B6C" w:rsidRPr="001F5B6C" w:rsidRDefault="003160D4" w:rsidP="003160D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Nộp PGD  số liệu thống kê</w:t>
            </w:r>
            <w:r w:rsidRPr="001F5B6C">
              <w:rPr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101609" w:rsidRDefault="003F300B" w:rsidP="00B1590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Hoàn thiện Báo cáo tháng 9</w:t>
            </w:r>
          </w:p>
          <w:p w:rsidR="003160D4" w:rsidRPr="003F300B" w:rsidRDefault="003160D4" w:rsidP="003160D4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3F300B">
              <w:rPr>
                <w:color w:val="FF0000"/>
                <w:sz w:val="26"/>
                <w:szCs w:val="26"/>
                <w:lang w:val="vi-VN"/>
              </w:rPr>
              <w:t xml:space="preserve">- </w:t>
            </w:r>
            <w:r>
              <w:rPr>
                <w:color w:val="FF0000"/>
                <w:sz w:val="26"/>
                <w:szCs w:val="26"/>
              </w:rPr>
              <w:t>16</w:t>
            </w:r>
            <w:r w:rsidRPr="003F300B">
              <w:rPr>
                <w:color w:val="FF0000"/>
                <w:sz w:val="26"/>
                <w:szCs w:val="26"/>
              </w:rPr>
              <w:t>h</w:t>
            </w:r>
            <w:r>
              <w:rPr>
                <w:color w:val="FF0000"/>
                <w:sz w:val="26"/>
                <w:szCs w:val="26"/>
              </w:rPr>
              <w:t>30</w:t>
            </w:r>
            <w:r w:rsidRPr="003F300B">
              <w:rPr>
                <w:color w:val="FF0000"/>
                <w:sz w:val="26"/>
                <w:szCs w:val="26"/>
              </w:rPr>
              <w:t>: Họp Ban đại diện CMHS các lớp</w:t>
            </w:r>
          </w:p>
          <w:p w:rsidR="003F300B" w:rsidRPr="00F674F7" w:rsidRDefault="003F300B" w:rsidP="00B15901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</w:p>
        </w:tc>
        <w:tc>
          <w:tcPr>
            <w:tcW w:w="2279" w:type="dxa"/>
          </w:tcPr>
          <w:p w:rsidR="003F300B" w:rsidRDefault="003F300B" w:rsidP="003F30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giờ trả trẻ lớp B1</w:t>
            </w:r>
          </w:p>
          <w:p w:rsidR="00B0252F" w:rsidRPr="001F5B6C" w:rsidRDefault="003160D4" w:rsidP="003160D4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- 16</w:t>
            </w:r>
            <w:r w:rsidRPr="003F300B">
              <w:rPr>
                <w:color w:val="FF0000"/>
                <w:sz w:val="26"/>
                <w:szCs w:val="26"/>
              </w:rPr>
              <w:t>h</w:t>
            </w:r>
            <w:r>
              <w:rPr>
                <w:color w:val="FF0000"/>
                <w:sz w:val="26"/>
                <w:szCs w:val="26"/>
              </w:rPr>
              <w:t>30</w:t>
            </w:r>
            <w:r w:rsidRPr="003F300B">
              <w:rPr>
                <w:color w:val="FF0000"/>
                <w:sz w:val="26"/>
                <w:szCs w:val="26"/>
              </w:rPr>
              <w:t>: Họp PH toàn trường</w:t>
            </w:r>
          </w:p>
        </w:tc>
        <w:tc>
          <w:tcPr>
            <w:tcW w:w="2268" w:type="dxa"/>
          </w:tcPr>
          <w:p w:rsidR="00614955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t xml:space="preserve">- Tham gia tổng vệ sinh; Đánh giá công tác </w:t>
            </w:r>
          </w:p>
          <w:p w:rsidR="003F300B" w:rsidRDefault="003F300B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Đánh giá tháng hiệu trưởng tháng</w:t>
            </w:r>
            <w:r w:rsidR="003160D4">
              <w:rPr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color w:val="000000" w:themeColor="text1"/>
                <w:sz w:val="26"/>
                <w:szCs w:val="26"/>
              </w:rPr>
              <w:t>9</w:t>
            </w:r>
          </w:p>
          <w:p w:rsidR="003F300B" w:rsidRPr="00F674F7" w:rsidRDefault="003F300B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674F7" w:rsidTr="003160D4">
        <w:trPr>
          <w:trHeight w:val="931"/>
        </w:trPr>
        <w:tc>
          <w:tcPr>
            <w:tcW w:w="425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674F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614955" w:rsidRPr="00F674F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674F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61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14955" w:rsidRPr="00F674F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60D4" w:rsidRPr="00F674F7" w:rsidTr="003160D4">
        <w:trPr>
          <w:trHeight w:val="1555"/>
        </w:trPr>
        <w:tc>
          <w:tcPr>
            <w:tcW w:w="425" w:type="dxa"/>
            <w:vMerge w:val="restart"/>
            <w:shd w:val="clear" w:color="auto" w:fill="auto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3160D4" w:rsidRPr="003A6B33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3A6B33">
              <w:rPr>
                <w:spacing w:val="-14"/>
                <w:sz w:val="28"/>
                <w:szCs w:val="28"/>
                <w:lang w:val="nl-NL"/>
              </w:rPr>
              <w:t>- Giao nhận thực phẩm</w:t>
            </w:r>
          </w:p>
          <w:p w:rsidR="003160D4" w:rsidRPr="003A6B33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Kiểm tra VSMT toàn trường</w:t>
            </w:r>
          </w:p>
          <w:p w:rsidR="003160D4" w:rsidRPr="003A6B33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 xml:space="preserve">- Dự </w:t>
            </w:r>
            <w:r>
              <w:rPr>
                <w:spacing w:val="-14"/>
                <w:sz w:val="28"/>
                <w:szCs w:val="28"/>
                <w:lang w:val="nl-NL"/>
              </w:rPr>
              <w:t>HĐ</w:t>
            </w:r>
            <w:r>
              <w:rPr>
                <w:spacing w:val="-14"/>
                <w:sz w:val="28"/>
                <w:szCs w:val="28"/>
                <w:lang w:val="nl-NL"/>
              </w:rPr>
              <w:t xml:space="preserve"> lớp A1</w:t>
            </w:r>
          </w:p>
        </w:tc>
        <w:tc>
          <w:tcPr>
            <w:tcW w:w="2409" w:type="dxa"/>
          </w:tcPr>
          <w:p w:rsidR="003160D4" w:rsidRPr="003A6B33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3A6B33">
              <w:rPr>
                <w:spacing w:val="-14"/>
                <w:sz w:val="28"/>
                <w:szCs w:val="28"/>
                <w:lang w:val="nl-NL"/>
              </w:rPr>
              <w:t>- Giao nhận thực phẩm</w:t>
            </w:r>
          </w:p>
          <w:p w:rsidR="003160D4" w:rsidRPr="003A6B33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Kiểm tra VSMT toàn trường</w:t>
            </w:r>
          </w:p>
          <w:p w:rsidR="003160D4" w:rsidRPr="008B2F76" w:rsidRDefault="003160D4" w:rsidP="003160D4">
            <w:pPr>
              <w:spacing w:after="0" w:line="240" w:lineRule="auto"/>
              <w:rPr>
                <w:color w:val="000000"/>
                <w:sz w:val="28"/>
                <w:szCs w:val="28"/>
                <w:lang w:val="pt-BR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lớpB1</w:t>
            </w:r>
          </w:p>
        </w:tc>
        <w:tc>
          <w:tcPr>
            <w:tcW w:w="2552" w:type="dxa"/>
          </w:tcPr>
          <w:p w:rsidR="003160D4" w:rsidRPr="003A6B33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3A6B33">
              <w:rPr>
                <w:spacing w:val="-14"/>
                <w:sz w:val="28"/>
                <w:szCs w:val="28"/>
                <w:lang w:val="nl-NL"/>
              </w:rPr>
              <w:t>- Giao nhận thực phẩm</w:t>
            </w:r>
          </w:p>
          <w:p w:rsidR="003160D4" w:rsidRPr="003A6B33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Theo dõi hoat</w:t>
            </w:r>
            <w:r w:rsidRPr="003A6B33">
              <w:rPr>
                <w:spacing w:val="-14"/>
                <w:sz w:val="28"/>
                <w:szCs w:val="28"/>
                <w:lang w:val="nl-NL"/>
              </w:rPr>
              <w:t xml:space="preserve"> động các lớp</w:t>
            </w:r>
          </w:p>
          <w:p w:rsidR="003160D4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Dự hoạt động lớp D1</w:t>
            </w:r>
          </w:p>
          <w:p w:rsidR="003160D4" w:rsidRPr="003A6B33" w:rsidRDefault="003160D4" w:rsidP="003160D4">
            <w:pPr>
              <w:spacing w:after="0" w:line="240" w:lineRule="auto"/>
              <w:rPr>
                <w:sz w:val="28"/>
                <w:szCs w:val="28"/>
                <w:lang w:val="nl-NL"/>
              </w:rPr>
            </w:pPr>
          </w:p>
        </w:tc>
        <w:tc>
          <w:tcPr>
            <w:tcW w:w="2279" w:type="dxa"/>
          </w:tcPr>
          <w:p w:rsidR="003160D4" w:rsidRDefault="003160D4" w:rsidP="003160D4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3160D4" w:rsidRPr="00F674F7" w:rsidRDefault="003160D4" w:rsidP="003160D4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3160D4" w:rsidRDefault="003160D4" w:rsidP="003160D4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3160D4" w:rsidRPr="00F674F7" w:rsidRDefault="003160D4" w:rsidP="003160D4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>8h30: Dự họp giao ban HP (MN Hoa Thủy Tiên)</w:t>
            </w:r>
          </w:p>
        </w:tc>
        <w:tc>
          <w:tcPr>
            <w:tcW w:w="861" w:type="dxa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Nghỉ</w:t>
            </w:r>
          </w:p>
        </w:tc>
        <w:tc>
          <w:tcPr>
            <w:tcW w:w="1124" w:type="dxa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60D4" w:rsidRPr="00F674F7" w:rsidTr="003160D4">
        <w:trPr>
          <w:trHeight w:val="1455"/>
        </w:trPr>
        <w:tc>
          <w:tcPr>
            <w:tcW w:w="425" w:type="dxa"/>
            <w:vMerge/>
            <w:shd w:val="clear" w:color="auto" w:fill="auto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</w:tcPr>
          <w:p w:rsidR="003160D4" w:rsidRDefault="003160D4" w:rsidP="003160D4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Theo dõi hoạt động chiều các lớp</w:t>
            </w:r>
          </w:p>
          <w:p w:rsidR="003160D4" w:rsidRPr="003A6B33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</w:p>
        </w:tc>
        <w:tc>
          <w:tcPr>
            <w:tcW w:w="2409" w:type="dxa"/>
          </w:tcPr>
          <w:p w:rsidR="003160D4" w:rsidRDefault="003160D4" w:rsidP="003160D4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Theo dõi hoạt động chiều các lớp</w:t>
            </w:r>
          </w:p>
          <w:p w:rsidR="003160D4" w:rsidRPr="003A6B33" w:rsidRDefault="003160D4" w:rsidP="003160D4">
            <w:pPr>
              <w:spacing w:after="0" w:line="240" w:lineRule="auto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pt-BR"/>
              </w:rPr>
              <w:t>- Dự hoạt động chiều lớp C1</w:t>
            </w:r>
          </w:p>
        </w:tc>
        <w:tc>
          <w:tcPr>
            <w:tcW w:w="2552" w:type="dxa"/>
          </w:tcPr>
          <w:p w:rsidR="003160D4" w:rsidRPr="003A6B33" w:rsidRDefault="003160D4" w:rsidP="003160D4">
            <w:pPr>
              <w:spacing w:after="0" w:line="240" w:lineRule="auto"/>
              <w:rPr>
                <w:spacing w:val="-14"/>
                <w:sz w:val="28"/>
                <w:szCs w:val="28"/>
                <w:lang w:val="nl-NL"/>
              </w:rPr>
            </w:pPr>
            <w:r w:rsidRPr="003A6B33">
              <w:rPr>
                <w:color w:val="000000"/>
                <w:sz w:val="28"/>
                <w:szCs w:val="28"/>
              </w:rPr>
              <w:t>-</w:t>
            </w:r>
            <w:r w:rsidRPr="003A6B33">
              <w:rPr>
                <w:spacing w:val="-14"/>
                <w:sz w:val="28"/>
                <w:szCs w:val="28"/>
                <w:lang w:val="nl-NL"/>
              </w:rPr>
              <w:t xml:space="preserve"> </w:t>
            </w:r>
            <w:r>
              <w:rPr>
                <w:spacing w:val="-14"/>
                <w:sz w:val="28"/>
                <w:szCs w:val="28"/>
                <w:lang w:val="nl-NL"/>
              </w:rPr>
              <w:t>Theo dõi lịch học năng khiếu</w:t>
            </w:r>
          </w:p>
          <w:p w:rsidR="003160D4" w:rsidRDefault="003160D4" w:rsidP="003160D4">
            <w:pPr>
              <w:spacing w:after="0" w:line="240" w:lineRule="auto"/>
              <w:rPr>
                <w:spacing w:val="-4"/>
                <w:sz w:val="28"/>
                <w:szCs w:val="28"/>
                <w:lang w:val="pt-BR"/>
              </w:rPr>
            </w:pPr>
            <w:r w:rsidRPr="003A6B33">
              <w:rPr>
                <w:spacing w:val="-4"/>
                <w:sz w:val="28"/>
                <w:szCs w:val="28"/>
                <w:lang w:val="pt-BR"/>
              </w:rPr>
              <w:t>- Theo dõi hoạt động chiều các lớp</w:t>
            </w:r>
          </w:p>
          <w:p w:rsidR="003160D4" w:rsidRPr="003160D4" w:rsidRDefault="003160D4" w:rsidP="003160D4">
            <w:pPr>
              <w:spacing w:after="0" w:line="240" w:lineRule="auto"/>
              <w:rPr>
                <w:spacing w:val="-4"/>
                <w:sz w:val="28"/>
                <w:szCs w:val="28"/>
                <w:lang w:val="pt-BR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- 16h30: Dự họp</w:t>
            </w:r>
          </w:p>
        </w:tc>
        <w:tc>
          <w:tcPr>
            <w:tcW w:w="2279" w:type="dxa"/>
          </w:tcPr>
          <w:p w:rsidR="003160D4" w:rsidRPr="00F674F7" w:rsidRDefault="003160D4" w:rsidP="003160D4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3160D4" w:rsidRPr="00F674F7" w:rsidRDefault="003160D4" w:rsidP="003160D4">
            <w:pPr>
              <w:spacing w:after="0" w:line="240" w:lineRule="auto"/>
              <w:rPr>
                <w:color w:val="000000" w:themeColor="text1"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2268" w:type="dxa"/>
          </w:tcPr>
          <w:p w:rsidR="003160D4" w:rsidRDefault="003160D4" w:rsidP="003160D4">
            <w:pPr>
              <w:spacing w:after="0" w:line="240" w:lineRule="auto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3160D4" w:rsidRPr="00F674F7" w:rsidRDefault="003160D4" w:rsidP="003160D4">
            <w:pPr>
              <w:spacing w:after="0" w:line="240" w:lineRule="auto"/>
              <w:rPr>
                <w:color w:val="000000" w:themeColor="text1"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861" w:type="dxa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0"/>
                <w:szCs w:val="20"/>
                <w:lang w:val="pt-BR"/>
              </w:rPr>
            </w:pPr>
          </w:p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3160D4" w:rsidRPr="00F674F7" w:rsidTr="003160D4">
        <w:trPr>
          <w:trHeight w:val="980"/>
        </w:trPr>
        <w:tc>
          <w:tcPr>
            <w:tcW w:w="425" w:type="dxa"/>
            <w:vMerge/>
            <w:shd w:val="clear" w:color="auto" w:fill="auto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3160D4" w:rsidRPr="00F674F7" w:rsidRDefault="003160D4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3160D4" w:rsidRPr="00F674F7" w:rsidRDefault="003160D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3160D4" w:rsidRPr="00F674F7" w:rsidRDefault="003160D4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2" w:type="dxa"/>
          </w:tcPr>
          <w:p w:rsidR="003160D4" w:rsidRPr="00F674F7" w:rsidRDefault="003160D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3160D4" w:rsidRPr="00F674F7" w:rsidRDefault="003160D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3160D4" w:rsidRPr="00F674F7" w:rsidRDefault="003160D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160D4" w:rsidRPr="00F674F7" w:rsidRDefault="003160D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160D4" w:rsidRPr="00F674F7" w:rsidRDefault="003160D4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61" w:type="dxa"/>
          </w:tcPr>
          <w:p w:rsidR="003160D4" w:rsidRPr="00F674F7" w:rsidRDefault="003160D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24" w:type="dxa"/>
          </w:tcPr>
          <w:p w:rsidR="003160D4" w:rsidRPr="00F674F7" w:rsidRDefault="003160D4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B0722B" w:rsidRPr="00F674F7" w:rsidRDefault="00B0722B">
      <w:pPr>
        <w:rPr>
          <w:color w:val="000000" w:themeColor="text1"/>
          <w:sz w:val="26"/>
          <w:szCs w:val="26"/>
        </w:rPr>
      </w:pP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850"/>
        <w:gridCol w:w="2410"/>
        <w:gridCol w:w="2410"/>
        <w:gridCol w:w="2551"/>
        <w:gridCol w:w="2216"/>
        <w:gridCol w:w="2178"/>
        <w:gridCol w:w="851"/>
        <w:gridCol w:w="1134"/>
      </w:tblGrid>
      <w:tr w:rsidR="003160D4" w:rsidRPr="00F674F7" w:rsidTr="003160D4">
        <w:trPr>
          <w:trHeight w:val="520"/>
        </w:trPr>
        <w:tc>
          <w:tcPr>
            <w:tcW w:w="425" w:type="dxa"/>
            <w:vMerge w:val="restart"/>
            <w:shd w:val="clear" w:color="auto" w:fill="auto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3160D4" w:rsidRPr="00F674F7" w:rsidRDefault="003160D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5" w:type="dxa"/>
            <w:vMerge w:val="restart"/>
            <w:shd w:val="clear" w:color="auto" w:fill="auto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3160D4" w:rsidRPr="00E75909" w:rsidRDefault="003160D4" w:rsidP="0075610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đón trẻ </w:t>
            </w:r>
            <w:r>
              <w:rPr>
                <w:spacing w:val="-14"/>
                <w:sz w:val="26"/>
                <w:szCs w:val="26"/>
                <w:lang w:val="nl-NL"/>
              </w:rPr>
              <w:t xml:space="preserve">, chào cờ, TDS tại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các lớp.</w:t>
            </w:r>
          </w:p>
          <w:p w:rsidR="003160D4" w:rsidRPr="00742C09" w:rsidRDefault="003160D4" w:rsidP="007561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742C09">
              <w:rPr>
                <w:color w:val="000000" w:themeColor="text1"/>
                <w:sz w:val="26"/>
                <w:szCs w:val="26"/>
              </w:rPr>
              <w:t>- Dự hoạt động lớ</w:t>
            </w:r>
            <w:r>
              <w:rPr>
                <w:color w:val="000000" w:themeColor="text1"/>
                <w:sz w:val="26"/>
                <w:szCs w:val="26"/>
              </w:rPr>
              <w:t>p A1</w:t>
            </w:r>
          </w:p>
        </w:tc>
        <w:tc>
          <w:tcPr>
            <w:tcW w:w="2410" w:type="dxa"/>
          </w:tcPr>
          <w:p w:rsidR="003160D4" w:rsidRPr="00E75909" w:rsidRDefault="003160D4" w:rsidP="0075610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3160D4" w:rsidRPr="00113BA9" w:rsidRDefault="003160D4" w:rsidP="0075610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vi-VN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Dự  hoạt  động  lớp </w:t>
            </w:r>
            <w:r>
              <w:rPr>
                <w:spacing w:val="-14"/>
                <w:sz w:val="26"/>
                <w:szCs w:val="26"/>
                <w:lang w:val="nl-NL"/>
              </w:rPr>
              <w:t>B2</w:t>
            </w:r>
          </w:p>
        </w:tc>
        <w:tc>
          <w:tcPr>
            <w:tcW w:w="2551" w:type="dxa"/>
          </w:tcPr>
          <w:p w:rsidR="003160D4" w:rsidRPr="00E75909" w:rsidRDefault="003160D4" w:rsidP="0075610B">
            <w:pPr>
              <w:spacing w:after="0" w:line="240" w:lineRule="auto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 w:rsidRPr="00E75909">
              <w:rPr>
                <w:spacing w:val="-4"/>
                <w:sz w:val="26"/>
                <w:szCs w:val="26"/>
                <w:lang w:val="pt-BR"/>
              </w:rPr>
              <w:t xml:space="preserve">Theo dõi hoạt động 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>đón trẻ các lớp.</w:t>
            </w:r>
          </w:p>
          <w:p w:rsidR="003160D4" w:rsidRPr="0075481F" w:rsidRDefault="003160D4" w:rsidP="007561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Dự hoạt động lớp D1</w:t>
            </w:r>
          </w:p>
        </w:tc>
        <w:tc>
          <w:tcPr>
            <w:tcW w:w="2216" w:type="dxa"/>
            <w:vAlign w:val="center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3160D4" w:rsidRPr="00F674F7" w:rsidRDefault="003160D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2178" w:type="dxa"/>
            <w:vAlign w:val="center"/>
          </w:tcPr>
          <w:p w:rsidR="003160D4" w:rsidRPr="00F674F7" w:rsidRDefault="003160D4" w:rsidP="003160D4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3160D4" w:rsidRDefault="003160D4" w:rsidP="00F55441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160D4" w:rsidRPr="00F674F7" w:rsidRDefault="003160D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color w:val="000000" w:themeColor="text1"/>
                <w:spacing w:val="-4"/>
                <w:sz w:val="26"/>
                <w:szCs w:val="26"/>
                <w:lang w:val="pt-BR"/>
              </w:rPr>
              <w:t>8h30: Dự họp giao ban HP (MN Hoa Thủy Tiên)</w:t>
            </w:r>
          </w:p>
        </w:tc>
        <w:tc>
          <w:tcPr>
            <w:tcW w:w="851" w:type="dxa"/>
          </w:tcPr>
          <w:p w:rsidR="003160D4" w:rsidRPr="00F674F7" w:rsidRDefault="003160D4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Trực trường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160D4" w:rsidRPr="00F674F7" w:rsidRDefault="003160D4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3160D4" w:rsidRPr="00F674F7" w:rsidTr="003160D4">
        <w:trPr>
          <w:trHeight w:val="711"/>
        </w:trPr>
        <w:tc>
          <w:tcPr>
            <w:tcW w:w="425" w:type="dxa"/>
            <w:vMerge/>
            <w:shd w:val="clear" w:color="auto" w:fill="auto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3160D4" w:rsidRDefault="003160D4" w:rsidP="007561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năng khiếu môn vẽ</w:t>
            </w:r>
          </w:p>
          <w:p w:rsidR="003160D4" w:rsidRPr="00742C09" w:rsidRDefault="003160D4" w:rsidP="007561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Xây dựng QCCM năm học 2019- 2020</w:t>
            </w:r>
          </w:p>
        </w:tc>
        <w:tc>
          <w:tcPr>
            <w:tcW w:w="2410" w:type="dxa"/>
          </w:tcPr>
          <w:p w:rsidR="003160D4" w:rsidRPr="00E75909" w:rsidRDefault="003160D4" w:rsidP="0075610B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E75909">
              <w:rPr>
                <w:color w:val="000000"/>
                <w:sz w:val="26"/>
                <w:szCs w:val="26"/>
              </w:rPr>
              <w:t>-</w:t>
            </w:r>
            <w:r w:rsidRPr="00E75909">
              <w:rPr>
                <w:spacing w:val="-14"/>
                <w:sz w:val="26"/>
                <w:szCs w:val="26"/>
                <w:lang w:val="nl-NL"/>
              </w:rPr>
              <w:t xml:space="preserve"> Theo dõi lịch học năng khiế</w:t>
            </w:r>
            <w:r>
              <w:rPr>
                <w:spacing w:val="-14"/>
                <w:sz w:val="26"/>
                <w:szCs w:val="26"/>
                <w:lang w:val="nl-NL"/>
              </w:rPr>
              <w:t>u Tiếng anh</w:t>
            </w:r>
          </w:p>
          <w:p w:rsidR="003160D4" w:rsidRPr="00865054" w:rsidRDefault="003160D4" w:rsidP="0075610B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Dự hoạt động lớp B1</w:t>
            </w:r>
          </w:p>
        </w:tc>
        <w:tc>
          <w:tcPr>
            <w:tcW w:w="2551" w:type="dxa"/>
          </w:tcPr>
          <w:p w:rsidR="003160D4" w:rsidRPr="00F674F7" w:rsidRDefault="003160D4" w:rsidP="0075610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Dự giờ hoạt động năng khiếu  môn múa</w:t>
            </w:r>
          </w:p>
          <w:p w:rsidR="003160D4" w:rsidRDefault="003160D4" w:rsidP="0075610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  <w:lang w:val="nl-NL"/>
              </w:rPr>
              <w:t>- Theo dõi hoạt động các lớp</w:t>
            </w:r>
          </w:p>
          <w:p w:rsidR="003160D4" w:rsidRPr="00F674F7" w:rsidRDefault="003160D4" w:rsidP="0075610B">
            <w:pPr>
              <w:spacing w:after="0" w:line="240" w:lineRule="auto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spacing w:val="-14"/>
                <w:sz w:val="28"/>
                <w:szCs w:val="28"/>
                <w:lang w:val="nl-NL"/>
              </w:rPr>
              <w:t>- 16h30: Dự họp</w:t>
            </w:r>
          </w:p>
        </w:tc>
        <w:tc>
          <w:tcPr>
            <w:tcW w:w="2216" w:type="dxa"/>
            <w:vAlign w:val="center"/>
          </w:tcPr>
          <w:p w:rsidR="003160D4" w:rsidRPr="00F674F7" w:rsidRDefault="003160D4" w:rsidP="003160D4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3160D4" w:rsidRPr="00F674F7" w:rsidRDefault="003160D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78" w:type="dxa"/>
            <w:vAlign w:val="center"/>
          </w:tcPr>
          <w:p w:rsidR="003160D4" w:rsidRPr="00F674F7" w:rsidRDefault="003160D4" w:rsidP="003160D4">
            <w:pPr>
              <w:spacing w:after="0" w:line="240" w:lineRule="auto"/>
              <w:jc w:val="center"/>
              <w:rPr>
                <w:color w:val="000000" w:themeColor="text1"/>
                <w:spacing w:val="-14"/>
                <w:sz w:val="26"/>
                <w:szCs w:val="26"/>
                <w:lang w:val="nl-NL"/>
              </w:rPr>
            </w:pPr>
            <w:r w:rsidRPr="00F674F7">
              <w:rPr>
                <w:color w:val="000000" w:themeColor="text1"/>
                <w:spacing w:val="-14"/>
                <w:sz w:val="26"/>
                <w:szCs w:val="26"/>
                <w:lang w:val="nl-NL"/>
              </w:rPr>
              <w:t>Đi học lớp TCCT</w:t>
            </w:r>
          </w:p>
          <w:p w:rsidR="003160D4" w:rsidRPr="00F674F7" w:rsidRDefault="003160D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3160D4" w:rsidRPr="00F674F7" w:rsidRDefault="003160D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160D4" w:rsidRPr="00F674F7" w:rsidRDefault="003160D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3160D4" w:rsidRPr="00F674F7" w:rsidTr="008D43F3">
        <w:trPr>
          <w:trHeight w:val="971"/>
        </w:trPr>
        <w:tc>
          <w:tcPr>
            <w:tcW w:w="425" w:type="dxa"/>
            <w:vMerge/>
            <w:shd w:val="clear" w:color="auto" w:fill="auto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5" w:type="dxa"/>
            <w:vMerge/>
            <w:shd w:val="clear" w:color="auto" w:fill="auto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3160D4" w:rsidRPr="00F674F7" w:rsidRDefault="003160D4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3160D4" w:rsidRPr="00F674F7" w:rsidRDefault="003160D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160D4" w:rsidRPr="00F674F7" w:rsidRDefault="003160D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160D4" w:rsidRPr="00F674F7" w:rsidRDefault="003160D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3160D4" w:rsidRPr="00F674F7" w:rsidRDefault="003160D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3160D4" w:rsidRPr="00F674F7" w:rsidRDefault="003160D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551" w:type="dxa"/>
          </w:tcPr>
          <w:p w:rsidR="003160D4" w:rsidRPr="00F674F7" w:rsidRDefault="003160D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16" w:type="dxa"/>
          </w:tcPr>
          <w:p w:rsidR="003160D4" w:rsidRPr="00F674F7" w:rsidRDefault="003160D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178" w:type="dxa"/>
          </w:tcPr>
          <w:p w:rsidR="003160D4" w:rsidRPr="00F674F7" w:rsidRDefault="003160D4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851" w:type="dxa"/>
          </w:tcPr>
          <w:p w:rsidR="003160D4" w:rsidRPr="00F674F7" w:rsidRDefault="003160D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3160D4" w:rsidRPr="00F674F7" w:rsidRDefault="003160D4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A537E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="003F300B">
        <w:rPr>
          <w:color w:val="000000" w:themeColor="text1"/>
          <w:sz w:val="26"/>
          <w:szCs w:val="26"/>
          <w:lang w:val="nl-NL"/>
        </w:rPr>
        <w:t>: Chuẩn bị các nội dung tổ chức họp phụ huynh toàn trường; Thông báo các khoản thu đầu năm học 19-20</w:t>
      </w:r>
      <w:r w:rsidR="000A537E">
        <w:rPr>
          <w:color w:val="000000" w:themeColor="text1"/>
          <w:sz w:val="26"/>
          <w:szCs w:val="26"/>
          <w:lang w:val="nl-NL"/>
        </w:rPr>
        <w:t>.</w:t>
      </w:r>
    </w:p>
    <w:p w:rsidR="00F414E5" w:rsidRPr="00F674F7" w:rsidRDefault="000A537E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>
        <w:rPr>
          <w:color w:val="000000" w:themeColor="text1"/>
          <w:sz w:val="26"/>
          <w:szCs w:val="26"/>
          <w:lang w:val="nl-NL"/>
        </w:rPr>
        <w:t xml:space="preserve">                  </w:t>
      </w:r>
      <w:r w:rsidR="00F414E5" w:rsidRPr="00F674F7">
        <w:rPr>
          <w:color w:val="000000" w:themeColor="text1"/>
          <w:sz w:val="26"/>
          <w:szCs w:val="26"/>
          <w:lang w:val="nl-NL"/>
        </w:rPr>
        <w:t>Đ/c Hoa, Hà tham gia học lớp TCCT thứ 5,6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128C4"/>
    <w:rsid w:val="0002008C"/>
    <w:rsid w:val="00043119"/>
    <w:rsid w:val="00070A49"/>
    <w:rsid w:val="00077306"/>
    <w:rsid w:val="00083D4E"/>
    <w:rsid w:val="00090C31"/>
    <w:rsid w:val="000A537E"/>
    <w:rsid w:val="000D3AA2"/>
    <w:rsid w:val="000D5543"/>
    <w:rsid w:val="000E7F33"/>
    <w:rsid w:val="000F0AB5"/>
    <w:rsid w:val="00101609"/>
    <w:rsid w:val="00101B31"/>
    <w:rsid w:val="00113BA9"/>
    <w:rsid w:val="00115335"/>
    <w:rsid w:val="00123F22"/>
    <w:rsid w:val="001279EA"/>
    <w:rsid w:val="0016286C"/>
    <w:rsid w:val="0016525D"/>
    <w:rsid w:val="00197998"/>
    <w:rsid w:val="001E3147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160D4"/>
    <w:rsid w:val="00331840"/>
    <w:rsid w:val="00337ACE"/>
    <w:rsid w:val="00382C73"/>
    <w:rsid w:val="003865C4"/>
    <w:rsid w:val="003867DB"/>
    <w:rsid w:val="0039036D"/>
    <w:rsid w:val="00394A95"/>
    <w:rsid w:val="003A6A65"/>
    <w:rsid w:val="003E3FA1"/>
    <w:rsid w:val="003F300B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7F6F"/>
    <w:rsid w:val="0062741A"/>
    <w:rsid w:val="006704CD"/>
    <w:rsid w:val="00676517"/>
    <w:rsid w:val="006A5FF8"/>
    <w:rsid w:val="006C2E38"/>
    <w:rsid w:val="006E6C9F"/>
    <w:rsid w:val="007309B1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7F4B70"/>
    <w:rsid w:val="00803251"/>
    <w:rsid w:val="008551D1"/>
    <w:rsid w:val="00856961"/>
    <w:rsid w:val="00860064"/>
    <w:rsid w:val="00862D62"/>
    <w:rsid w:val="00865054"/>
    <w:rsid w:val="00870DD7"/>
    <w:rsid w:val="008F2F13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7725"/>
    <w:rsid w:val="00A26C1F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5901"/>
    <w:rsid w:val="00B175E9"/>
    <w:rsid w:val="00B370ED"/>
    <w:rsid w:val="00B741F1"/>
    <w:rsid w:val="00B745B0"/>
    <w:rsid w:val="00B85264"/>
    <w:rsid w:val="00B85C56"/>
    <w:rsid w:val="00B91350"/>
    <w:rsid w:val="00BA4301"/>
    <w:rsid w:val="00BB3FD7"/>
    <w:rsid w:val="00BC340C"/>
    <w:rsid w:val="00BD6CB3"/>
    <w:rsid w:val="00BD70D0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F2702"/>
    <w:rsid w:val="00E16075"/>
    <w:rsid w:val="00E25B6E"/>
    <w:rsid w:val="00E3331C"/>
    <w:rsid w:val="00E40D88"/>
    <w:rsid w:val="00E56914"/>
    <w:rsid w:val="00E673C7"/>
    <w:rsid w:val="00E75647"/>
    <w:rsid w:val="00E75909"/>
    <w:rsid w:val="00E77B30"/>
    <w:rsid w:val="00EB0B88"/>
    <w:rsid w:val="00EB6DFC"/>
    <w:rsid w:val="00F00DBE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2019-08-19T06:07:00Z</cp:lastPrinted>
  <dcterms:created xsi:type="dcterms:W3CDTF">2019-09-13T10:34:00Z</dcterms:created>
  <dcterms:modified xsi:type="dcterms:W3CDTF">2019-09-16T04:38:00Z</dcterms:modified>
</cp:coreProperties>
</file>