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867"/>
        <w:gridCol w:w="9098"/>
      </w:tblGrid>
      <w:tr w:rsidR="009402C9" w:rsidRPr="00713E91" w:rsidTr="00BD7B6B">
        <w:trPr>
          <w:jc w:val="center"/>
        </w:trPr>
        <w:tc>
          <w:tcPr>
            <w:tcW w:w="4867" w:type="dxa"/>
          </w:tcPr>
          <w:p w:rsidR="009402C9" w:rsidRPr="00713E91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13E91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713E91" w:rsidRDefault="009402C9" w:rsidP="00664B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13E91">
              <w:rPr>
                <w:rFonts w:cs="Times New Roman"/>
                <w:b/>
                <w:sz w:val="28"/>
                <w:szCs w:val="28"/>
              </w:rPr>
              <w:t>TRƯỜNG MẦM NON TUỔI HOA</w:t>
            </w:r>
          </w:p>
          <w:p w:rsidR="009402C9" w:rsidRPr="00713E91" w:rsidRDefault="00DA6B30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13E91">
              <w:rPr>
                <w:rFonts w:cs="Times New Roman"/>
                <w:noProof/>
                <w:sz w:val="28"/>
                <w:szCs w:val="28"/>
              </w:rPr>
              <w:pict>
                <v:line id="Straight Connector 2" o:spid="_x0000_s1026" style="position:absolute;left:0;text-align:left;z-index:251659264;visibility:visibl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</w:pict>
            </w:r>
          </w:p>
        </w:tc>
        <w:tc>
          <w:tcPr>
            <w:tcW w:w="9098" w:type="dxa"/>
          </w:tcPr>
          <w:p w:rsidR="009402C9" w:rsidRPr="00713E91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13E91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713E91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13E91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DC6382" w:rsidRPr="00713E91">
              <w:rPr>
                <w:rFonts w:cs="Times New Roman"/>
                <w:b/>
                <w:sz w:val="28"/>
                <w:szCs w:val="28"/>
              </w:rPr>
              <w:t>3</w:t>
            </w:r>
            <w:r w:rsidR="002D1E40" w:rsidRPr="00713E91">
              <w:rPr>
                <w:rFonts w:cs="Times New Roman"/>
                <w:b/>
                <w:sz w:val="28"/>
                <w:szCs w:val="28"/>
              </w:rPr>
              <w:t>/</w:t>
            </w:r>
            <w:r w:rsidRPr="00713E91">
              <w:rPr>
                <w:rFonts w:cs="Times New Roman"/>
                <w:b/>
                <w:sz w:val="28"/>
                <w:szCs w:val="28"/>
              </w:rPr>
              <w:t>2018 (</w:t>
            </w: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C6382" w:rsidRPr="00713E91">
              <w:rPr>
                <w:rFonts w:cs="Times New Roman"/>
                <w:b/>
                <w:sz w:val="28"/>
                <w:szCs w:val="28"/>
              </w:rPr>
              <w:t>23</w:t>
            </w:r>
            <w:r w:rsidR="00923864"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: 2018- 2019) </w:t>
            </w:r>
          </w:p>
          <w:p w:rsidR="009402C9" w:rsidRPr="00713E91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3864" w:rsidRPr="00713E91">
              <w:rPr>
                <w:rFonts w:cs="Times New Roman"/>
                <w:b/>
                <w:sz w:val="28"/>
                <w:szCs w:val="28"/>
              </w:rPr>
              <w:t>1</w:t>
            </w:r>
            <w:r w:rsidR="00DC6382" w:rsidRPr="00713E91">
              <w:rPr>
                <w:rFonts w:cs="Times New Roman"/>
                <w:b/>
                <w:sz w:val="28"/>
                <w:szCs w:val="28"/>
              </w:rPr>
              <w:t xml:space="preserve">4/1 </w:t>
            </w: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Pr="00713E9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C6382" w:rsidRPr="00713E91">
              <w:rPr>
                <w:rFonts w:cs="Times New Roman"/>
                <w:b/>
                <w:sz w:val="28"/>
                <w:szCs w:val="28"/>
              </w:rPr>
              <w:t>18/1</w:t>
            </w:r>
            <w:r w:rsidRPr="00713E91">
              <w:rPr>
                <w:rFonts w:cs="Times New Roman"/>
                <w:b/>
                <w:sz w:val="28"/>
                <w:szCs w:val="28"/>
              </w:rPr>
              <w:t>/2018</w:t>
            </w:r>
          </w:p>
          <w:p w:rsidR="009402C9" w:rsidRPr="00713E91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C3F6B" w:rsidRPr="00713E91" w:rsidRDefault="001C3F6B">
      <w:pPr>
        <w:rPr>
          <w:rFonts w:cs="Times New Roman"/>
          <w:sz w:val="28"/>
          <w:szCs w:val="28"/>
        </w:rPr>
      </w:pPr>
    </w:p>
    <w:tbl>
      <w:tblPr>
        <w:tblW w:w="14416" w:type="dxa"/>
        <w:jc w:val="center"/>
        <w:tblInd w:w="-304" w:type="dxa"/>
        <w:tblLook w:val="01E0"/>
      </w:tblPr>
      <w:tblGrid>
        <w:gridCol w:w="800"/>
        <w:gridCol w:w="1377"/>
        <w:gridCol w:w="777"/>
        <w:gridCol w:w="1990"/>
        <w:gridCol w:w="1977"/>
        <w:gridCol w:w="1836"/>
        <w:gridCol w:w="1834"/>
        <w:gridCol w:w="1977"/>
        <w:gridCol w:w="1848"/>
      </w:tblGrid>
      <w:tr w:rsidR="00923864" w:rsidRPr="00713E91" w:rsidTr="00664B82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23864" w:rsidRPr="00713E91" w:rsidTr="00664B82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713E91" w:rsidRDefault="00570AA5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5" w:rsidRDefault="00570AA5" w:rsidP="00E45865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proofErr w:type="spellStart"/>
            <w:r w:rsidR="00E45865">
              <w:rPr>
                <w:rFonts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="00E4586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="00E4586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="00E45865">
              <w:rPr>
                <w:rFonts w:cs="Times New Roman"/>
                <w:color w:val="000000"/>
                <w:sz w:val="28"/>
                <w:szCs w:val="28"/>
              </w:rPr>
              <w:t xml:space="preserve"> D3</w:t>
            </w:r>
          </w:p>
          <w:p w:rsidR="00570AA5" w:rsidRPr="00713E91" w:rsidRDefault="00DC6382" w:rsidP="00E4586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  <w:r w:rsidR="00713E91" w:rsidRPr="00713E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5" w:rsidRDefault="00357DD9" w:rsidP="00C26A1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713E91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Báo cáo KH triển khai Đề án “ Sữa học đường” tại </w:t>
            </w:r>
            <w:r w:rsidR="00E45865">
              <w:rPr>
                <w:rFonts w:cs="Times New Roman"/>
                <w:spacing w:val="-18"/>
                <w:sz w:val="28"/>
                <w:szCs w:val="28"/>
                <w:lang w:val="nl-NL"/>
              </w:rPr>
              <w:t>P3</w:t>
            </w:r>
          </w:p>
          <w:p w:rsidR="00E45865" w:rsidRDefault="00E45865" w:rsidP="00E4586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-</w:t>
            </w: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UB</w:t>
            </w:r>
          </w:p>
          <w:p w:rsidR="00570AA5" w:rsidRPr="00E45865" w:rsidRDefault="00570AA5" w:rsidP="00E45865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5" w:rsidRDefault="0006682D" w:rsidP="00713E91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E45865">
              <w:rPr>
                <w:rFonts w:cs="Times New Roman"/>
                <w:spacing w:val="-18"/>
                <w:sz w:val="28"/>
                <w:szCs w:val="28"/>
                <w:lang w:val="nl-NL"/>
              </w:rPr>
              <w:t>Dự giờ lớp A4</w:t>
            </w:r>
          </w:p>
          <w:p w:rsidR="00E45865" w:rsidRDefault="00E45865" w:rsidP="00E4586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-</w:t>
            </w: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UB</w:t>
            </w:r>
          </w:p>
          <w:p w:rsidR="00570AA5" w:rsidRPr="00E45865" w:rsidRDefault="00570AA5" w:rsidP="00E45865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5" w:rsidRDefault="00570AA5" w:rsidP="00713E91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- ND: </w:t>
            </w:r>
            <w:r w:rsidR="00713E91">
              <w:rPr>
                <w:rFonts w:cs="Times New Roman"/>
                <w:sz w:val="28"/>
                <w:szCs w:val="28"/>
                <w:shd w:val="clear" w:color="auto" w:fill="FFFFFF"/>
                <w:lang w:val="pt-BR"/>
              </w:rPr>
              <w:t>Dự họp về quy mô các dự án tại P1- UB</w:t>
            </w:r>
          </w:p>
          <w:p w:rsidR="00570AA5" w:rsidRPr="00E45865" w:rsidRDefault="00E45865" w:rsidP="00E45865">
            <w:pPr>
              <w:rPr>
                <w:rFonts w:cs="Times New Roman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4" w:rsidRPr="00713E91" w:rsidRDefault="00570AA5" w:rsidP="0092386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- ND: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Xây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tác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tuần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="00923864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713E91">
              <w:rPr>
                <w:color w:val="000000"/>
                <w:sz w:val="28"/>
                <w:szCs w:val="28"/>
              </w:rPr>
              <w:t>theo</w:t>
            </w:r>
            <w:proofErr w:type="spellEnd"/>
          </w:p>
          <w:p w:rsidR="00570AA5" w:rsidRPr="00713E91" w:rsidRDefault="00E45865" w:rsidP="00664B82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13E91" w:rsidRDefault="00570AA5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z w:val="28"/>
                <w:szCs w:val="28"/>
                <w:lang w:val="nl-NL"/>
              </w:rPr>
              <w:t xml:space="preserve"> Nghỉ</w:t>
            </w:r>
          </w:p>
        </w:tc>
      </w:tr>
      <w:tr w:rsidR="00923864" w:rsidRPr="00713E91" w:rsidTr="00E45865">
        <w:trPr>
          <w:trHeight w:val="391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713E91" w:rsidRDefault="00570AA5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713E91" w:rsidRDefault="00570AA5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13E91" w:rsidRDefault="00570AA5" w:rsidP="00DC63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DC6382"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>Tập huấn quản lý nhóm trẻ,lớp mẫu giáo</w:t>
            </w:r>
            <w:r w:rsidR="00713E91"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độc lập</w:t>
            </w:r>
          </w:p>
          <w:p w:rsidR="00713E91" w:rsidRPr="00713E91" w:rsidRDefault="00713E91" w:rsidP="00DC63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713E91">
              <w:rPr>
                <w:color w:val="000000"/>
                <w:sz w:val="28"/>
                <w:szCs w:val="28"/>
              </w:rPr>
              <w:t xml:space="preserve">-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713E91" w:rsidRDefault="00570AA5" w:rsidP="00664B82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bookmarkStart w:id="0" w:name="_GoBack"/>
            <w:bookmarkEnd w:id="0"/>
            <w:proofErr w:type="spellStart"/>
            <w:r w:rsidR="00664B82" w:rsidRPr="00713E91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="00664B82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B82" w:rsidRPr="00713E91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664B82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B82" w:rsidRPr="00713E91">
              <w:rPr>
                <w:color w:val="000000"/>
                <w:sz w:val="28"/>
                <w:szCs w:val="28"/>
              </w:rPr>
              <w:t>vệ</w:t>
            </w:r>
            <w:proofErr w:type="spellEnd"/>
            <w:r w:rsidR="00664B82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B82" w:rsidRPr="00713E91">
              <w:rPr>
                <w:color w:val="000000"/>
                <w:sz w:val="28"/>
                <w:szCs w:val="28"/>
              </w:rPr>
              <w:t>sinh</w:t>
            </w:r>
            <w:proofErr w:type="spellEnd"/>
            <w:r w:rsidR="00664B82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B82" w:rsidRPr="00713E91">
              <w:rPr>
                <w:color w:val="000000"/>
                <w:sz w:val="28"/>
                <w:szCs w:val="28"/>
              </w:rPr>
              <w:t>tổ</w:t>
            </w:r>
            <w:proofErr w:type="spellEnd"/>
            <w:r w:rsidR="00664B82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B82" w:rsidRPr="00713E91">
              <w:rPr>
                <w:color w:val="000000"/>
                <w:sz w:val="28"/>
                <w:szCs w:val="28"/>
              </w:rPr>
              <w:t>bếp</w:t>
            </w:r>
            <w:proofErr w:type="spellEnd"/>
          </w:p>
          <w:p w:rsidR="00E45865" w:rsidRDefault="00E45865" w:rsidP="00664B82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13E91" w:rsidRPr="00713E91">
              <w:rPr>
                <w:color w:val="000000"/>
                <w:sz w:val="28"/>
                <w:szCs w:val="28"/>
              </w:rPr>
              <w:t xml:space="preserve">KQ: </w:t>
            </w:r>
            <w:proofErr w:type="spellStart"/>
            <w:r w:rsidR="00713E91"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="00713E91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3E91"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="00713E91"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3E91"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</w:p>
          <w:p w:rsidR="00570AA5" w:rsidRPr="00E45865" w:rsidRDefault="00570AA5" w:rsidP="00E45865">
            <w:pPr>
              <w:rPr>
                <w:lang w:val="nl-NL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15" w:rsidRPr="00713E91" w:rsidRDefault="00570AA5" w:rsidP="00C26A1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 </w:t>
            </w:r>
            <w:r w:rsidR="007C3497" w:rsidRPr="00713E91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: </w:t>
            </w:r>
            <w:r w:rsidR="00E45865">
              <w:rPr>
                <w:rFonts w:cs="Times New Roman"/>
                <w:spacing w:val="-18"/>
                <w:sz w:val="28"/>
                <w:szCs w:val="28"/>
                <w:lang w:val="nl-NL"/>
              </w:rPr>
              <w:t>Làm việc tại trường</w:t>
            </w:r>
          </w:p>
          <w:p w:rsidR="00E45865" w:rsidRDefault="00E45865" w:rsidP="00E4586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-</w:t>
            </w: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UB</w:t>
            </w:r>
          </w:p>
          <w:p w:rsidR="00570AA5" w:rsidRPr="00713E91" w:rsidRDefault="00570AA5" w:rsidP="00664B82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15" w:rsidRPr="00713E91" w:rsidRDefault="00050EF8" w:rsidP="00C26A15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6"/>
                <w:sz w:val="28"/>
                <w:szCs w:val="28"/>
              </w:rPr>
              <w:t>- ND</w:t>
            </w:r>
            <w:r w:rsidR="000F0B04" w:rsidRPr="00713E91">
              <w:rPr>
                <w:rFonts w:cs="Times New Roman"/>
                <w:spacing w:val="-16"/>
                <w:sz w:val="28"/>
                <w:szCs w:val="28"/>
              </w:rPr>
              <w:t xml:space="preserve">: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Kiểm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tra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giờ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trả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trẻ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khối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bé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và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khối</w:t>
            </w:r>
            <w:proofErr w:type="spellEnd"/>
            <w:r w:rsidR="00E45865">
              <w:rPr>
                <w:rFonts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16"/>
                <w:sz w:val="28"/>
                <w:szCs w:val="28"/>
              </w:rPr>
              <w:t>nhỡ</w:t>
            </w:r>
            <w:proofErr w:type="spellEnd"/>
          </w:p>
          <w:p w:rsidR="00570AA5" w:rsidRPr="00713E91" w:rsidRDefault="00E45865" w:rsidP="00664B82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 w:rsidRPr="00713E9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7" w:rsidRPr="00713E91" w:rsidRDefault="00570AA5" w:rsidP="00664B82">
            <w:pPr>
              <w:spacing w:line="276" w:lineRule="auto"/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713E91">
              <w:rPr>
                <w:rFonts w:cs="Times New Roman"/>
                <w:spacing w:val="-8"/>
                <w:sz w:val="28"/>
                <w:szCs w:val="28"/>
              </w:rPr>
              <w:t xml:space="preserve">- ND: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Dự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hội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nghị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cán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bộ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công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chức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người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lao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độ</w:t>
            </w:r>
            <w:r w:rsidR="00E45865">
              <w:rPr>
                <w:rFonts w:cs="Times New Roman"/>
                <w:spacing w:val="-8"/>
                <w:sz w:val="28"/>
                <w:szCs w:val="28"/>
              </w:rPr>
              <w:t>ng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cơ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13E91">
              <w:rPr>
                <w:rFonts w:cs="Times New Roman"/>
                <w:spacing w:val="-8"/>
                <w:sz w:val="28"/>
                <w:szCs w:val="28"/>
              </w:rPr>
              <w:t>quan</w:t>
            </w:r>
            <w:proofErr w:type="spellEnd"/>
            <w:r w:rsidR="00713E91">
              <w:rPr>
                <w:rFonts w:cs="Times New Roman"/>
                <w:spacing w:val="-8"/>
                <w:sz w:val="28"/>
                <w:szCs w:val="28"/>
              </w:rPr>
              <w:t xml:space="preserve"> UBND</w:t>
            </w:r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quận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năm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2019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tại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hội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trường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khu</w:t>
            </w:r>
            <w:proofErr w:type="spellEnd"/>
            <w:r w:rsidR="00E45865">
              <w:rPr>
                <w:rFonts w:cs="Times New Roman"/>
                <w:spacing w:val="-8"/>
                <w:sz w:val="28"/>
                <w:szCs w:val="28"/>
              </w:rPr>
              <w:t xml:space="preserve"> lien </w:t>
            </w:r>
            <w:proofErr w:type="spellStart"/>
            <w:r w:rsidR="00E45865">
              <w:rPr>
                <w:rFonts w:cs="Times New Roman"/>
                <w:spacing w:val="-8"/>
                <w:sz w:val="28"/>
                <w:szCs w:val="28"/>
              </w:rPr>
              <w:t>cơ</w:t>
            </w:r>
            <w:proofErr w:type="spellEnd"/>
          </w:p>
          <w:p w:rsidR="00570AA5" w:rsidRPr="00713E91" w:rsidRDefault="00E45865" w:rsidP="00664B82">
            <w:pPr>
              <w:spacing w:line="276" w:lineRule="auto"/>
              <w:jc w:val="both"/>
              <w:rPr>
                <w:rFonts w:cs="Times New Roman"/>
                <w:spacing w:val="-8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13E91">
              <w:rPr>
                <w:color w:val="000000"/>
                <w:sz w:val="28"/>
                <w:szCs w:val="28"/>
              </w:rPr>
              <w:t xml:space="preserve">KQ: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713E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E91">
              <w:rPr>
                <w:color w:val="000000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13E91" w:rsidRDefault="00570AA5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713E91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713E91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271FD"/>
    <w:rsid w:val="00050EF8"/>
    <w:rsid w:val="0006682D"/>
    <w:rsid w:val="000F0B04"/>
    <w:rsid w:val="001426D8"/>
    <w:rsid w:val="001C3F6B"/>
    <w:rsid w:val="002D1E40"/>
    <w:rsid w:val="00357DD9"/>
    <w:rsid w:val="0049083E"/>
    <w:rsid w:val="00570AA5"/>
    <w:rsid w:val="005F1E67"/>
    <w:rsid w:val="00622E0B"/>
    <w:rsid w:val="006367EC"/>
    <w:rsid w:val="00664B82"/>
    <w:rsid w:val="00713E91"/>
    <w:rsid w:val="00742CBB"/>
    <w:rsid w:val="007C3497"/>
    <w:rsid w:val="008F5044"/>
    <w:rsid w:val="00923864"/>
    <w:rsid w:val="009402C9"/>
    <w:rsid w:val="0099572B"/>
    <w:rsid w:val="009D2C6B"/>
    <w:rsid w:val="00A5769B"/>
    <w:rsid w:val="00BD7B6B"/>
    <w:rsid w:val="00C26A15"/>
    <w:rsid w:val="00C763DA"/>
    <w:rsid w:val="00DA6B30"/>
    <w:rsid w:val="00DC6382"/>
    <w:rsid w:val="00E45865"/>
    <w:rsid w:val="00E56E4F"/>
    <w:rsid w:val="00F8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HAQUYNH</cp:lastModifiedBy>
  <cp:revision>2</cp:revision>
  <dcterms:created xsi:type="dcterms:W3CDTF">2019-01-20T14:57:00Z</dcterms:created>
  <dcterms:modified xsi:type="dcterms:W3CDTF">2019-01-20T14:57:00Z</dcterms:modified>
</cp:coreProperties>
</file>