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612" w:type="dxa"/>
        <w:tblLook w:val="01E0" w:firstRow="1" w:lastRow="1" w:firstColumn="1" w:lastColumn="1" w:noHBand="0" w:noVBand="0"/>
      </w:tblPr>
      <w:tblGrid>
        <w:gridCol w:w="5040"/>
        <w:gridCol w:w="4428"/>
      </w:tblGrid>
      <w:tr w:rsidR="0077319C" w:rsidRPr="003C0B7B" w:rsidTr="001D2F4D">
        <w:tc>
          <w:tcPr>
            <w:tcW w:w="5040" w:type="dxa"/>
          </w:tcPr>
          <w:p w:rsidR="0077319C" w:rsidRPr="00F808E7" w:rsidRDefault="0077319C" w:rsidP="001D2F4D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UBND QU</w:t>
            </w:r>
            <w:r>
              <w:rPr>
                <w:sz w:val="28"/>
                <w:szCs w:val="28"/>
                <w:lang w:val="vi-VN"/>
              </w:rPr>
              <w:t>ẬN LONG BIÊN</w:t>
            </w:r>
          </w:p>
          <w:p w:rsidR="0077319C" w:rsidRPr="00F95EF9" w:rsidRDefault="006F7CC5" w:rsidP="001D2F4D">
            <w:pPr>
              <w:spacing w:line="312" w:lineRule="auto"/>
              <w:jc w:val="center"/>
              <w:rPr>
                <w:b/>
                <w:sz w:val="36"/>
                <w:szCs w:val="36"/>
                <w:lang w:val="vi-VN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212724</wp:posOffset>
                      </wp:positionV>
                      <wp:extent cx="160020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"/>
                  </w:pict>
                </mc:Fallback>
              </mc:AlternateContent>
            </w:r>
            <w:r w:rsidR="0077319C" w:rsidRPr="003C0B7B">
              <w:rPr>
                <w:b/>
                <w:sz w:val="28"/>
                <w:szCs w:val="28"/>
              </w:rPr>
              <w:t>TR</w:t>
            </w:r>
            <w:r w:rsidR="0077319C">
              <w:rPr>
                <w:b/>
                <w:sz w:val="28"/>
                <w:szCs w:val="28"/>
                <w:lang w:val="vi-VN"/>
              </w:rPr>
              <w:t>ƯỜNG THCS BỒ ĐỀ</w:t>
            </w:r>
          </w:p>
        </w:tc>
        <w:tc>
          <w:tcPr>
            <w:tcW w:w="4428" w:type="dxa"/>
          </w:tcPr>
          <w:p w:rsidR="0077319C" w:rsidRPr="003C0B7B" w:rsidRDefault="0077319C" w:rsidP="001D2F4D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77319C" w:rsidRPr="00616171" w:rsidRDefault="0077319C" w:rsidP="0077319C">
      <w:pPr>
        <w:tabs>
          <w:tab w:val="left" w:pos="4301"/>
          <w:tab w:val="left" w:pos="4862"/>
        </w:tabs>
        <w:ind w:left="-187" w:firstLine="187"/>
        <w:jc w:val="center"/>
        <w:rPr>
          <w:rFonts w:asciiTheme="minorHAnsi" w:hAnsiTheme="minorHAnsi"/>
          <w:b/>
          <w:sz w:val="44"/>
          <w:szCs w:val="44"/>
          <w:lang w:val="vi-VN"/>
        </w:rPr>
      </w:pPr>
    </w:p>
    <w:p w:rsidR="0077319C" w:rsidRPr="00F96E6E" w:rsidRDefault="0077319C" w:rsidP="0077319C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THỰC ĐƠN BÁN TRÚ</w:t>
      </w:r>
    </w:p>
    <w:p w:rsidR="0077319C" w:rsidRDefault="0077319C" w:rsidP="0077319C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TUẦN TỪ</w:t>
      </w:r>
      <w:r>
        <w:rPr>
          <w:b/>
          <w:sz w:val="28"/>
          <w:lang w:val="vi-VN"/>
        </w:rPr>
        <w:t xml:space="preserve">  23.10-27.10.2017 </w:t>
      </w: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860"/>
      </w:tblGrid>
      <w:tr w:rsidR="0077319C" w:rsidRPr="00D804AA" w:rsidTr="001D2F4D">
        <w:trPr>
          <w:jc w:val="center"/>
        </w:trPr>
        <w:tc>
          <w:tcPr>
            <w:tcW w:w="4752" w:type="dxa"/>
          </w:tcPr>
          <w:p w:rsidR="0077319C" w:rsidRPr="00F96E6E" w:rsidRDefault="0077319C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7319C" w:rsidRDefault="0077319C" w:rsidP="001D2F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96E6E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77319C" w:rsidRDefault="0077319C" w:rsidP="001D2F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Tôm tẩm bột chiên xù</w:t>
            </w:r>
          </w:p>
          <w:p w:rsidR="0077319C" w:rsidRPr="00A04C16" w:rsidRDefault="0077319C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04C16">
              <w:rPr>
                <w:sz w:val="28"/>
                <w:szCs w:val="28"/>
                <w:lang w:val="vi-VN"/>
              </w:rPr>
              <w:t>Thịt xay rim hành nấm</w:t>
            </w:r>
          </w:p>
          <w:p w:rsidR="0077319C" w:rsidRDefault="0077319C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Rau muống xào tỏi</w:t>
            </w:r>
          </w:p>
          <w:p w:rsidR="0077319C" w:rsidRPr="004B026C" w:rsidRDefault="0077319C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nước muống dầm chua</w:t>
            </w:r>
          </w:p>
          <w:p w:rsidR="0077319C" w:rsidRPr="00F808E7" w:rsidRDefault="0077319C" w:rsidP="001D2F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</w:tcPr>
          <w:p w:rsidR="0077319C" w:rsidRPr="006D2AE9" w:rsidRDefault="0077319C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7319C" w:rsidRPr="006D2AE9" w:rsidRDefault="0077319C" w:rsidP="001D2F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77319C" w:rsidRDefault="0077319C" w:rsidP="001D2F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Gà rang gừng</w:t>
            </w:r>
          </w:p>
          <w:p w:rsidR="0077319C" w:rsidRPr="003C167F" w:rsidRDefault="0077319C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Chả cá chiên thì là</w:t>
            </w:r>
          </w:p>
          <w:p w:rsidR="0077319C" w:rsidRPr="003C167F" w:rsidRDefault="0077319C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Bắp cải xào </w:t>
            </w:r>
          </w:p>
          <w:p w:rsidR="0077319C" w:rsidRPr="001F1636" w:rsidRDefault="0077319C" w:rsidP="001D2F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3C167F">
              <w:rPr>
                <w:sz w:val="28"/>
                <w:szCs w:val="28"/>
                <w:lang w:val="vi-VN"/>
              </w:rPr>
              <w:t>Canh ngót nấu thịt</w:t>
            </w:r>
          </w:p>
        </w:tc>
      </w:tr>
      <w:tr w:rsidR="0077319C" w:rsidRPr="00D804AA" w:rsidTr="001D2F4D">
        <w:trPr>
          <w:jc w:val="center"/>
        </w:trPr>
        <w:tc>
          <w:tcPr>
            <w:tcW w:w="4752" w:type="dxa"/>
          </w:tcPr>
          <w:p w:rsidR="0077319C" w:rsidRDefault="0077319C" w:rsidP="001D2F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77319C" w:rsidRDefault="0077319C" w:rsidP="001D2F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77319C" w:rsidRDefault="0077319C" w:rsidP="001D2F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Bò sốt khoai tây chiên</w:t>
            </w:r>
          </w:p>
          <w:p w:rsidR="0077319C" w:rsidRPr="00A04C16" w:rsidRDefault="0077319C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04C16">
              <w:rPr>
                <w:sz w:val="28"/>
                <w:szCs w:val="28"/>
                <w:lang w:val="vi-VN"/>
              </w:rPr>
              <w:t>Trứng gà kho nguyên quả</w:t>
            </w:r>
          </w:p>
          <w:p w:rsidR="0077319C" w:rsidRPr="00A04C16" w:rsidRDefault="0077319C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04C16">
              <w:rPr>
                <w:sz w:val="28"/>
                <w:szCs w:val="28"/>
                <w:lang w:val="vi-VN"/>
              </w:rPr>
              <w:t>Giá xào</w:t>
            </w:r>
          </w:p>
          <w:p w:rsidR="0077319C" w:rsidRPr="001F1636" w:rsidRDefault="0077319C" w:rsidP="001D2F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A04C16">
              <w:rPr>
                <w:sz w:val="28"/>
                <w:szCs w:val="28"/>
                <w:lang w:val="vi-VN"/>
              </w:rPr>
              <w:t>Canh chua nấu thịt</w:t>
            </w:r>
          </w:p>
        </w:tc>
        <w:tc>
          <w:tcPr>
            <w:tcW w:w="4860" w:type="dxa"/>
          </w:tcPr>
          <w:p w:rsidR="0077319C" w:rsidRDefault="0077319C" w:rsidP="001D2F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77319C" w:rsidRDefault="0077319C" w:rsidP="001D2F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77319C" w:rsidRDefault="0077319C" w:rsidP="001D2F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kho tàu</w:t>
            </w:r>
          </w:p>
          <w:p w:rsidR="0077319C" w:rsidRPr="00A04C16" w:rsidRDefault="0077319C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04C16">
              <w:rPr>
                <w:sz w:val="28"/>
                <w:szCs w:val="28"/>
                <w:lang w:val="vi-VN"/>
              </w:rPr>
              <w:t>Đậu sốt cà chua</w:t>
            </w:r>
          </w:p>
          <w:p w:rsidR="0077319C" w:rsidRPr="003C167F" w:rsidRDefault="0077319C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3C167F">
              <w:rPr>
                <w:sz w:val="28"/>
                <w:szCs w:val="28"/>
                <w:lang w:val="vi-VN"/>
              </w:rPr>
              <w:t>Cải chíp xào</w:t>
            </w:r>
          </w:p>
          <w:p w:rsidR="0077319C" w:rsidRPr="003C167F" w:rsidRDefault="0077319C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3C167F">
              <w:rPr>
                <w:sz w:val="28"/>
                <w:szCs w:val="28"/>
                <w:lang w:val="vi-VN"/>
              </w:rPr>
              <w:t>Canh mùng tơi nấu tôm</w:t>
            </w:r>
          </w:p>
          <w:p w:rsidR="0077319C" w:rsidRPr="003D26BC" w:rsidRDefault="0077319C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77319C" w:rsidRPr="00A04C16" w:rsidTr="001D2F4D">
        <w:trPr>
          <w:jc w:val="center"/>
        </w:trPr>
        <w:tc>
          <w:tcPr>
            <w:tcW w:w="9612" w:type="dxa"/>
            <w:gridSpan w:val="2"/>
          </w:tcPr>
          <w:p w:rsidR="0077319C" w:rsidRDefault="0077319C" w:rsidP="001D2F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77319C" w:rsidRPr="006D2AE9" w:rsidRDefault="0077319C" w:rsidP="001D2F4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77319C" w:rsidRDefault="0077319C" w:rsidP="001D2F4D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Cá tẩm bột chiên xù</w:t>
            </w:r>
          </w:p>
          <w:p w:rsidR="0077319C" w:rsidRPr="00A04C16" w:rsidRDefault="0077319C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04C16">
              <w:rPr>
                <w:sz w:val="28"/>
                <w:szCs w:val="28"/>
                <w:lang w:val="vi-VN"/>
              </w:rPr>
              <w:t>Trứng chưng thịt cà chua</w:t>
            </w:r>
          </w:p>
          <w:p w:rsidR="0077319C" w:rsidRDefault="0077319C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Su su xào</w:t>
            </w:r>
          </w:p>
          <w:p w:rsidR="0077319C" w:rsidRPr="006B48E3" w:rsidRDefault="0077319C" w:rsidP="001D2F4D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A04C16">
              <w:rPr>
                <w:sz w:val="28"/>
                <w:szCs w:val="28"/>
                <w:lang w:val="vi-VN"/>
              </w:rPr>
              <w:t>Canh dưa nấu xương</w:t>
            </w:r>
          </w:p>
        </w:tc>
      </w:tr>
    </w:tbl>
    <w:p w:rsidR="0077319C" w:rsidRPr="00F808E7" w:rsidRDefault="0077319C" w:rsidP="0077319C">
      <w:pPr>
        <w:rPr>
          <w:lang w:val="es-ES"/>
        </w:rPr>
      </w:pPr>
    </w:p>
    <w:p w:rsidR="0077319C" w:rsidRPr="00F808E7" w:rsidRDefault="0077319C" w:rsidP="0077319C">
      <w:pPr>
        <w:rPr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77319C" w:rsidTr="001D2F4D">
        <w:tc>
          <w:tcPr>
            <w:tcW w:w="4428" w:type="dxa"/>
          </w:tcPr>
          <w:p w:rsidR="0077319C" w:rsidRPr="00F808E7" w:rsidRDefault="0077319C" w:rsidP="001D2F4D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77319C" w:rsidRPr="00503803" w:rsidRDefault="0077319C" w:rsidP="001D2F4D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77319C" w:rsidRDefault="0077319C" w:rsidP="0077319C"/>
    <w:p w:rsidR="0077319C" w:rsidRDefault="0077319C" w:rsidP="0077319C"/>
    <w:p w:rsidR="00E1208D" w:rsidRDefault="00E1208D"/>
    <w:sectPr w:rsidR="00E1208D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9C"/>
    <w:rsid w:val="002C1DE9"/>
    <w:rsid w:val="004F6F74"/>
    <w:rsid w:val="006F7CC5"/>
    <w:rsid w:val="0077319C"/>
    <w:rsid w:val="00CE7B6B"/>
    <w:rsid w:val="00E1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HuongTV</cp:lastModifiedBy>
  <cp:revision>2</cp:revision>
  <dcterms:created xsi:type="dcterms:W3CDTF">2017-10-31T07:42:00Z</dcterms:created>
  <dcterms:modified xsi:type="dcterms:W3CDTF">2017-10-31T07:42:00Z</dcterms:modified>
</cp:coreProperties>
</file>