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612" w:type="dxa"/>
        <w:tblLook w:val="01E0" w:firstRow="1" w:lastRow="1" w:firstColumn="1" w:lastColumn="1" w:noHBand="0" w:noVBand="0"/>
      </w:tblPr>
      <w:tblGrid>
        <w:gridCol w:w="5040"/>
        <w:gridCol w:w="4428"/>
      </w:tblGrid>
      <w:tr w:rsidR="009C2B6D" w:rsidRPr="003C0B7B" w:rsidTr="002151BE">
        <w:tc>
          <w:tcPr>
            <w:tcW w:w="5040" w:type="dxa"/>
          </w:tcPr>
          <w:p w:rsidR="009C2B6D" w:rsidRPr="00F808E7" w:rsidRDefault="009C2B6D" w:rsidP="002151BE">
            <w:pPr>
              <w:spacing w:line="312" w:lineRule="auto"/>
              <w:ind w:left="720"/>
              <w:rPr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UBND QU</w:t>
            </w:r>
            <w:r w:rsidR="00FA2410">
              <w:rPr>
                <w:sz w:val="28"/>
                <w:szCs w:val="28"/>
                <w:lang w:val="vi-VN"/>
              </w:rPr>
              <w:t>ẬN LONG BIÊN</w:t>
            </w:r>
          </w:p>
          <w:p w:rsidR="009C2B6D" w:rsidRPr="00F95EF9" w:rsidRDefault="00013C41" w:rsidP="004B0C1F">
            <w:pPr>
              <w:spacing w:line="312" w:lineRule="auto"/>
              <w:jc w:val="center"/>
              <w:rPr>
                <w:b/>
                <w:sz w:val="36"/>
                <w:szCs w:val="36"/>
                <w:lang w:val="vi-VN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212724</wp:posOffset>
                      </wp:positionV>
                      <wp:extent cx="1600200" cy="0"/>
                      <wp:effectExtent l="0" t="0" r="19050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f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"/>
                  </w:pict>
                </mc:Fallback>
              </mc:AlternateContent>
            </w:r>
            <w:r w:rsidR="009C2B6D" w:rsidRPr="003C0B7B">
              <w:rPr>
                <w:b/>
                <w:sz w:val="28"/>
                <w:szCs w:val="28"/>
              </w:rPr>
              <w:t>TR</w:t>
            </w:r>
            <w:r w:rsidR="009C2B6D">
              <w:rPr>
                <w:b/>
                <w:sz w:val="28"/>
                <w:szCs w:val="28"/>
                <w:lang w:val="vi-VN"/>
              </w:rPr>
              <w:t>ƯỜNG THPT</w:t>
            </w:r>
            <w:r w:rsidR="004B0C1F">
              <w:rPr>
                <w:b/>
                <w:sz w:val="28"/>
                <w:szCs w:val="28"/>
                <w:lang w:val="vi-VN"/>
              </w:rPr>
              <w:t xml:space="preserve"> </w:t>
            </w:r>
            <w:r w:rsidR="00FA2410">
              <w:rPr>
                <w:b/>
                <w:sz w:val="28"/>
                <w:szCs w:val="28"/>
                <w:lang w:val="vi-VN"/>
              </w:rPr>
              <w:t>BỒ ĐỀ</w:t>
            </w:r>
          </w:p>
        </w:tc>
        <w:tc>
          <w:tcPr>
            <w:tcW w:w="4428" w:type="dxa"/>
          </w:tcPr>
          <w:p w:rsidR="009C2B6D" w:rsidRPr="003C0B7B" w:rsidRDefault="009C2B6D" w:rsidP="002151BE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9C2B6D" w:rsidRPr="00616171" w:rsidRDefault="009C2B6D" w:rsidP="009C2B6D">
      <w:pPr>
        <w:tabs>
          <w:tab w:val="left" w:pos="4301"/>
          <w:tab w:val="left" w:pos="4862"/>
        </w:tabs>
        <w:ind w:left="-187" w:firstLine="187"/>
        <w:jc w:val="center"/>
        <w:rPr>
          <w:rFonts w:asciiTheme="minorHAnsi" w:hAnsiTheme="minorHAnsi"/>
          <w:b/>
          <w:sz w:val="44"/>
          <w:szCs w:val="44"/>
          <w:lang w:val="vi-VN"/>
        </w:rPr>
      </w:pPr>
    </w:p>
    <w:p w:rsidR="009C2B6D" w:rsidRPr="00F96E6E" w:rsidRDefault="009C2B6D" w:rsidP="009C2B6D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THỰC ĐƠN BÁN TRÚ</w:t>
      </w:r>
    </w:p>
    <w:p w:rsidR="009C2B6D" w:rsidRDefault="009C2B6D" w:rsidP="009C2B6D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TUẦN TỪ</w:t>
      </w:r>
      <w:r>
        <w:rPr>
          <w:b/>
          <w:sz w:val="28"/>
          <w:lang w:val="vi-VN"/>
        </w:rPr>
        <w:t xml:space="preserve"> 25.9-29.9.2017 </w:t>
      </w: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4860"/>
      </w:tblGrid>
      <w:tr w:rsidR="009C2B6D" w:rsidRPr="00F95EF9" w:rsidTr="002151BE">
        <w:trPr>
          <w:jc w:val="center"/>
        </w:trPr>
        <w:tc>
          <w:tcPr>
            <w:tcW w:w="4752" w:type="dxa"/>
          </w:tcPr>
          <w:p w:rsidR="009C2B6D" w:rsidRPr="00F96E6E" w:rsidRDefault="009C2B6D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9C2B6D" w:rsidRDefault="009C2B6D" w:rsidP="002151B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96E6E">
              <w:rPr>
                <w:b/>
                <w:sz w:val="28"/>
                <w:szCs w:val="28"/>
                <w:u w:val="single"/>
                <w:lang w:val="vi-VN"/>
              </w:rPr>
              <w:t>Thứ 2</w:t>
            </w:r>
          </w:p>
          <w:p w:rsidR="009C2B6D" w:rsidRDefault="009C2B6D" w:rsidP="002151BE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Tôm tẩm bột chiên xù</w:t>
            </w:r>
          </w:p>
          <w:p w:rsidR="000661F2" w:rsidRDefault="000661F2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Gà xay rim hành nấm</w:t>
            </w:r>
          </w:p>
          <w:p w:rsidR="00E8011D" w:rsidRDefault="00E8011D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B026C">
              <w:rPr>
                <w:sz w:val="28"/>
                <w:szCs w:val="28"/>
                <w:lang w:val="vi-VN"/>
              </w:rPr>
              <w:t>Giá xào</w:t>
            </w:r>
          </w:p>
          <w:p w:rsidR="009C2B6D" w:rsidRPr="004B026C" w:rsidRDefault="009C2B6D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B026C">
              <w:rPr>
                <w:sz w:val="28"/>
                <w:szCs w:val="28"/>
                <w:lang w:val="vi-VN"/>
              </w:rPr>
              <w:t>Canh bí nấu xương</w:t>
            </w:r>
          </w:p>
          <w:p w:rsidR="009C2B6D" w:rsidRPr="00F808E7" w:rsidRDefault="009C2B6D" w:rsidP="002151BE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860" w:type="dxa"/>
          </w:tcPr>
          <w:p w:rsidR="009C2B6D" w:rsidRPr="006D2AE9" w:rsidRDefault="009C2B6D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9C2B6D" w:rsidRPr="006D2AE9" w:rsidRDefault="009C2B6D" w:rsidP="002151B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3</w:t>
            </w:r>
          </w:p>
          <w:p w:rsidR="00E8011D" w:rsidRDefault="00E8011D" w:rsidP="002151BE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Gà rang gừng</w:t>
            </w:r>
          </w:p>
          <w:p w:rsidR="009C2B6D" w:rsidRDefault="009C2B6D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Trứng rán</w:t>
            </w:r>
            <w:r w:rsidR="000661F2">
              <w:rPr>
                <w:sz w:val="28"/>
                <w:szCs w:val="28"/>
                <w:lang w:val="vi-VN"/>
              </w:rPr>
              <w:t xml:space="preserve"> hành mùi</w:t>
            </w:r>
          </w:p>
          <w:p w:rsidR="009C2B6D" w:rsidRDefault="009C2B6D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Cải bắp xào</w:t>
            </w:r>
          </w:p>
          <w:p w:rsidR="009C2B6D" w:rsidRDefault="00BB0AC7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Canh ngót nấu </w:t>
            </w:r>
            <w:r w:rsidR="009C2B6D">
              <w:rPr>
                <w:sz w:val="28"/>
                <w:szCs w:val="28"/>
                <w:lang w:val="vi-VN"/>
              </w:rPr>
              <w:t xml:space="preserve"> thịt</w:t>
            </w:r>
          </w:p>
          <w:p w:rsidR="009C2B6D" w:rsidRPr="00600F2E" w:rsidRDefault="009C2B6D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9C2B6D" w:rsidRPr="00BB0AC7" w:rsidTr="002151BE">
        <w:trPr>
          <w:jc w:val="center"/>
        </w:trPr>
        <w:tc>
          <w:tcPr>
            <w:tcW w:w="4752" w:type="dxa"/>
          </w:tcPr>
          <w:p w:rsidR="00DA1446" w:rsidRDefault="00DA1446" w:rsidP="002151B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9C2B6D" w:rsidRDefault="009C2B6D" w:rsidP="002151B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4</w:t>
            </w:r>
          </w:p>
          <w:p w:rsidR="000661F2" w:rsidRPr="004B026C" w:rsidRDefault="000661F2" w:rsidP="000661F2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4B026C">
              <w:rPr>
                <w:b/>
                <w:sz w:val="28"/>
                <w:szCs w:val="28"/>
                <w:lang w:val="vi-VN"/>
              </w:rPr>
              <w:t>Thịt kho tàu</w:t>
            </w:r>
          </w:p>
          <w:p w:rsidR="000661F2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Đậu rán sốt cà chua</w:t>
            </w:r>
          </w:p>
          <w:p w:rsidR="000661F2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Susu xào tỏi</w:t>
            </w:r>
          </w:p>
          <w:p w:rsidR="000661F2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cải nấu thịt</w:t>
            </w:r>
          </w:p>
          <w:p w:rsidR="009C2B6D" w:rsidRPr="00801207" w:rsidRDefault="009C2B6D" w:rsidP="002D2571">
            <w:pPr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860" w:type="dxa"/>
          </w:tcPr>
          <w:p w:rsidR="00DA1446" w:rsidRDefault="00DA1446" w:rsidP="002151B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9C2B6D" w:rsidRDefault="009C2B6D" w:rsidP="002151B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808E7">
              <w:rPr>
                <w:b/>
                <w:sz w:val="28"/>
                <w:szCs w:val="28"/>
                <w:u w:val="single"/>
                <w:lang w:val="es-ES"/>
              </w:rPr>
              <w:t>Thứ 5</w:t>
            </w:r>
          </w:p>
          <w:p w:rsidR="000661F2" w:rsidRPr="004B026C" w:rsidRDefault="000661F2" w:rsidP="000661F2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Bò xào khoai tây </w:t>
            </w:r>
          </w:p>
          <w:p w:rsidR="000661F2" w:rsidRPr="004B026C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Trứng cút kho</w:t>
            </w:r>
          </w:p>
          <w:p w:rsidR="000661F2" w:rsidRPr="004B026C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B026C">
              <w:rPr>
                <w:sz w:val="28"/>
                <w:szCs w:val="28"/>
                <w:lang w:val="vi-VN"/>
              </w:rPr>
              <w:t>Cải ngọt xào</w:t>
            </w:r>
          </w:p>
          <w:p w:rsidR="000661F2" w:rsidRPr="004B026C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B026C">
              <w:rPr>
                <w:sz w:val="28"/>
                <w:szCs w:val="28"/>
                <w:lang w:val="vi-VN"/>
              </w:rPr>
              <w:t>Canh chua nấu thịt</w:t>
            </w:r>
          </w:p>
          <w:p w:rsidR="009C2B6D" w:rsidRPr="006B48E3" w:rsidRDefault="009C2B6D" w:rsidP="002D2571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9C2B6D" w:rsidRPr="00FA2410" w:rsidTr="002151BE">
        <w:trPr>
          <w:jc w:val="center"/>
        </w:trPr>
        <w:tc>
          <w:tcPr>
            <w:tcW w:w="9612" w:type="dxa"/>
            <w:gridSpan w:val="2"/>
          </w:tcPr>
          <w:p w:rsidR="009C2B6D" w:rsidRPr="006D2AE9" w:rsidRDefault="009C2B6D" w:rsidP="002151B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6</w:t>
            </w:r>
          </w:p>
          <w:p w:rsidR="000661F2" w:rsidRDefault="000661F2" w:rsidP="000661F2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Cá tẩm bột chiên xù</w:t>
            </w:r>
          </w:p>
          <w:p w:rsidR="000661F2" w:rsidRPr="004B026C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B026C">
              <w:rPr>
                <w:sz w:val="28"/>
                <w:szCs w:val="28"/>
                <w:lang w:val="vi-VN"/>
              </w:rPr>
              <w:t>Thịt xay rim hành</w:t>
            </w:r>
          </w:p>
          <w:p w:rsidR="000661F2" w:rsidRPr="004B026C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B026C">
              <w:rPr>
                <w:sz w:val="28"/>
                <w:szCs w:val="28"/>
                <w:lang w:val="vi-VN"/>
              </w:rPr>
              <w:t>Rau muống xào tỏi</w:t>
            </w:r>
          </w:p>
          <w:p w:rsidR="000661F2" w:rsidRPr="004B026C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B026C">
              <w:rPr>
                <w:sz w:val="28"/>
                <w:szCs w:val="28"/>
                <w:lang w:val="vi-VN"/>
              </w:rPr>
              <w:t>Canh nước muống dầm chua</w:t>
            </w:r>
          </w:p>
          <w:p w:rsidR="004B0C1F" w:rsidRPr="006B48E3" w:rsidRDefault="004B0C1F" w:rsidP="002D2571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:rsidR="009C2B6D" w:rsidRPr="00F808E7" w:rsidRDefault="009C2B6D" w:rsidP="009C2B6D">
      <w:pPr>
        <w:rPr>
          <w:lang w:val="es-ES"/>
        </w:rPr>
      </w:pPr>
    </w:p>
    <w:p w:rsidR="009C2B6D" w:rsidRPr="00F808E7" w:rsidRDefault="009C2B6D" w:rsidP="009C2B6D">
      <w:pPr>
        <w:rPr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C2B6D" w:rsidTr="002151BE">
        <w:tc>
          <w:tcPr>
            <w:tcW w:w="4428" w:type="dxa"/>
          </w:tcPr>
          <w:p w:rsidR="009C2B6D" w:rsidRPr="00F808E7" w:rsidRDefault="009C2B6D" w:rsidP="002151BE">
            <w:pPr>
              <w:rPr>
                <w:lang w:val="es-ES"/>
              </w:rPr>
            </w:pPr>
          </w:p>
        </w:tc>
        <w:tc>
          <w:tcPr>
            <w:tcW w:w="4428" w:type="dxa"/>
          </w:tcPr>
          <w:p w:rsidR="009C2B6D" w:rsidRPr="00503803" w:rsidRDefault="009C2B6D" w:rsidP="002151BE">
            <w:pPr>
              <w:jc w:val="center"/>
              <w:rPr>
                <w:b/>
              </w:rPr>
            </w:pPr>
            <w:r w:rsidRPr="00503803">
              <w:rPr>
                <w:b/>
              </w:rPr>
              <w:t>BAN GIÁM HIỆU</w:t>
            </w:r>
          </w:p>
        </w:tc>
      </w:tr>
    </w:tbl>
    <w:p w:rsidR="00E1208D" w:rsidRDefault="00E1208D" w:rsidP="00DA1446"/>
    <w:sectPr w:rsidR="00E1208D" w:rsidSect="00E1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6D"/>
    <w:rsid w:val="00013C41"/>
    <w:rsid w:val="000661F2"/>
    <w:rsid w:val="00152933"/>
    <w:rsid w:val="002D2571"/>
    <w:rsid w:val="003C0F67"/>
    <w:rsid w:val="00465E91"/>
    <w:rsid w:val="004B0C1F"/>
    <w:rsid w:val="004F6F74"/>
    <w:rsid w:val="00685982"/>
    <w:rsid w:val="0095718F"/>
    <w:rsid w:val="009C2B6D"/>
    <w:rsid w:val="009D0AE6"/>
    <w:rsid w:val="00BB0AC7"/>
    <w:rsid w:val="00CE7B6B"/>
    <w:rsid w:val="00D14AE0"/>
    <w:rsid w:val="00DA1446"/>
    <w:rsid w:val="00E1208D"/>
    <w:rsid w:val="00E8011D"/>
    <w:rsid w:val="00FA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HuongTV</cp:lastModifiedBy>
  <cp:revision>2</cp:revision>
  <cp:lastPrinted>2017-09-20T08:11:00Z</cp:lastPrinted>
  <dcterms:created xsi:type="dcterms:W3CDTF">2017-10-10T07:38:00Z</dcterms:created>
  <dcterms:modified xsi:type="dcterms:W3CDTF">2017-10-10T07:38:00Z</dcterms:modified>
</cp:coreProperties>
</file>