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827"/>
        <w:gridCol w:w="1620"/>
        <w:gridCol w:w="5468"/>
        <w:gridCol w:w="1577"/>
      </w:tblGrid>
      <w:tr w:rsidR="008F2426" w:rsidRPr="003F120E" w:rsidTr="008F2426">
        <w:tc>
          <w:tcPr>
            <w:tcW w:w="3545" w:type="dxa"/>
            <w:gridSpan w:val="2"/>
          </w:tcPr>
          <w:p w:rsidR="008F2426" w:rsidRPr="00DE429B" w:rsidRDefault="008F2426" w:rsidP="00C1304C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8F2426" w:rsidRPr="00DE429B" w:rsidRDefault="008F2426" w:rsidP="00C1304C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3FA62" wp14:editId="6AD96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G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0ulT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Qh4xuh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8F2426" w:rsidRPr="00C03DA7" w:rsidRDefault="008F2426" w:rsidP="00C1304C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C03DA7">
              <w:rPr>
                <w:b/>
                <w:bCs/>
                <w:lang w:val="vi-VN"/>
              </w:rPr>
              <w:t>1</w:t>
            </w:r>
          </w:p>
          <w:p w:rsidR="008F2426" w:rsidRPr="00DE429B" w:rsidRDefault="008F2426" w:rsidP="00C1304C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8F2426" w:rsidRPr="00DE429B" w:rsidRDefault="008F2426" w:rsidP="00C1304C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386C46">
              <w:rPr>
                <w:b/>
                <w:bCs/>
                <w:i/>
                <w:iCs/>
                <w:lang w:val="vi-VN"/>
              </w:rPr>
              <w:t>23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EC07E7">
              <w:rPr>
                <w:b/>
                <w:bCs/>
                <w:i/>
                <w:iCs/>
                <w:lang w:val="vi-VN"/>
              </w:rPr>
              <w:t>2</w:t>
            </w:r>
            <w:r w:rsidRPr="00386C46">
              <w:rPr>
                <w:b/>
                <w:bCs/>
                <w:i/>
                <w:iCs/>
                <w:lang w:val="vi-VN"/>
              </w:rPr>
              <w:t>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8F2426" w:rsidRPr="00DE429B" w:rsidRDefault="008F2426" w:rsidP="00C1304C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4561F3" w:rsidRDefault="008F2426" w:rsidP="00C1304C">
            <w:pPr>
              <w:jc w:val="center"/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8F2426" w:rsidRPr="00186090" w:rsidRDefault="008F2426" w:rsidP="00C130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8F2426" w:rsidRPr="004561F3" w:rsidRDefault="008F2426" w:rsidP="00C1304C">
            <w:pPr>
              <w:jc w:val="center"/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2E0593" w:rsidRDefault="008F2426" w:rsidP="008F2426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Chào cờ. </w:t>
            </w:r>
            <w:r>
              <w:rPr>
                <w:spacing w:val="-10"/>
              </w:rPr>
              <w:t xml:space="preserve"> GVCN dạy lồng ghép KNS theo kế hoạch.</w:t>
            </w:r>
          </w:p>
          <w:p w:rsidR="008F2426" w:rsidRPr="00183C10" w:rsidRDefault="008F2426" w:rsidP="00C1304C">
            <w:pPr>
              <w:jc w:val="both"/>
              <w:rPr>
                <w:spacing w:val="-10"/>
                <w:lang w:val="vi-VN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3C10" w:rsidRDefault="008F2426" w:rsidP="00C1304C">
            <w:pPr>
              <w:jc w:val="center"/>
              <w:rPr>
                <w:b/>
                <w:bCs/>
                <w:lang w:val="vi-VN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ED2E07" w:rsidRDefault="008F2426" w:rsidP="00C1304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Các đ/c GVCN triển khai nội dung thăm quan và tổng hợp số liệu báo BGH, chốt danh sách 11h ngày 28/ 10. Ngày đi thăm quan dự kiến 31/ 10.</w:t>
            </w:r>
          </w:p>
          <w:p w:rsidR="008F2426" w:rsidRPr="003F120E" w:rsidRDefault="003F120E" w:rsidP="00C1304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14h00: Đ/c Thanh Huyền, học sinh 8A</w:t>
            </w:r>
            <w:r>
              <w:rPr>
                <w:spacing w:val="-10"/>
                <w:vertAlign w:val="subscript"/>
              </w:rPr>
              <w:t>8</w:t>
            </w:r>
            <w:r>
              <w:rPr>
                <w:spacing w:val="-10"/>
              </w:rPr>
              <w:t xml:space="preserve"> duyệt bài thi KHKT tại phòng đ/c Cung Hương.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8F2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lang w:val="pt-BR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8F2426" w:rsidRPr="00186090" w:rsidRDefault="008F2426" w:rsidP="00C130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8F2426" w:rsidRPr="004561F3" w:rsidRDefault="008F2426" w:rsidP="00C1304C">
            <w:pPr>
              <w:jc w:val="center"/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Default="008F2426" w:rsidP="00C1304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2: Kiểm tra Hình học khối 9.</w:t>
            </w:r>
          </w:p>
          <w:p w:rsidR="008F2426" w:rsidRDefault="008F2426" w:rsidP="00C1304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4, 5: Tổ Tự nhiên 2 sinh hoạt chuyên môn.</w:t>
            </w:r>
          </w:p>
          <w:p w:rsidR="008F2426" w:rsidRPr="00D160F1" w:rsidRDefault="008F2426" w:rsidP="00C1304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UBND quận kiểm tra ATTP và phòng chống dịch bệnh sốt xuất huyết tại các nhà trường.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8F2E95" w:rsidRDefault="008F2426" w:rsidP="00C1304C">
            <w:pPr>
              <w:jc w:val="center"/>
              <w:rPr>
                <w:b/>
                <w:bCs/>
                <w:lang w:val="vi-VN"/>
              </w:rPr>
            </w:pPr>
          </w:p>
          <w:p w:rsidR="008F2426" w:rsidRPr="00186090" w:rsidRDefault="008F2426" w:rsidP="008F2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386C46" w:rsidRDefault="008F2426" w:rsidP="00C1304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8F2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E197E" w:rsidRDefault="008F2426" w:rsidP="00C1304C">
            <w:pPr>
              <w:jc w:val="center"/>
              <w:rPr>
                <w:lang w:val="pt-BR"/>
              </w:rPr>
            </w:pPr>
          </w:p>
          <w:p w:rsidR="008F2426" w:rsidRPr="001E197E" w:rsidRDefault="008F2426" w:rsidP="00C1304C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8F2426" w:rsidRPr="001E197E" w:rsidRDefault="008F2426" w:rsidP="00C1304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10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8F2426" w:rsidRPr="001E197E" w:rsidRDefault="008F2426" w:rsidP="00C1304C">
            <w:pPr>
              <w:jc w:val="center"/>
              <w:rPr>
                <w:lang w:val="pt-BR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Default="008F2426" w:rsidP="00C1304C">
            <w:pPr>
              <w:jc w:val="both"/>
              <w:rPr>
                <w:spacing w:val="-6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8F2426" w:rsidRPr="002E0593" w:rsidRDefault="008F2426" w:rsidP="00C1304C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Tiết 4, 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8F2E95" w:rsidRDefault="008F2426" w:rsidP="00C1304C">
            <w:pPr>
              <w:jc w:val="center"/>
              <w:rPr>
                <w:b/>
                <w:bCs/>
                <w:lang w:val="vi-VN"/>
              </w:rPr>
            </w:pPr>
          </w:p>
          <w:p w:rsidR="008F2426" w:rsidRPr="001E197E" w:rsidRDefault="008F2426" w:rsidP="008F2426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B5331C" w:rsidRDefault="008F2426" w:rsidP="00C1304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</w:p>
          <w:p w:rsidR="008F2426" w:rsidRPr="00B5331C" w:rsidRDefault="008F2426" w:rsidP="00C1304C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CF6EE9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8F2426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Hoa</w:t>
            </w: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4561F3" w:rsidRDefault="008F2426" w:rsidP="00C1304C">
            <w:pPr>
              <w:jc w:val="center"/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8F2426" w:rsidRPr="00186090" w:rsidRDefault="008F2426" w:rsidP="00C130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8F2426" w:rsidRPr="004561F3" w:rsidRDefault="008F2426" w:rsidP="00C1304C">
            <w:pPr>
              <w:jc w:val="center"/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Default="008F2426" w:rsidP="00C1304C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8h30: Đ/c Cường họp giao ban HT tại PGD.</w:t>
            </w:r>
          </w:p>
          <w:p w:rsidR="008F2426" w:rsidRPr="008F2E95" w:rsidRDefault="008F2426" w:rsidP="00C1304C">
            <w:pPr>
              <w:jc w:val="both"/>
              <w:rPr>
                <w:lang w:val="vi-VN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Tiết 4, 5: Tổ Tự nhiên 1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8F2E95" w:rsidRDefault="008F2426" w:rsidP="00C1304C">
            <w:pPr>
              <w:jc w:val="center"/>
              <w:rPr>
                <w:b/>
                <w:bCs/>
                <w:lang w:val="vi-VN"/>
              </w:rPr>
            </w:pPr>
          </w:p>
          <w:p w:rsidR="008F2426" w:rsidRPr="00186090" w:rsidRDefault="008F2426" w:rsidP="008F2426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386C46" w:rsidRDefault="008F2426" w:rsidP="00C1304C">
            <w:pPr>
              <w:jc w:val="both"/>
              <w:rPr>
                <w:spacing w:val="-4"/>
              </w:rPr>
            </w:pPr>
            <w:r>
              <w:rPr>
                <w:spacing w:val="-4"/>
                <w:lang w:val="vi-VN"/>
              </w:rPr>
              <w:t xml:space="preserve"> </w:t>
            </w:r>
            <w:r w:rsidRPr="004B31FA">
              <w:rPr>
                <w:lang w:val="vi-VN"/>
              </w:rPr>
              <w:t xml:space="preserve">* </w:t>
            </w:r>
            <w:r>
              <w:t>15h30: Lớp 8A</w:t>
            </w:r>
            <w:r>
              <w:rPr>
                <w:vertAlign w:val="subscript"/>
              </w:rPr>
              <w:t>2</w:t>
            </w:r>
            <w:r>
              <w:t>, 9A</w:t>
            </w:r>
            <w:r>
              <w:rPr>
                <w:vertAlign w:val="subscript"/>
              </w:rPr>
              <w:t>1</w:t>
            </w:r>
            <w: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4561F3" w:rsidRDefault="008F2426" w:rsidP="00C1304C">
            <w:pPr>
              <w:jc w:val="center"/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8F2426" w:rsidRPr="00186090" w:rsidRDefault="008F2426" w:rsidP="00C130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8F2426" w:rsidRPr="004561F3" w:rsidRDefault="008F2426" w:rsidP="00C1304C">
            <w:pPr>
              <w:jc w:val="center"/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Default="008F2426" w:rsidP="00C1304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Cường, X. Mai, Xuân, Giang, Tơ, Trang dự khai mạc thi GVG tại THCS Sài Đồng. </w:t>
            </w:r>
          </w:p>
          <w:p w:rsidR="008F2426" w:rsidRDefault="008F2426" w:rsidP="00C1304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9h00: Đ/c Xuân, Giang, Tơ, </w:t>
            </w:r>
            <w:proofErr w:type="gramStart"/>
            <w:r>
              <w:rPr>
                <w:spacing w:val="-6"/>
              </w:rPr>
              <w:t>Trang  tham</w:t>
            </w:r>
            <w:proofErr w:type="gramEnd"/>
            <w:r>
              <w:rPr>
                <w:spacing w:val="-6"/>
              </w:rPr>
              <w:t xml:space="preserve"> dự thi lý thuyết.</w:t>
            </w:r>
          </w:p>
          <w:p w:rsidR="008F2426" w:rsidRPr="00EC07E7" w:rsidRDefault="008F2426" w:rsidP="00C1304C">
            <w:pPr>
              <w:jc w:val="both"/>
            </w:pPr>
            <w:r>
              <w:rPr>
                <w:spacing w:val="-6"/>
              </w:rPr>
              <w:t>* Tiết 4, 5: Tổ Xã hội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8F2E95" w:rsidRDefault="008F2426" w:rsidP="00C1304C">
            <w:pPr>
              <w:jc w:val="center"/>
              <w:rPr>
                <w:b/>
                <w:bCs/>
                <w:lang w:val="vi-VN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D758C6" w:rsidRDefault="008F2426" w:rsidP="00C1304C">
            <w:pPr>
              <w:jc w:val="both"/>
            </w:pPr>
            <w:r>
              <w:t>* Tiết 3: Khối 6, 7, 8 học kỹ năng sống.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F2358B" w:rsidRDefault="008F2426" w:rsidP="00C1304C">
            <w:pPr>
              <w:jc w:val="center"/>
              <w:rPr>
                <w:lang w:val="vi-VN"/>
              </w:rPr>
            </w:pPr>
          </w:p>
          <w:p w:rsidR="008F2426" w:rsidRPr="00F2358B" w:rsidRDefault="008F2426" w:rsidP="00C1304C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8F2426" w:rsidRPr="00F2358B" w:rsidRDefault="008F2426" w:rsidP="00C1304C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8F2426" w:rsidRPr="00F2358B" w:rsidRDefault="008F2426" w:rsidP="00C1304C">
            <w:pPr>
              <w:jc w:val="center"/>
              <w:rPr>
                <w:lang w:val="vi-VN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8F2426" w:rsidRDefault="008F2426" w:rsidP="00C1304C">
            <w:pPr>
              <w:jc w:val="both"/>
              <w:rPr>
                <w:spacing w:val="-10"/>
                <w:lang w:val="vi-VN"/>
              </w:rPr>
            </w:pPr>
            <w:r w:rsidRPr="00386C46">
              <w:rPr>
                <w:spacing w:val="-10"/>
                <w:lang w:val="vi-VN"/>
              </w:rPr>
              <w:t>* Tiết 4: Khối 8 kiểm tra Ngữ văn.</w:t>
            </w:r>
          </w:p>
          <w:p w:rsidR="008F2426" w:rsidRPr="008F2426" w:rsidRDefault="008F2426" w:rsidP="00C1304C">
            <w:pPr>
              <w:jc w:val="both"/>
              <w:rPr>
                <w:spacing w:val="-10"/>
                <w:lang w:val="vi-VN"/>
              </w:rPr>
            </w:pPr>
            <w:r w:rsidRPr="008F2426">
              <w:rPr>
                <w:spacing w:val="-10"/>
                <w:lang w:val="vi-VN"/>
              </w:rPr>
              <w:t>* Tiết 5: Khối 9 học kỹ năng sống.</w:t>
            </w:r>
          </w:p>
          <w:p w:rsidR="008F2426" w:rsidRPr="005105DE" w:rsidRDefault="008F2426" w:rsidP="00C1304C">
            <w:pPr>
              <w:jc w:val="both"/>
              <w:rPr>
                <w:lang w:val="vi-VN"/>
              </w:rPr>
            </w:pPr>
            <w:r w:rsidRPr="00B5331C">
              <w:rPr>
                <w:spacing w:val="-10"/>
                <w:lang w:val="vi-VN"/>
              </w:rPr>
              <w:t xml:space="preserve">* </w:t>
            </w:r>
            <w:r w:rsidRPr="00C03DA7">
              <w:rPr>
                <w:spacing w:val="-10"/>
                <w:lang w:val="vi-VN"/>
              </w:rPr>
              <w:t>Các đ/c TTCM nộp kết quả đánh giá GV tháng 10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F2358B" w:rsidRDefault="008F2426" w:rsidP="00C1304C">
            <w:pPr>
              <w:jc w:val="center"/>
              <w:rPr>
                <w:b/>
                <w:bCs/>
                <w:lang w:val="vi-VN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Default="008F2426" w:rsidP="00C1304C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8F2426" w:rsidRPr="00051F23" w:rsidRDefault="008F2426" w:rsidP="00C1304C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8F2426" w:rsidRPr="00186090" w:rsidTr="008F2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F2358B" w:rsidRDefault="008F2426" w:rsidP="00C1304C">
            <w:pPr>
              <w:jc w:val="center"/>
              <w:rPr>
                <w:lang w:val="vi-VN"/>
              </w:rPr>
            </w:pPr>
          </w:p>
          <w:p w:rsidR="008F2426" w:rsidRPr="00F2358B" w:rsidRDefault="008F2426" w:rsidP="00C1304C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8F2426" w:rsidRPr="00F2358B" w:rsidRDefault="008F2426" w:rsidP="00C1304C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8F2426" w:rsidRPr="00F2358B" w:rsidRDefault="008F2426" w:rsidP="00C1304C">
            <w:pPr>
              <w:jc w:val="center"/>
              <w:rPr>
                <w:lang w:val="vi-VN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92541A" w:rsidRDefault="008F2426" w:rsidP="00C1304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</w:p>
          <w:p w:rsidR="008F2426" w:rsidRPr="00186090" w:rsidRDefault="008F2426" w:rsidP="00C1304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8F2426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26"/>
    <w:rsid w:val="003F120E"/>
    <w:rsid w:val="008F2426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2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2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3</cp:revision>
  <dcterms:created xsi:type="dcterms:W3CDTF">2017-10-22T14:41:00Z</dcterms:created>
  <dcterms:modified xsi:type="dcterms:W3CDTF">2017-10-22T15:00:00Z</dcterms:modified>
</cp:coreProperties>
</file>