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3969"/>
        <w:gridCol w:w="1620"/>
        <w:gridCol w:w="5326"/>
        <w:gridCol w:w="1577"/>
      </w:tblGrid>
      <w:tr w:rsidR="00CA42C0" w:rsidRPr="00411614" w:rsidTr="006A004D">
        <w:tc>
          <w:tcPr>
            <w:tcW w:w="3545" w:type="dxa"/>
            <w:gridSpan w:val="2"/>
          </w:tcPr>
          <w:p w:rsidR="00CA42C0" w:rsidRPr="00DE429B" w:rsidRDefault="00CA42C0" w:rsidP="006A004D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CA42C0" w:rsidRPr="00DE429B" w:rsidRDefault="00CA42C0" w:rsidP="006A004D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98ECB" wp14:editId="1A87C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v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pNOn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qgpb/x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CA42C0" w:rsidRPr="001E0CBE" w:rsidRDefault="00CA42C0" w:rsidP="006A004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1</w:t>
            </w:r>
            <w:r w:rsidRPr="001E0CBE">
              <w:rPr>
                <w:b/>
                <w:bCs/>
                <w:lang w:val="vi-VN"/>
              </w:rPr>
              <w:t>5</w:t>
            </w:r>
          </w:p>
          <w:p w:rsidR="00CA42C0" w:rsidRPr="00DE429B" w:rsidRDefault="00CA42C0" w:rsidP="006A004D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CA42C0" w:rsidRPr="00DE429B" w:rsidRDefault="00CA42C0" w:rsidP="006A004D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251B5D">
              <w:rPr>
                <w:b/>
                <w:bCs/>
                <w:i/>
                <w:iCs/>
                <w:lang w:val="vi-VN"/>
              </w:rPr>
              <w:t>20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</w:t>
            </w:r>
            <w:r w:rsidRPr="008252F6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251B5D">
              <w:rPr>
                <w:b/>
                <w:bCs/>
                <w:i/>
                <w:iCs/>
                <w:lang w:val="vi-VN"/>
              </w:rPr>
              <w:t>26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</w:t>
            </w:r>
            <w:r w:rsidRPr="007D51E5">
              <w:rPr>
                <w:b/>
                <w:bCs/>
                <w:i/>
                <w:iCs/>
                <w:lang w:val="vi-VN"/>
              </w:rPr>
              <w:t>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CA42C0" w:rsidRPr="00DE429B" w:rsidRDefault="00CA42C0" w:rsidP="006A004D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4561F3" w:rsidRDefault="00CA42C0" w:rsidP="006A004D">
            <w:pPr>
              <w:jc w:val="center"/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A42C0" w:rsidRPr="00186090" w:rsidRDefault="00CA42C0" w:rsidP="006A00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A42C0" w:rsidRPr="004561F3" w:rsidRDefault="00CA42C0" w:rsidP="006A004D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186090">
              <w:rPr>
                <w:spacing w:val="-10"/>
              </w:rPr>
              <w:t xml:space="preserve">7h30: </w:t>
            </w:r>
            <w:r>
              <w:rPr>
                <w:spacing w:val="-10"/>
              </w:rPr>
              <w:t>Lễ kỷ niệm 35 năm ngày NGVN 20/ 11.</w:t>
            </w:r>
          </w:p>
          <w:p w:rsidR="00CA42C0" w:rsidRDefault="00CA42C0" w:rsidP="006A004D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9h30: Các lớp tổ chức kỷ niệm ngày NGVN tại lớp.</w:t>
            </w:r>
          </w:p>
          <w:p w:rsidR="00CA42C0" w:rsidRPr="005F4CED" w:rsidRDefault="00CA42C0" w:rsidP="006A004D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9h30: LĐ phường, BGH, BCH CĐ, Đại diện CMHS gặp mặt CB-GV-NV đã nghỉ hưu tại phòng họp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3C10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14h00: Các lớp học bình thường theo TKB.</w:t>
            </w:r>
          </w:p>
          <w:p w:rsidR="00CA42C0" w:rsidRDefault="00CA42C0" w:rsidP="006A004D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15h00: Đ/c Hoa, Thịnh, Huyền bắt thăm bài thi GVG.</w:t>
            </w:r>
          </w:p>
          <w:p w:rsidR="00411614" w:rsidRPr="00411614" w:rsidRDefault="00411614" w:rsidP="006A004D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9A</w:t>
            </w:r>
            <w:r>
              <w:rPr>
                <w:spacing w:val="-10"/>
                <w:vertAlign w:val="subscript"/>
                <w:lang w:val="pt-BR"/>
              </w:rPr>
              <w:t>8</w:t>
            </w:r>
            <w:r>
              <w:rPr>
                <w:spacing w:val="-10"/>
                <w:lang w:val="pt-BR"/>
              </w:rPr>
              <w:t xml:space="preserve"> và 9A</w:t>
            </w:r>
            <w:r>
              <w:rPr>
                <w:spacing w:val="-10"/>
                <w:vertAlign w:val="subscript"/>
                <w:lang w:val="pt-BR"/>
              </w:rPr>
              <w:t>9</w:t>
            </w:r>
            <w:r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CA42C0" w:rsidRPr="00186090" w:rsidRDefault="00CA42C0" w:rsidP="006A00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A42C0" w:rsidRPr="004561F3" w:rsidRDefault="00CA42C0" w:rsidP="006A004D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CA42C0" w:rsidRDefault="00CA42C0" w:rsidP="006A004D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 4: Đ/c Ánh dạy thi GVG chủ nhiệm.</w:t>
            </w:r>
          </w:p>
          <w:p w:rsidR="00CA42C0" w:rsidRPr="003C20D8" w:rsidRDefault="00CA42C0" w:rsidP="006A004D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Tự nhiên 2 sinh hoạt ch/môn.</w:t>
            </w:r>
            <w:r w:rsidR="00411614">
              <w:rPr>
                <w:spacing w:val="-6"/>
                <w:lang w:val="pt-BR"/>
              </w:rPr>
              <w:t xml:space="preserve"> Đ/c Huyền, Hiểu dạy thử tiết thi GVG.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8F2E95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Pr="00411614" w:rsidRDefault="00411614" w:rsidP="006A004D">
            <w:pPr>
              <w:jc w:val="both"/>
              <w:rPr>
                <w:spacing w:val="-4"/>
                <w:lang w:val="pt-BR"/>
              </w:rPr>
            </w:pPr>
            <w:r w:rsidRPr="00411614">
              <w:rPr>
                <w:spacing w:val="-4"/>
                <w:lang w:val="pt-BR"/>
              </w:rPr>
              <w:t>* Tiết 1: Đ/c Thịnh dạy thử tiết thi GVG.</w:t>
            </w:r>
          </w:p>
          <w:p w:rsidR="00CA42C0" w:rsidRPr="00485DD1" w:rsidRDefault="00CA42C0" w:rsidP="00411614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E197E" w:rsidRDefault="00CA42C0" w:rsidP="006A004D">
            <w:pPr>
              <w:jc w:val="center"/>
              <w:rPr>
                <w:lang w:val="pt-BR"/>
              </w:rPr>
            </w:pPr>
          </w:p>
          <w:p w:rsidR="00CA42C0" w:rsidRPr="001E197E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CA42C0" w:rsidRPr="001E197E" w:rsidRDefault="00CA42C0" w:rsidP="006A004D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CA42C0" w:rsidRPr="001E197E" w:rsidRDefault="00CA42C0" w:rsidP="006A004D">
            <w:pPr>
              <w:jc w:val="center"/>
              <w:rPr>
                <w:lang w:val="pt-BR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2E0593" w:rsidRDefault="00CA42C0" w:rsidP="006A004D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 xml:space="preserve">* </w:t>
            </w:r>
            <w:r>
              <w:rPr>
                <w:spacing w:val="-6"/>
                <w:lang w:val="pt-BR"/>
              </w:rPr>
              <w:t>Tiết 4, 5: Tổ Năng khiếu sinh hoạt ch/môn.</w:t>
            </w:r>
          </w:p>
          <w:p w:rsidR="00CA42C0" w:rsidRPr="002E0593" w:rsidRDefault="00CA42C0" w:rsidP="006A004D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8F2E95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E197E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spacing w:val="-6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2E0593">
              <w:rPr>
                <w:spacing w:val="-6"/>
                <w:lang w:val="pt-BR"/>
              </w:rPr>
              <w:t>BGH dự giờ, kiểm tra hồ sơ GV.</w:t>
            </w:r>
          </w:p>
          <w:p w:rsidR="00411614" w:rsidRPr="00485DD1" w:rsidRDefault="00411614" w:rsidP="00411614">
            <w:pPr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vi-VN"/>
              </w:rPr>
              <w:t xml:space="preserve">* </w:t>
            </w:r>
            <w:r w:rsidRPr="00485DD1">
              <w:rPr>
                <w:spacing w:val="-4"/>
                <w:lang w:val="pt-BR"/>
              </w:rPr>
              <w:t xml:space="preserve">15h30: Lớp </w:t>
            </w:r>
            <w:r>
              <w:rPr>
                <w:spacing w:val="-4"/>
                <w:lang w:val="pt-BR"/>
              </w:rPr>
              <w:t>8</w:t>
            </w:r>
            <w:r w:rsidRPr="00485DD1">
              <w:rPr>
                <w:spacing w:val="-4"/>
                <w:lang w:val="pt-BR"/>
              </w:rPr>
              <w:t>A</w:t>
            </w:r>
            <w:r>
              <w:rPr>
                <w:spacing w:val="-4"/>
                <w:vertAlign w:val="subscript"/>
                <w:lang w:val="pt-BR"/>
              </w:rPr>
              <w:t>1</w:t>
            </w:r>
            <w:r w:rsidRPr="00485DD1">
              <w:rPr>
                <w:spacing w:val="-4"/>
                <w:lang w:val="pt-BR"/>
              </w:rPr>
              <w:t xml:space="preserve"> lao động</w:t>
            </w:r>
          </w:p>
          <w:p w:rsidR="00CA42C0" w:rsidRPr="00886763" w:rsidRDefault="00CA42C0" w:rsidP="006A004D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CF6EE9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186090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>Cường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4561F3" w:rsidRDefault="00CA42C0" w:rsidP="006A004D">
            <w:pPr>
              <w:jc w:val="center"/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CA42C0" w:rsidRPr="00186090" w:rsidRDefault="00CA42C0" w:rsidP="006A00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A42C0" w:rsidRPr="004561F3" w:rsidRDefault="00CA42C0" w:rsidP="006A004D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Tiết 2, 3: Đ/c Hiểu dạy thi GVG cấp quận môn Anh văn.</w:t>
            </w:r>
          </w:p>
          <w:p w:rsidR="00CA42C0" w:rsidRPr="001E0CBE" w:rsidRDefault="00CA42C0" w:rsidP="006A004D">
            <w:pPr>
              <w:jc w:val="both"/>
            </w:pPr>
            <w:r w:rsidRPr="00183C10"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>Tiết 4, 5: Tổ Tự nhiên 1 sinh hoạt ch/môn.</w:t>
            </w:r>
            <w:r w:rsidR="00411614">
              <w:rPr>
                <w:spacing w:val="-10"/>
              </w:rPr>
              <w:t xml:space="preserve"> Đ/c Thịnh dạy thử tiết thi GVG.</w:t>
            </w:r>
            <w:bookmarkStart w:id="0" w:name="_GoBack"/>
            <w:bookmarkEnd w:id="0"/>
          </w:p>
          <w:p w:rsidR="00CA42C0" w:rsidRPr="002511C6" w:rsidRDefault="00CA42C0" w:rsidP="006A004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8F2E95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</w:pPr>
            <w:r>
              <w:t>* 13h00: H/s trong đội tuyển HSG khối 9 tham dự thi HSG vòng 2 cấp quận tại THCS Gia Thụy. (Đ/c C.Hương phụ trách).</w:t>
            </w:r>
          </w:p>
          <w:p w:rsidR="00411614" w:rsidRDefault="00411614" w:rsidP="006A004D">
            <w:pPr>
              <w:jc w:val="both"/>
            </w:pPr>
            <w:r>
              <w:t>* Tiết 1: Khối 6 kiểm tra Số học.</w:t>
            </w:r>
          </w:p>
          <w:p w:rsidR="00CA42C0" w:rsidRPr="002511C6" w:rsidRDefault="00CA42C0" w:rsidP="006A004D">
            <w:pPr>
              <w:jc w:val="both"/>
              <w:rPr>
                <w:spacing w:val="-4"/>
              </w:rPr>
            </w:pPr>
            <w:r>
              <w:t>* Tiết 2 khối 7 kiểm tra 1 tiết Tiếng Việt.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4561F3" w:rsidRDefault="00CA42C0" w:rsidP="006A004D">
            <w:pPr>
              <w:jc w:val="center"/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CA42C0" w:rsidRPr="00186090" w:rsidRDefault="00CA42C0" w:rsidP="006A00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CA42C0" w:rsidRPr="004561F3" w:rsidRDefault="00CA42C0" w:rsidP="006A004D">
            <w:pPr>
              <w:jc w:val="center"/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spacing w:val="-10"/>
              </w:rPr>
            </w:pPr>
            <w:r>
              <w:t xml:space="preserve">* </w:t>
            </w:r>
            <w:r>
              <w:rPr>
                <w:spacing w:val="-10"/>
              </w:rPr>
              <w:t>7h30: Họp giao ban BGH, TPT.</w:t>
            </w:r>
          </w:p>
          <w:p w:rsidR="00CA42C0" w:rsidRPr="00EC07E7" w:rsidRDefault="00CA42C0" w:rsidP="006A004D">
            <w:pPr>
              <w:jc w:val="both"/>
            </w:pPr>
            <w:r>
              <w:rPr>
                <w:spacing w:val="-10"/>
              </w:rPr>
              <w:t>* Tiết 4, 5: Tổ Xã hội sinh hoạt ch/môn.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8F2E95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</w:pPr>
            <w:r>
              <w:t>* 14h00: Đ/c Cường, Phương TPT, Liên đội trưởng dự triển khai mô hình “Tủ sách cho em” tại Savico.</w:t>
            </w:r>
          </w:p>
          <w:p w:rsidR="00CA42C0" w:rsidRPr="00D758C6" w:rsidRDefault="00CA42C0" w:rsidP="006A004D">
            <w:pPr>
              <w:jc w:val="both"/>
            </w:pPr>
            <w:r>
              <w:t>* Tiết 3: Khối 6</w:t>
            </w:r>
            <w:proofErr w:type="gramStart"/>
            <w:r>
              <w:t>,7,8</w:t>
            </w:r>
            <w:proofErr w:type="gramEnd"/>
            <w:r>
              <w:t xml:space="preserve"> học kỹ năng sống.</w:t>
            </w:r>
          </w:p>
          <w:p w:rsidR="00CA42C0" w:rsidRPr="00D758C6" w:rsidRDefault="00CA42C0" w:rsidP="006A004D">
            <w:pPr>
              <w:jc w:val="both"/>
            </w:pPr>
            <w:r>
              <w:t>* 14h00: Lớp 8A</w:t>
            </w:r>
            <w:r>
              <w:rPr>
                <w:vertAlign w:val="subscript"/>
              </w:rPr>
              <w:t>2</w:t>
            </w:r>
            <w: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F2358B" w:rsidRDefault="00CA42C0" w:rsidP="006A004D">
            <w:pPr>
              <w:jc w:val="center"/>
              <w:rPr>
                <w:lang w:val="vi-VN"/>
              </w:rPr>
            </w:pPr>
          </w:p>
          <w:p w:rsidR="00CA42C0" w:rsidRPr="00F2358B" w:rsidRDefault="00CA42C0" w:rsidP="006A004D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CA42C0" w:rsidRPr="00F2358B" w:rsidRDefault="00CA42C0" w:rsidP="006A004D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CA42C0" w:rsidRPr="00F2358B" w:rsidRDefault="00CA42C0" w:rsidP="006A004D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60FC3" w:rsidRDefault="00CA42C0" w:rsidP="006A004D">
            <w:pPr>
              <w:jc w:val="both"/>
              <w:rPr>
                <w:lang w:val="vi-VN"/>
              </w:rPr>
            </w:pPr>
            <w:r w:rsidRPr="002511C6">
              <w:rPr>
                <w:spacing w:val="-10"/>
                <w:lang w:val="vi-VN"/>
              </w:rPr>
              <w:t>* Tiết 5: Khối 9 học kỹ năng sống</w:t>
            </w:r>
            <w:r w:rsidRPr="00160FC3">
              <w:rPr>
                <w:spacing w:val="-10"/>
                <w:lang w:val="vi-VN"/>
              </w:rPr>
              <w:t>.</w:t>
            </w:r>
          </w:p>
          <w:p w:rsidR="00CA42C0" w:rsidRPr="00886763" w:rsidRDefault="00CA42C0" w:rsidP="006A004D">
            <w:pPr>
              <w:jc w:val="both"/>
              <w:rPr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F2358B" w:rsidRDefault="00CA42C0" w:rsidP="006A004D">
            <w:pPr>
              <w:jc w:val="center"/>
              <w:rPr>
                <w:b/>
                <w:bCs/>
                <w:lang w:val="vi-VN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Default="00CA42C0" w:rsidP="006A004D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CA42C0" w:rsidRPr="00051F23" w:rsidRDefault="00CA42C0" w:rsidP="006A004D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A42C0" w:rsidRPr="00186090" w:rsidTr="006A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F2358B" w:rsidRDefault="00CA42C0" w:rsidP="006A004D">
            <w:pPr>
              <w:jc w:val="center"/>
              <w:rPr>
                <w:lang w:val="vi-VN"/>
              </w:rPr>
            </w:pPr>
          </w:p>
          <w:p w:rsidR="00CA42C0" w:rsidRPr="00F2358B" w:rsidRDefault="00CA42C0" w:rsidP="006A004D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CA42C0" w:rsidRPr="00F2358B" w:rsidRDefault="00CA42C0" w:rsidP="006A004D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CA42C0" w:rsidRPr="00F2358B" w:rsidRDefault="00CA42C0" w:rsidP="006A004D">
            <w:pPr>
              <w:jc w:val="center"/>
              <w:rPr>
                <w:lang w:val="vi-VN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92541A" w:rsidRDefault="00CA42C0" w:rsidP="006A004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5E0D83" w:rsidRDefault="00CA42C0" w:rsidP="006A004D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</w:p>
          <w:p w:rsidR="00CA42C0" w:rsidRPr="00186090" w:rsidRDefault="00CA42C0" w:rsidP="006A004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CA42C0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C0"/>
    <w:rsid w:val="00411614"/>
    <w:rsid w:val="00CA42C0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C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C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2</cp:revision>
  <dcterms:created xsi:type="dcterms:W3CDTF">2017-11-19T14:13:00Z</dcterms:created>
  <dcterms:modified xsi:type="dcterms:W3CDTF">2017-11-19T14:23:00Z</dcterms:modified>
</cp:coreProperties>
</file>