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1" w:type="dxa"/>
        <w:tblInd w:w="-885" w:type="dxa"/>
        <w:tblLook w:val="01E0" w:firstRow="1" w:lastRow="1" w:firstColumn="1" w:lastColumn="1" w:noHBand="0" w:noVBand="0"/>
      </w:tblPr>
      <w:tblGrid>
        <w:gridCol w:w="1728"/>
        <w:gridCol w:w="1817"/>
        <w:gridCol w:w="3969"/>
        <w:gridCol w:w="1620"/>
        <w:gridCol w:w="5326"/>
        <w:gridCol w:w="1701"/>
      </w:tblGrid>
      <w:tr w:rsidR="007C040A" w:rsidRPr="00DE429B" w:rsidTr="001364D9">
        <w:tc>
          <w:tcPr>
            <w:tcW w:w="3545" w:type="dxa"/>
            <w:gridSpan w:val="2"/>
          </w:tcPr>
          <w:p w:rsidR="007C040A" w:rsidRPr="00DE429B" w:rsidRDefault="007C040A" w:rsidP="001364D9">
            <w:pPr>
              <w:jc w:val="both"/>
              <w:rPr>
                <w:lang w:val="vi-VN"/>
              </w:rPr>
            </w:pPr>
            <w:r w:rsidRPr="00DE429B">
              <w:rPr>
                <w:lang w:val="vi-VN"/>
              </w:rPr>
              <w:t xml:space="preserve">   UBND QUẬN LONG BIÊN</w:t>
            </w:r>
          </w:p>
          <w:p w:rsidR="007C040A" w:rsidRPr="00DE429B" w:rsidRDefault="007C040A" w:rsidP="001364D9">
            <w:pPr>
              <w:jc w:val="both"/>
              <w:rPr>
                <w:b/>
                <w:bCs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EFF388" wp14:editId="295E9F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200850</wp:posOffset>
                      </wp:positionV>
                      <wp:extent cx="2057400" cy="0"/>
                      <wp:effectExtent l="0" t="0" r="19050" b="19050"/>
                      <wp:wrapNone/>
                      <wp:docPr id="20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pt" to="16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w6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"/>
                  </w:pict>
                </mc:Fallback>
              </mc:AlternateContent>
            </w:r>
            <w:r w:rsidRPr="00DE429B">
              <w:rPr>
                <w:b/>
                <w:bCs/>
                <w:lang w:val="vi-VN"/>
              </w:rPr>
              <w:t>TR</w:t>
            </w:r>
            <w:r w:rsidRPr="00DE429B">
              <w:rPr>
                <w:b/>
                <w:bCs/>
                <w:lang w:val="vi-VN"/>
              </w:rPr>
              <w:softHyphen/>
              <w:t>ƯỜNG THCS NGỌC THUỴ</w:t>
            </w:r>
          </w:p>
        </w:tc>
        <w:tc>
          <w:tcPr>
            <w:tcW w:w="12616" w:type="dxa"/>
            <w:gridSpan w:val="4"/>
          </w:tcPr>
          <w:p w:rsidR="007C040A" w:rsidRPr="00E03011" w:rsidRDefault="007C040A" w:rsidP="001364D9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 xml:space="preserve">KẾ HOẠCH CÔNG TÁC TUẦN </w:t>
            </w:r>
            <w:r w:rsidRPr="00E03011">
              <w:rPr>
                <w:b/>
                <w:bCs/>
                <w:lang w:val="vi-VN"/>
              </w:rPr>
              <w:t>20</w:t>
            </w:r>
          </w:p>
          <w:p w:rsidR="007C040A" w:rsidRPr="00DE429B" w:rsidRDefault="007C040A" w:rsidP="001364D9">
            <w:pPr>
              <w:jc w:val="center"/>
              <w:rPr>
                <w:b/>
                <w:bCs/>
                <w:lang w:val="vi-VN"/>
              </w:rPr>
            </w:pPr>
            <w:r w:rsidRPr="00DE429B">
              <w:rPr>
                <w:b/>
                <w:bCs/>
                <w:lang w:val="vi-VN"/>
              </w:rPr>
              <w:t>Năm học 2017 - 2018</w:t>
            </w:r>
          </w:p>
          <w:p w:rsidR="007C040A" w:rsidRPr="00DE429B" w:rsidRDefault="007C040A" w:rsidP="001364D9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DE429B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Pr="007C040A">
              <w:rPr>
                <w:b/>
                <w:bCs/>
                <w:i/>
                <w:iCs/>
                <w:lang w:val="vi-VN"/>
              </w:rPr>
              <w:t>25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92541A">
              <w:rPr>
                <w:b/>
                <w:bCs/>
                <w:i/>
                <w:iCs/>
                <w:lang w:val="vi-VN"/>
              </w:rPr>
              <w:t>1</w:t>
            </w:r>
            <w:r w:rsidRPr="009A1B81">
              <w:rPr>
                <w:b/>
                <w:bCs/>
                <w:i/>
                <w:iCs/>
                <w:lang w:val="vi-VN"/>
              </w:rPr>
              <w:t>2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2017 đến </w:t>
            </w:r>
            <w:r w:rsidRPr="007C040A">
              <w:rPr>
                <w:b/>
                <w:bCs/>
                <w:i/>
                <w:iCs/>
                <w:lang w:val="vi-VN"/>
              </w:rPr>
              <w:t>31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E56C11">
              <w:rPr>
                <w:b/>
                <w:bCs/>
                <w:i/>
                <w:iCs/>
                <w:lang w:val="vi-VN"/>
              </w:rPr>
              <w:t>1</w:t>
            </w:r>
            <w:r w:rsidRPr="00277A54">
              <w:rPr>
                <w:b/>
                <w:bCs/>
                <w:i/>
                <w:iCs/>
                <w:lang w:val="vi-VN"/>
              </w:rPr>
              <w:t>2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2017)</w:t>
            </w:r>
          </w:p>
          <w:p w:rsidR="007C040A" w:rsidRPr="00DE429B" w:rsidRDefault="007C040A" w:rsidP="001364D9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7C040A" w:rsidRPr="00186090" w:rsidTr="00136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0A" w:rsidRPr="00186090" w:rsidRDefault="007C040A" w:rsidP="001364D9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Thứ - Ngày</w:t>
            </w: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0A" w:rsidRPr="00186090" w:rsidRDefault="007C040A" w:rsidP="001364D9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0A" w:rsidRPr="00186090" w:rsidRDefault="007C040A" w:rsidP="001364D9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0A" w:rsidRPr="00186090" w:rsidRDefault="007C040A" w:rsidP="001364D9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0A" w:rsidRPr="00186090" w:rsidRDefault="007C040A" w:rsidP="001364D9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7C040A" w:rsidRPr="00186090" w:rsidTr="00136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0A" w:rsidRPr="004561F3" w:rsidRDefault="007C040A" w:rsidP="001364D9">
            <w:pPr>
              <w:jc w:val="center"/>
            </w:pPr>
          </w:p>
          <w:p w:rsidR="007C040A" w:rsidRPr="00186090" w:rsidRDefault="007C040A" w:rsidP="001364D9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7C040A" w:rsidRPr="00186090" w:rsidRDefault="007C040A" w:rsidP="001364D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12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7C040A" w:rsidRPr="004561F3" w:rsidRDefault="007C040A" w:rsidP="001364D9">
            <w:pPr>
              <w:jc w:val="center"/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0A" w:rsidRDefault="007C040A" w:rsidP="001364D9">
            <w:pPr>
              <w:ind w:left="-57" w:right="-57"/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r w:rsidRPr="00186090">
              <w:rPr>
                <w:spacing w:val="-10"/>
              </w:rPr>
              <w:t xml:space="preserve">7h30: </w:t>
            </w:r>
            <w:r>
              <w:rPr>
                <w:spacing w:val="-10"/>
              </w:rPr>
              <w:t xml:space="preserve">Chào </w:t>
            </w:r>
            <w:proofErr w:type="gramStart"/>
            <w:r>
              <w:rPr>
                <w:spacing w:val="-10"/>
              </w:rPr>
              <w:t>cờ  -</w:t>
            </w:r>
            <w:proofErr w:type="gramEnd"/>
            <w:r>
              <w:rPr>
                <w:spacing w:val="-10"/>
              </w:rPr>
              <w:t xml:space="preserve"> Khối 9 ôn thi nghề theo lịch.</w:t>
            </w:r>
          </w:p>
          <w:p w:rsidR="007C040A" w:rsidRPr="005F4CED" w:rsidRDefault="007C040A" w:rsidP="001364D9">
            <w:pPr>
              <w:ind w:left="-57" w:right="-57"/>
              <w:jc w:val="both"/>
              <w:rPr>
                <w:spacing w:val="-10"/>
              </w:rPr>
            </w:pPr>
            <w:r>
              <w:rPr>
                <w:spacing w:val="-10"/>
              </w:rPr>
              <w:t>* Toàn trường học bình thường theo TKB Học kỳ II.</w:t>
            </w:r>
          </w:p>
          <w:p w:rsidR="007C040A" w:rsidRPr="005F4CED" w:rsidRDefault="007C040A" w:rsidP="001364D9">
            <w:pPr>
              <w:ind w:left="-57" w:right="-57"/>
              <w:jc w:val="both"/>
              <w:rPr>
                <w:spacing w:val="-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0A" w:rsidRPr="00183C10" w:rsidRDefault="007C040A" w:rsidP="001364D9">
            <w:pPr>
              <w:jc w:val="center"/>
              <w:rPr>
                <w:b/>
                <w:bCs/>
                <w:lang w:val="vi-VN"/>
              </w:rPr>
            </w:pPr>
          </w:p>
          <w:p w:rsidR="007C040A" w:rsidRPr="00186090" w:rsidRDefault="007C040A" w:rsidP="001364D9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Đ/c Cường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0A" w:rsidRPr="00BC7140" w:rsidRDefault="007C040A" w:rsidP="001364D9">
            <w:pPr>
              <w:jc w:val="both"/>
              <w:rPr>
                <w:b/>
                <w:i/>
                <w:spacing w:val="-10"/>
                <w:lang w:val="pt-BR"/>
              </w:rPr>
            </w:pPr>
            <w:r>
              <w:rPr>
                <w:spacing w:val="-10"/>
              </w:rPr>
              <w:t>* Khối 6, 7 học 2 buổi/ ngày theo TKB Học kỳ 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0A" w:rsidRPr="00186090" w:rsidRDefault="007C040A" w:rsidP="001364D9">
            <w:pPr>
              <w:jc w:val="center"/>
              <w:rPr>
                <w:b/>
                <w:bCs/>
                <w:lang w:val="pt-BR"/>
              </w:rPr>
            </w:pPr>
          </w:p>
          <w:p w:rsidR="007C040A" w:rsidRPr="00186090" w:rsidRDefault="007C040A" w:rsidP="001364D9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</w:tr>
      <w:tr w:rsidR="007C040A" w:rsidRPr="00186090" w:rsidTr="00136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0A" w:rsidRPr="00186090" w:rsidRDefault="007C040A" w:rsidP="001364D9">
            <w:pPr>
              <w:jc w:val="center"/>
              <w:rPr>
                <w:lang w:val="pt-BR"/>
              </w:rPr>
            </w:pPr>
          </w:p>
          <w:p w:rsidR="007C040A" w:rsidRPr="00186090" w:rsidRDefault="007C040A" w:rsidP="001364D9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7C040A" w:rsidRPr="00186090" w:rsidRDefault="007C040A" w:rsidP="001364D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12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7C040A" w:rsidRPr="004561F3" w:rsidRDefault="007C040A" w:rsidP="001364D9">
            <w:pPr>
              <w:jc w:val="center"/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0A" w:rsidRPr="003C20D8" w:rsidRDefault="007C040A" w:rsidP="001364D9">
            <w:pPr>
              <w:jc w:val="both"/>
              <w:rPr>
                <w:spacing w:val="-6"/>
                <w:lang w:val="pt-BR"/>
              </w:rPr>
            </w:pPr>
            <w:r>
              <w:rPr>
                <w:spacing w:val="-6"/>
              </w:rPr>
              <w:t>* 8h30: Đ/c Cường họp giao ban HT tại PGD quận.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0A" w:rsidRPr="008F2E95" w:rsidRDefault="007C040A" w:rsidP="001364D9">
            <w:pPr>
              <w:jc w:val="center"/>
              <w:rPr>
                <w:b/>
                <w:bCs/>
                <w:lang w:val="vi-VN"/>
              </w:rPr>
            </w:pPr>
          </w:p>
          <w:p w:rsidR="007C040A" w:rsidRPr="00186090" w:rsidRDefault="007C040A" w:rsidP="001364D9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0A" w:rsidRDefault="007C040A" w:rsidP="001364D9">
            <w:pPr>
              <w:jc w:val="both"/>
              <w:rPr>
                <w:spacing w:val="-4"/>
                <w:lang w:val="pt-BR"/>
              </w:rPr>
            </w:pPr>
            <w:r>
              <w:rPr>
                <w:spacing w:val="-4"/>
                <w:lang w:val="pt-BR"/>
              </w:rPr>
              <w:t>* 14h00: Đ/c Hoa, H.Anh dự kiểm tra PCGD</w:t>
            </w:r>
            <w:r>
              <w:rPr>
                <w:spacing w:val="-4"/>
                <w:lang w:val="pt-BR"/>
              </w:rPr>
              <w:t xml:space="preserve"> tại Hội trường UBND phường Đức Giang.</w:t>
            </w:r>
          </w:p>
          <w:p w:rsidR="007C040A" w:rsidRPr="00627025" w:rsidRDefault="007C040A" w:rsidP="001364D9">
            <w:pPr>
              <w:jc w:val="both"/>
              <w:rPr>
                <w:b/>
                <w:i/>
                <w:lang w:val="pt-BR"/>
              </w:rPr>
            </w:pPr>
            <w:r>
              <w:rPr>
                <w:spacing w:val="-4"/>
                <w:lang w:val="pt-BR"/>
              </w:rPr>
              <w:t>* 15h30: Lớp 9A</w:t>
            </w:r>
            <w:r>
              <w:rPr>
                <w:spacing w:val="-4"/>
                <w:vertAlign w:val="subscript"/>
                <w:lang w:val="pt-BR"/>
              </w:rPr>
              <w:t xml:space="preserve">4 </w:t>
            </w:r>
            <w:r>
              <w:rPr>
                <w:spacing w:val="-4"/>
                <w:lang w:val="pt-BR"/>
              </w:rPr>
              <w:t>lao động.</w:t>
            </w:r>
          </w:p>
          <w:p w:rsidR="007C040A" w:rsidRPr="00BC7140" w:rsidRDefault="007C040A" w:rsidP="001364D9">
            <w:pPr>
              <w:jc w:val="both"/>
              <w:rPr>
                <w:b/>
                <w:i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0A" w:rsidRPr="00186090" w:rsidRDefault="007C040A" w:rsidP="001364D9">
            <w:pPr>
              <w:jc w:val="center"/>
              <w:rPr>
                <w:b/>
                <w:bCs/>
                <w:lang w:val="pt-BR"/>
              </w:rPr>
            </w:pPr>
          </w:p>
          <w:p w:rsidR="007C040A" w:rsidRPr="00186090" w:rsidRDefault="007C040A" w:rsidP="001364D9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</w:tr>
      <w:tr w:rsidR="007C040A" w:rsidRPr="00FF0095" w:rsidTr="00136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0A" w:rsidRPr="001E197E" w:rsidRDefault="007C040A" w:rsidP="001364D9">
            <w:pPr>
              <w:jc w:val="center"/>
              <w:rPr>
                <w:lang w:val="pt-BR"/>
              </w:rPr>
            </w:pPr>
          </w:p>
          <w:p w:rsidR="007C040A" w:rsidRPr="001E197E" w:rsidRDefault="007C040A" w:rsidP="001364D9">
            <w:pPr>
              <w:jc w:val="center"/>
              <w:rPr>
                <w:b/>
                <w:bCs/>
                <w:lang w:val="pt-BR"/>
              </w:rPr>
            </w:pPr>
            <w:r w:rsidRPr="001E197E">
              <w:rPr>
                <w:b/>
                <w:bCs/>
                <w:lang w:val="pt-BR"/>
              </w:rPr>
              <w:t>Tư</w:t>
            </w:r>
          </w:p>
          <w:p w:rsidR="007C040A" w:rsidRPr="001E197E" w:rsidRDefault="007C040A" w:rsidP="001364D9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27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12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 / 2017</w:t>
            </w:r>
          </w:p>
          <w:p w:rsidR="007C040A" w:rsidRPr="001E197E" w:rsidRDefault="007C040A" w:rsidP="001364D9">
            <w:pPr>
              <w:jc w:val="center"/>
              <w:rPr>
                <w:lang w:val="pt-BR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0A" w:rsidRPr="002D56AA" w:rsidRDefault="007C040A" w:rsidP="001364D9">
            <w:pPr>
              <w:jc w:val="both"/>
              <w:rPr>
                <w:i/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>* Các đ/c GVCN nộp báo cáo HKI theo mẫu về đ/c Hoa.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0A" w:rsidRPr="008F2E95" w:rsidRDefault="007C040A" w:rsidP="001364D9">
            <w:pPr>
              <w:jc w:val="center"/>
              <w:rPr>
                <w:b/>
                <w:bCs/>
                <w:lang w:val="vi-VN"/>
              </w:rPr>
            </w:pPr>
          </w:p>
          <w:p w:rsidR="007C040A" w:rsidRPr="001E197E" w:rsidRDefault="007C040A" w:rsidP="001364D9">
            <w:pPr>
              <w:jc w:val="center"/>
              <w:rPr>
                <w:b/>
                <w:bCs/>
                <w:lang w:val="pt-BR"/>
              </w:rPr>
            </w:pPr>
            <w:r w:rsidRPr="001E197E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0A" w:rsidRPr="00BC7140" w:rsidRDefault="007C040A" w:rsidP="001364D9">
            <w:pPr>
              <w:jc w:val="both"/>
              <w:rPr>
                <w:spacing w:val="-10"/>
                <w:lang w:val="pt-BR"/>
              </w:rPr>
            </w:pPr>
            <w:r w:rsidRPr="00183C10">
              <w:rPr>
                <w:spacing w:val="-10"/>
                <w:lang w:val="vi-VN"/>
              </w:rPr>
              <w:t xml:space="preserve">* </w:t>
            </w:r>
            <w:r w:rsidRPr="00C50E13">
              <w:rPr>
                <w:lang w:val="pt-BR"/>
              </w:rPr>
              <w:t xml:space="preserve">14h00: </w:t>
            </w:r>
            <w:r>
              <w:rPr>
                <w:lang w:val="pt-BR"/>
              </w:rPr>
              <w:t>Đ/c Cường d</w:t>
            </w:r>
            <w:r w:rsidRPr="00C50E13">
              <w:rPr>
                <w:lang w:val="pt-BR"/>
              </w:rPr>
              <w:t xml:space="preserve">ự </w:t>
            </w:r>
            <w:r>
              <w:rPr>
                <w:lang w:val="pt-BR"/>
              </w:rPr>
              <w:t>Hội nghị giao dự toán thu-</w:t>
            </w:r>
            <w:r w:rsidRPr="00C50E13">
              <w:rPr>
                <w:lang w:val="pt-BR"/>
              </w:rPr>
              <w:t>chi ngân sách khối trư</w:t>
            </w:r>
            <w:r>
              <w:rPr>
                <w:lang w:val="pt-BR"/>
              </w:rPr>
              <w:t>ờng học năm 2018 tại HT Quận ủy.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0A" w:rsidRPr="00CF6EE9" w:rsidRDefault="007C040A" w:rsidP="001364D9">
            <w:pPr>
              <w:jc w:val="center"/>
              <w:rPr>
                <w:b/>
                <w:bCs/>
                <w:lang w:val="pt-BR"/>
              </w:rPr>
            </w:pPr>
          </w:p>
          <w:p w:rsidR="007C040A" w:rsidRPr="00FF0095" w:rsidRDefault="007C040A" w:rsidP="001364D9">
            <w:pPr>
              <w:jc w:val="center"/>
              <w:rPr>
                <w:b/>
                <w:bCs/>
                <w:lang w:val="pt-BR"/>
              </w:rPr>
            </w:pPr>
            <w:r w:rsidRPr="00B5331C">
              <w:rPr>
                <w:b/>
                <w:bCs/>
                <w:lang w:val="pt-BR"/>
              </w:rPr>
              <w:t>Đ/</w:t>
            </w:r>
            <w:r w:rsidRPr="00FF0095">
              <w:rPr>
                <w:b/>
                <w:bCs/>
                <w:lang w:val="pt-BR"/>
              </w:rPr>
              <w:t xml:space="preserve">c </w:t>
            </w:r>
            <w:r>
              <w:rPr>
                <w:b/>
                <w:bCs/>
                <w:lang w:val="pt-BR"/>
              </w:rPr>
              <w:t>Hoa</w:t>
            </w:r>
          </w:p>
        </w:tc>
      </w:tr>
      <w:tr w:rsidR="007C040A" w:rsidRPr="00FF0095" w:rsidTr="00136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0A" w:rsidRPr="00FF0095" w:rsidRDefault="007C040A" w:rsidP="001364D9">
            <w:pPr>
              <w:jc w:val="center"/>
              <w:rPr>
                <w:lang w:val="pt-BR"/>
              </w:rPr>
            </w:pPr>
          </w:p>
          <w:p w:rsidR="007C040A" w:rsidRPr="00FF0095" w:rsidRDefault="007C040A" w:rsidP="001364D9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>Năm</w:t>
            </w:r>
          </w:p>
          <w:p w:rsidR="007C040A" w:rsidRPr="00FF0095" w:rsidRDefault="007C040A" w:rsidP="001364D9">
            <w:pPr>
              <w:jc w:val="center"/>
              <w:rPr>
                <w:b/>
                <w:bCs/>
                <w:i/>
                <w:iCs/>
                <w:lang w:val="pt-BR"/>
              </w:rPr>
            </w:pPr>
            <w:r w:rsidRPr="00FF0095">
              <w:rPr>
                <w:b/>
                <w:bCs/>
                <w:i/>
                <w:iCs/>
                <w:lang w:val="pt-BR"/>
              </w:rPr>
              <w:t>2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  <w:r w:rsidRPr="00FF0095">
              <w:rPr>
                <w:b/>
                <w:bCs/>
                <w:i/>
                <w:iCs/>
                <w:lang w:val="pt-BR"/>
              </w:rPr>
              <w:t>/ 12 / 2017</w:t>
            </w:r>
          </w:p>
          <w:p w:rsidR="007C040A" w:rsidRPr="00FF0095" w:rsidRDefault="007C040A" w:rsidP="001364D9">
            <w:pPr>
              <w:jc w:val="center"/>
              <w:rPr>
                <w:lang w:val="pt-BR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0A" w:rsidRPr="002D56AA" w:rsidRDefault="007C040A" w:rsidP="001364D9">
            <w:pPr>
              <w:jc w:val="both"/>
              <w:rPr>
                <w:i/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>* VP nộp báo cáo sơ kết HKI về PGD quận.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0A" w:rsidRPr="008F2E95" w:rsidRDefault="007C040A" w:rsidP="001364D9">
            <w:pPr>
              <w:jc w:val="center"/>
              <w:rPr>
                <w:b/>
                <w:bCs/>
                <w:lang w:val="vi-VN"/>
              </w:rPr>
            </w:pPr>
          </w:p>
          <w:p w:rsidR="007C040A" w:rsidRPr="00FF0095" w:rsidRDefault="007C040A" w:rsidP="001364D9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0A" w:rsidRDefault="007C040A" w:rsidP="001364D9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15h30: Lớp 9A</w:t>
            </w:r>
            <w:r>
              <w:rPr>
                <w:vertAlign w:val="subscript"/>
                <w:lang w:val="pt-BR"/>
              </w:rPr>
              <w:t>3</w:t>
            </w:r>
            <w:r>
              <w:rPr>
                <w:lang w:val="pt-BR"/>
              </w:rPr>
              <w:t xml:space="preserve"> lao động.</w:t>
            </w:r>
          </w:p>
          <w:p w:rsidR="007C040A" w:rsidRPr="00D435DF" w:rsidRDefault="007C040A" w:rsidP="001364D9">
            <w:pPr>
              <w:jc w:val="both"/>
              <w:rPr>
                <w:b/>
                <w:spacing w:val="-4"/>
                <w:lang w:val="pt-BR"/>
              </w:rPr>
            </w:pPr>
          </w:p>
          <w:p w:rsidR="007C040A" w:rsidRPr="00D435DF" w:rsidRDefault="007C040A" w:rsidP="001364D9">
            <w:pPr>
              <w:jc w:val="both"/>
              <w:rPr>
                <w:b/>
                <w:spacing w:val="-4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0A" w:rsidRPr="00D435DF" w:rsidRDefault="007C040A" w:rsidP="001364D9">
            <w:pPr>
              <w:jc w:val="center"/>
              <w:rPr>
                <w:b/>
                <w:bCs/>
                <w:lang w:val="pt-BR"/>
              </w:rPr>
            </w:pPr>
          </w:p>
          <w:p w:rsidR="007C040A" w:rsidRPr="00FF0095" w:rsidRDefault="007C040A" w:rsidP="001364D9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</w:tr>
      <w:tr w:rsidR="007C040A" w:rsidRPr="00186090" w:rsidTr="00136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0A" w:rsidRPr="00FF0095" w:rsidRDefault="007C040A" w:rsidP="001364D9">
            <w:pPr>
              <w:jc w:val="center"/>
              <w:rPr>
                <w:lang w:val="pt-BR"/>
              </w:rPr>
            </w:pPr>
          </w:p>
          <w:p w:rsidR="007C040A" w:rsidRPr="00FF0095" w:rsidRDefault="007C040A" w:rsidP="001364D9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>Sáu</w:t>
            </w:r>
          </w:p>
          <w:p w:rsidR="007C040A" w:rsidRPr="00FF0095" w:rsidRDefault="007C040A" w:rsidP="001364D9">
            <w:pPr>
              <w:jc w:val="center"/>
              <w:rPr>
                <w:b/>
                <w:bCs/>
                <w:i/>
                <w:iCs/>
                <w:lang w:val="pt-BR"/>
              </w:rPr>
            </w:pPr>
            <w:r w:rsidRPr="00FF0095">
              <w:rPr>
                <w:b/>
                <w:bCs/>
                <w:i/>
                <w:iCs/>
                <w:lang w:val="pt-BR"/>
              </w:rPr>
              <w:t>2</w:t>
            </w:r>
            <w:r>
              <w:rPr>
                <w:b/>
                <w:bCs/>
                <w:i/>
                <w:iCs/>
                <w:lang w:val="pt-BR"/>
              </w:rPr>
              <w:t>9</w:t>
            </w:r>
            <w:r w:rsidRPr="00FF0095">
              <w:rPr>
                <w:b/>
                <w:bCs/>
                <w:i/>
                <w:iCs/>
                <w:lang w:val="pt-BR"/>
              </w:rPr>
              <w:t>/ 12 / 2017</w:t>
            </w:r>
          </w:p>
          <w:p w:rsidR="007C040A" w:rsidRPr="00FF0095" w:rsidRDefault="007C040A" w:rsidP="001364D9">
            <w:pPr>
              <w:jc w:val="center"/>
              <w:rPr>
                <w:lang w:val="pt-BR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0A" w:rsidRPr="00056922" w:rsidRDefault="007C040A" w:rsidP="001364D9">
            <w:pPr>
              <w:jc w:val="both"/>
              <w:rPr>
                <w:b/>
                <w:i/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>* Tiết 4, 5: Họp Liên tịch xét thi đua HKI tại phòng họp 1.</w:t>
            </w:r>
          </w:p>
          <w:p w:rsidR="007C040A" w:rsidRPr="00056922" w:rsidRDefault="007C040A" w:rsidP="001364D9">
            <w:pPr>
              <w:jc w:val="center"/>
              <w:rPr>
                <w:b/>
                <w:i/>
                <w:spacing w:val="-6"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0A" w:rsidRPr="008F2E95" w:rsidRDefault="007C040A" w:rsidP="001364D9">
            <w:pPr>
              <w:jc w:val="center"/>
              <w:rPr>
                <w:b/>
                <w:bCs/>
                <w:lang w:val="vi-VN"/>
              </w:rPr>
            </w:pPr>
          </w:p>
          <w:p w:rsidR="007C040A" w:rsidRPr="00FF0095" w:rsidRDefault="007C040A" w:rsidP="001364D9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0A" w:rsidRDefault="007C040A" w:rsidP="001364D9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13h30: Kiểm tra chéo hồ sơ toàn trường theo phân công của BGH.</w:t>
            </w:r>
          </w:p>
          <w:p w:rsidR="007C040A" w:rsidRDefault="007C040A" w:rsidP="001364D9">
            <w:pPr>
              <w:jc w:val="both"/>
              <w:rPr>
                <w:lang w:val="pt-BR"/>
              </w:rPr>
            </w:pPr>
            <w:r w:rsidRPr="00FF0095">
              <w:rPr>
                <w:lang w:val="pt-BR"/>
              </w:rPr>
              <w:t xml:space="preserve">* </w:t>
            </w:r>
            <w:r>
              <w:rPr>
                <w:lang w:val="pt-BR"/>
              </w:rPr>
              <w:t>15h30: Họp HĐSP tại phòng họp 1.</w:t>
            </w:r>
          </w:p>
          <w:p w:rsidR="007C040A" w:rsidRPr="00D435DF" w:rsidRDefault="007C040A" w:rsidP="001364D9">
            <w:pPr>
              <w:jc w:val="center"/>
              <w:rPr>
                <w:lang w:val="pt-BR"/>
              </w:rPr>
            </w:pPr>
            <w:r>
              <w:rPr>
                <w:b/>
                <w:i/>
                <w:lang w:val="pt-BR"/>
              </w:rPr>
              <w:t>(HS toàn trường nghỉ học buổi chiều)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0A" w:rsidRPr="00186090" w:rsidRDefault="007C040A" w:rsidP="001364D9">
            <w:pPr>
              <w:jc w:val="center"/>
              <w:rPr>
                <w:b/>
                <w:bCs/>
                <w:lang w:val="pt-BR"/>
              </w:rPr>
            </w:pPr>
          </w:p>
          <w:p w:rsidR="007C040A" w:rsidRPr="00186090" w:rsidRDefault="007C040A" w:rsidP="001364D9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</w:tr>
      <w:tr w:rsidR="007C040A" w:rsidRPr="00186090" w:rsidTr="00136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0A" w:rsidRPr="00F2358B" w:rsidRDefault="007C040A" w:rsidP="001364D9">
            <w:pPr>
              <w:jc w:val="center"/>
              <w:rPr>
                <w:lang w:val="vi-VN"/>
              </w:rPr>
            </w:pPr>
          </w:p>
          <w:p w:rsidR="007C040A" w:rsidRPr="00F2358B" w:rsidRDefault="007C040A" w:rsidP="001364D9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Bảy</w:t>
            </w:r>
          </w:p>
          <w:p w:rsidR="007C040A" w:rsidRPr="00F2358B" w:rsidRDefault="007C040A" w:rsidP="001364D9">
            <w:pPr>
              <w:jc w:val="center"/>
              <w:rPr>
                <w:b/>
                <w:bCs/>
                <w:i/>
                <w:iCs/>
                <w:lang w:val="vi-VN"/>
              </w:rPr>
            </w:pPr>
            <w:r>
              <w:rPr>
                <w:b/>
                <w:bCs/>
                <w:i/>
                <w:iCs/>
              </w:rPr>
              <w:t>30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>
              <w:rPr>
                <w:b/>
                <w:bCs/>
                <w:i/>
                <w:iCs/>
              </w:rPr>
              <w:t>12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 / 2017</w:t>
            </w:r>
          </w:p>
          <w:p w:rsidR="007C040A" w:rsidRPr="00F2358B" w:rsidRDefault="007C040A" w:rsidP="001364D9">
            <w:pPr>
              <w:jc w:val="center"/>
              <w:rPr>
                <w:lang w:val="vi-VN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0A" w:rsidRDefault="007C040A" w:rsidP="001364D9">
            <w:pPr>
              <w:jc w:val="center"/>
              <w:rPr>
                <w:spacing w:val="-10"/>
              </w:rPr>
            </w:pPr>
          </w:p>
          <w:p w:rsidR="007C040A" w:rsidRPr="00E03011" w:rsidRDefault="007C040A" w:rsidP="001364D9">
            <w:pPr>
              <w:jc w:val="center"/>
              <w:rPr>
                <w:b/>
                <w:spacing w:val="-10"/>
              </w:rPr>
            </w:pPr>
            <w:r w:rsidRPr="00E03011">
              <w:rPr>
                <w:b/>
                <w:spacing w:val="-10"/>
              </w:rPr>
              <w:t>NGHỈ HỌC KỲ 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0A" w:rsidRPr="00F2358B" w:rsidRDefault="007C040A" w:rsidP="001364D9">
            <w:pPr>
              <w:jc w:val="center"/>
              <w:rPr>
                <w:b/>
                <w:bCs/>
                <w:lang w:val="vi-VN"/>
              </w:rPr>
            </w:pPr>
          </w:p>
          <w:p w:rsidR="007C040A" w:rsidRPr="00186090" w:rsidRDefault="007C040A" w:rsidP="001364D9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0A" w:rsidRDefault="007C040A" w:rsidP="001364D9">
            <w:pPr>
              <w:jc w:val="center"/>
              <w:rPr>
                <w:b/>
                <w:spacing w:val="-10"/>
              </w:rPr>
            </w:pPr>
          </w:p>
          <w:p w:rsidR="007C040A" w:rsidRPr="008D4D7F" w:rsidRDefault="007C040A" w:rsidP="001364D9">
            <w:pPr>
              <w:jc w:val="center"/>
            </w:pPr>
            <w:bookmarkStart w:id="0" w:name="_GoBack"/>
            <w:bookmarkEnd w:id="0"/>
            <w:r w:rsidRPr="00E03011">
              <w:rPr>
                <w:b/>
                <w:spacing w:val="-10"/>
              </w:rPr>
              <w:t>NGHỈ HỌC KỲ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0A" w:rsidRPr="00186090" w:rsidRDefault="007C040A" w:rsidP="001364D9">
            <w:pPr>
              <w:jc w:val="center"/>
              <w:rPr>
                <w:b/>
                <w:bCs/>
                <w:lang w:val="pt-BR"/>
              </w:rPr>
            </w:pPr>
          </w:p>
          <w:p w:rsidR="007C040A" w:rsidRPr="00186090" w:rsidRDefault="007C040A" w:rsidP="001364D9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  <w:p w:rsidR="007C040A" w:rsidRPr="00186090" w:rsidRDefault="007C040A" w:rsidP="001364D9">
            <w:pPr>
              <w:jc w:val="center"/>
              <w:rPr>
                <w:b/>
                <w:bCs/>
                <w:lang w:val="pt-BR"/>
              </w:rPr>
            </w:pPr>
          </w:p>
          <w:p w:rsidR="007C040A" w:rsidRPr="00186090" w:rsidRDefault="007C040A" w:rsidP="001364D9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7C040A" w:rsidRPr="00186090" w:rsidTr="00136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0A" w:rsidRPr="00F2358B" w:rsidRDefault="007C040A" w:rsidP="001364D9">
            <w:pPr>
              <w:jc w:val="center"/>
              <w:rPr>
                <w:lang w:val="vi-VN"/>
              </w:rPr>
            </w:pPr>
          </w:p>
          <w:p w:rsidR="007C040A" w:rsidRPr="00F2358B" w:rsidRDefault="007C040A" w:rsidP="001364D9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Chủ nhật</w:t>
            </w:r>
          </w:p>
          <w:p w:rsidR="007C040A" w:rsidRPr="00F2358B" w:rsidRDefault="007C040A" w:rsidP="001364D9">
            <w:pPr>
              <w:jc w:val="center"/>
              <w:rPr>
                <w:b/>
                <w:bCs/>
                <w:i/>
                <w:iCs/>
                <w:lang w:val="vi-VN"/>
              </w:rPr>
            </w:pPr>
            <w:r>
              <w:rPr>
                <w:b/>
                <w:bCs/>
                <w:i/>
                <w:iCs/>
              </w:rPr>
              <w:t>31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>
              <w:rPr>
                <w:b/>
                <w:bCs/>
                <w:i/>
                <w:iCs/>
              </w:rPr>
              <w:t>12</w:t>
            </w:r>
            <w:r w:rsidRPr="00F2358B">
              <w:rPr>
                <w:b/>
                <w:bCs/>
                <w:i/>
                <w:iCs/>
                <w:lang w:val="vi-VN"/>
              </w:rPr>
              <w:t>/ 2017</w:t>
            </w:r>
          </w:p>
          <w:p w:rsidR="007C040A" w:rsidRPr="00F2358B" w:rsidRDefault="007C040A" w:rsidP="001364D9">
            <w:pPr>
              <w:jc w:val="center"/>
              <w:rPr>
                <w:lang w:val="vi-VN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0A" w:rsidRPr="00627025" w:rsidRDefault="007C040A" w:rsidP="001364D9">
            <w:pPr>
              <w:jc w:val="both"/>
              <w:rPr>
                <w:b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0A" w:rsidRPr="00186090" w:rsidRDefault="007C040A" w:rsidP="001364D9">
            <w:pPr>
              <w:jc w:val="center"/>
              <w:rPr>
                <w:b/>
                <w:bCs/>
                <w:lang w:val="pt-BR"/>
              </w:rPr>
            </w:pPr>
          </w:p>
          <w:p w:rsidR="007C040A" w:rsidRPr="00186090" w:rsidRDefault="007C040A" w:rsidP="001364D9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0A" w:rsidRPr="00056922" w:rsidRDefault="007C040A" w:rsidP="001364D9">
            <w:pPr>
              <w:jc w:val="both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>* Các trường hợp có sai sót, sửa điểm phải có giải trình và minh chứng kèm theo.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0A" w:rsidRPr="00186090" w:rsidRDefault="007C040A" w:rsidP="001364D9">
            <w:pPr>
              <w:jc w:val="center"/>
              <w:rPr>
                <w:b/>
                <w:bCs/>
                <w:lang w:val="pt-BR"/>
              </w:rPr>
            </w:pPr>
          </w:p>
          <w:p w:rsidR="007C040A" w:rsidRPr="00186090" w:rsidRDefault="007C040A" w:rsidP="001364D9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</w:tr>
    </w:tbl>
    <w:p w:rsidR="00D04F67" w:rsidRDefault="00D04F67"/>
    <w:sectPr w:rsidR="00D04F67" w:rsidSect="007C040A">
      <w:pgSz w:w="16838" w:h="11906" w:orient="landscape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0A"/>
    <w:rsid w:val="007C040A"/>
    <w:rsid w:val="00D0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40A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40A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DELLL</dc:creator>
  <cp:lastModifiedBy>DELLL</cp:lastModifiedBy>
  <cp:revision>1</cp:revision>
  <dcterms:created xsi:type="dcterms:W3CDTF">2017-12-24T14:16:00Z</dcterms:created>
  <dcterms:modified xsi:type="dcterms:W3CDTF">2017-12-24T14:17:00Z</dcterms:modified>
</cp:coreProperties>
</file>