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969"/>
        <w:gridCol w:w="1620"/>
        <w:gridCol w:w="5326"/>
        <w:gridCol w:w="1701"/>
      </w:tblGrid>
      <w:tr w:rsidR="000F2FDB" w:rsidTr="000F2FDB">
        <w:tc>
          <w:tcPr>
            <w:tcW w:w="3687" w:type="dxa"/>
            <w:gridSpan w:val="2"/>
            <w:hideMark/>
          </w:tcPr>
          <w:p w:rsidR="000F2FDB" w:rsidRDefault="000F2FDB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   UBND QUẬN LONG BIÊN</w:t>
            </w:r>
          </w:p>
          <w:p w:rsidR="000F2FDB" w:rsidRDefault="000F2FDB">
            <w:pPr>
              <w:spacing w:line="276" w:lineRule="auto"/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F394F" wp14:editId="30164B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205740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i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J0+5S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"/>
                  </w:pict>
                </mc:Fallback>
              </mc:AlternateContent>
            </w:r>
            <w:r>
              <w:rPr>
                <w:b/>
                <w:bCs/>
                <w:lang w:val="vi-VN"/>
              </w:rPr>
              <w:t>TR</w:t>
            </w:r>
            <w:r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616" w:type="dxa"/>
            <w:gridSpan w:val="4"/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KẾ HOẠCH CÔNG TÁC TUẦN 24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Năm học 2017 - 2018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  <w:lang w:val="vi-VN"/>
              </w:rPr>
              <w:t>(Từ ngày 22 / 01 / 2018 đến 28 / 01 / 2018)</w:t>
            </w:r>
          </w:p>
          <w:p w:rsidR="000F2FDB" w:rsidRDefault="000F2FDB">
            <w:pPr>
              <w:spacing w:line="276" w:lineRule="auto"/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Thứ - Ngày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BGH trực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Hai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22/ 01 / 2018</w:t>
            </w:r>
          </w:p>
          <w:p w:rsidR="000F2FDB" w:rsidRDefault="000F2FDB">
            <w:pPr>
              <w:spacing w:line="276" w:lineRule="auto"/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7h30: Chào cờ- Họp giao ban BGH, TTCM tại phòng họp 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ind w:left="-57" w:right="-57"/>
              <w:jc w:val="both"/>
              <w:rPr>
                <w:spacing w:val="-10"/>
              </w:rPr>
            </w:pPr>
            <w:r>
              <w:rPr>
                <w:spacing w:val="-10"/>
              </w:rPr>
              <w:t>* Tổ Tự nhiên 2 nộp đĩa tiết dân số và tiết thi GVG TP, giáo án chuyên đề dân số cấp trường về đ/c C. 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23/ 01 / 2018</w:t>
            </w:r>
          </w:p>
          <w:p w:rsidR="000F2FDB" w:rsidRDefault="000F2FDB">
            <w:pPr>
              <w:spacing w:line="276" w:lineRule="auto"/>
              <w:jc w:val="center"/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* 8h00: Đ/c Ph. Anh chấm thi Lý thuyết nghề tại tầng 6 trường BD CBGD Hà Nội (phố Mạc Thái Tổ- Cầu Giấy)</w:t>
            </w:r>
          </w:p>
          <w:p w:rsidR="000F2FDB" w:rsidRDefault="000F2FDB">
            <w:pPr>
              <w:spacing w:line="276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* Tiết 4</w:t>
            </w:r>
            <w:proofErr w:type="gramStart"/>
            <w:r>
              <w:rPr>
                <w:spacing w:val="-6"/>
              </w:rPr>
              <w:t>,5</w:t>
            </w:r>
            <w:proofErr w:type="gramEnd"/>
            <w:r>
              <w:rPr>
                <w:spacing w:val="-6"/>
              </w:rPr>
              <w:t>: Tổ Tự nhiên 2 sinh hoạt chuyên môn.</w:t>
            </w:r>
          </w:p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>* BGH dự giờ và kiểm tra hồ sơ giáo viên.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Tiết 2: Khối 6 kiểm tra Toán.</w:t>
            </w:r>
          </w:p>
          <w:p w:rsidR="000F2FDB" w:rsidRDefault="000F2FDB">
            <w:pPr>
              <w:spacing w:line="276" w:lineRule="auto"/>
              <w:jc w:val="both"/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* 15h30: Lớp 8A</w:t>
            </w:r>
            <w:r>
              <w:rPr>
                <w:spacing w:val="-4"/>
                <w:vertAlign w:val="subscript"/>
                <w:lang w:val="pt-BR"/>
              </w:rPr>
              <w:t xml:space="preserve">2 </w:t>
            </w:r>
            <w:r>
              <w:rPr>
                <w:spacing w:val="-4"/>
                <w:lang w:val="pt-BR"/>
              </w:rPr>
              <w:t>lao động.</w:t>
            </w:r>
          </w:p>
          <w:p w:rsidR="000F2FDB" w:rsidRDefault="000F2FDB">
            <w:pPr>
              <w:spacing w:line="276" w:lineRule="auto"/>
              <w:jc w:val="both"/>
              <w:rPr>
                <w:b/>
                <w:i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Tư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24/ 01 / 2018</w:t>
            </w:r>
          </w:p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11h00: Đ/c TTCM nộp báo cáo kết quả CNTT về BGH (Đ/c C. Hương nhận).</w:t>
            </w:r>
          </w:p>
          <w:p w:rsidR="000F2FDB" w:rsidRDefault="000F2FDB">
            <w:pPr>
              <w:spacing w:line="276" w:lineRule="auto"/>
              <w:jc w:val="both"/>
              <w:rPr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  <w:lang w:val="pt-BR"/>
              </w:rPr>
              <w:t>14h00: Đ/c Cường họp giao ban HT tại PGD quận.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25/ 01 / 2018</w:t>
            </w:r>
          </w:p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8h00: Đ/c Cường, Tơ dự Khai mạc Hội thi GVG cấp THCS năm học 2017-2018 tại THCS Văn Khê- Hà Đông.</w:t>
            </w:r>
          </w:p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9h00: Đ/c Tơ dự thi Lý thuyết GVG cấp Thành phố.</w:t>
            </w:r>
          </w:p>
          <w:p w:rsidR="000F2FDB" w:rsidRDefault="000F2FDB">
            <w:pPr>
              <w:spacing w:line="276" w:lineRule="auto"/>
              <w:jc w:val="both"/>
              <w:rPr>
                <w:b/>
                <w:i/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4,5: Tổ Tự nhiên 1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both"/>
              <w:rPr>
                <w:b/>
                <w:spacing w:val="-4"/>
                <w:lang w:val="pt-BR"/>
              </w:rPr>
            </w:pPr>
            <w:r>
              <w:rPr>
                <w:lang w:val="pt-BR"/>
              </w:rPr>
              <w:t xml:space="preserve">* </w:t>
            </w:r>
          </w:p>
          <w:p w:rsidR="000F2FDB" w:rsidRDefault="000F2FDB">
            <w:pPr>
              <w:spacing w:line="276" w:lineRule="auto"/>
              <w:jc w:val="both"/>
              <w:rPr>
                <w:b/>
                <w:spacing w:val="-4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Sáu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26/ 01 / 2018</w:t>
            </w:r>
          </w:p>
          <w:p w:rsidR="000F2FDB" w:rsidRDefault="000F2FDB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8h00: Đ/c Nguyên tham gia thi TPT giỏi tại TH Ái Mộ B</w:t>
            </w:r>
          </w:p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Tiết 4, 5: Tổ Xã hội sinh hoạt chuyên môn. Thực hiện chuyên đề kỹ năng sống tại phòng đa năng.</w:t>
            </w:r>
            <w:bookmarkStart w:id="0" w:name="_GoBack"/>
            <w:bookmarkEnd w:id="0"/>
          </w:p>
          <w:p w:rsidR="000F2FDB" w:rsidRDefault="000F2FDB">
            <w:pPr>
              <w:spacing w:line="276" w:lineRule="auto"/>
              <w:jc w:val="both"/>
              <w:rPr>
                <w:spacing w:val="-6"/>
                <w:lang w:val="pt-BR"/>
              </w:rPr>
            </w:pPr>
            <w:r>
              <w:rPr>
                <w:spacing w:val="-6"/>
                <w:lang w:val="pt-BR"/>
              </w:rPr>
              <w:t>* 11h30: Các tổ CM hoàn thành trưng bày sản phẩm dự thi CNTT cấp trường tại phòng Đa năng.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8A</w:t>
            </w:r>
            <w:r>
              <w:rPr>
                <w:vertAlign w:val="subscript"/>
                <w:lang w:val="pt-BR"/>
              </w:rPr>
              <w:t>3</w:t>
            </w:r>
            <w:r>
              <w:rPr>
                <w:lang w:val="pt-BR"/>
              </w:rPr>
              <w:t xml:space="preserve"> lao động.</w:t>
            </w:r>
          </w:p>
          <w:p w:rsidR="000F2FDB" w:rsidRDefault="000F2FDB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  <w:p w:rsidR="000F2FDB" w:rsidRDefault="000F2FDB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Từ 15h00 đến 17h00: Chấm thi sản phẩm CNTT và TTCM nộp sản phầm dự thi về đ/c C. Hương.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C.Hương</w:t>
            </w: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Bảy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  <w:lang w:val="vi-VN"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0F2FDB" w:rsidRDefault="000F2FDB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Đ/c Hoa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</w:tc>
      </w:tr>
      <w:tr w:rsidR="000F2FDB" w:rsidTr="000F2F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lang w:val="vi-VN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Chủ nhật</w:t>
            </w: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  <w:lang w:val="vi-VN"/>
              </w:rPr>
              <w:t>/ 201</w:t>
            </w:r>
            <w:r>
              <w:rPr>
                <w:b/>
                <w:bCs/>
                <w:i/>
                <w:iCs/>
              </w:rPr>
              <w:t>8</w:t>
            </w:r>
          </w:p>
          <w:p w:rsidR="000F2FDB" w:rsidRDefault="000F2FDB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DB" w:rsidRDefault="000F2FDB">
            <w:pPr>
              <w:spacing w:line="276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</w:p>
          <w:p w:rsidR="000F2FDB" w:rsidRDefault="000F2FDB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0F2FDB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DB"/>
    <w:rsid w:val="000F2FDB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D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D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2018-01-22T03:45:00Z</dcterms:created>
  <dcterms:modified xsi:type="dcterms:W3CDTF">2018-01-22T03:47:00Z</dcterms:modified>
</cp:coreProperties>
</file>