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326"/>
        <w:gridCol w:w="1701"/>
      </w:tblGrid>
      <w:tr w:rsidR="005C7775" w:rsidRPr="00DE429B" w:rsidTr="006D2C8B">
        <w:tc>
          <w:tcPr>
            <w:tcW w:w="3687" w:type="dxa"/>
            <w:gridSpan w:val="2"/>
          </w:tcPr>
          <w:p w:rsidR="005C7775" w:rsidRPr="00DE429B" w:rsidRDefault="005C7775" w:rsidP="006D2C8B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5C7775" w:rsidRPr="00DE429B" w:rsidRDefault="005C7775" w:rsidP="006D2C8B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02294" wp14:editId="268B55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2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lM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73" w:type="dxa"/>
            <w:gridSpan w:val="4"/>
          </w:tcPr>
          <w:p w:rsidR="005C7775" w:rsidRPr="001F7AF9" w:rsidRDefault="005C7775" w:rsidP="006D2C8B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E03011">
              <w:rPr>
                <w:b/>
                <w:bCs/>
                <w:lang w:val="vi-VN"/>
              </w:rPr>
              <w:t>2</w:t>
            </w:r>
            <w:r w:rsidRPr="001F7AF9">
              <w:rPr>
                <w:b/>
                <w:bCs/>
                <w:lang w:val="vi-VN"/>
              </w:rPr>
              <w:t>7</w:t>
            </w:r>
          </w:p>
          <w:p w:rsidR="005C7775" w:rsidRPr="00DE429B" w:rsidRDefault="005C7775" w:rsidP="006D2C8B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5C7775" w:rsidRPr="00DE429B" w:rsidRDefault="005C7775" w:rsidP="006D2C8B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1F7AF9">
              <w:rPr>
                <w:b/>
                <w:bCs/>
                <w:i/>
                <w:iCs/>
                <w:lang w:val="vi-VN"/>
              </w:rPr>
              <w:t>19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D75ED0">
              <w:rPr>
                <w:b/>
                <w:bCs/>
                <w:i/>
                <w:iCs/>
                <w:lang w:val="vi-VN"/>
              </w:rPr>
              <w:t>2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1F7AF9">
              <w:rPr>
                <w:b/>
                <w:bCs/>
                <w:i/>
                <w:iCs/>
                <w:lang w:val="vi-VN"/>
              </w:rPr>
              <w:t>25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4C3774">
              <w:rPr>
                <w:b/>
                <w:bCs/>
                <w:i/>
                <w:iCs/>
                <w:lang w:val="vi-VN"/>
              </w:rPr>
              <w:t>2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5C7775" w:rsidRPr="00DE429B" w:rsidRDefault="005C7775" w:rsidP="006D2C8B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5C7775" w:rsidRPr="00186090" w:rsidTr="006D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186090" w:rsidRDefault="005C7775" w:rsidP="006D2C8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186090" w:rsidRDefault="005C7775" w:rsidP="006D2C8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186090" w:rsidRDefault="005C7775" w:rsidP="006D2C8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186090" w:rsidRDefault="005C7775" w:rsidP="006D2C8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186090" w:rsidRDefault="005C7775" w:rsidP="006D2C8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5C7775" w:rsidRPr="00186090" w:rsidTr="006D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4561F3" w:rsidRDefault="005C7775" w:rsidP="006D2C8B">
            <w:pPr>
              <w:jc w:val="center"/>
            </w:pPr>
          </w:p>
          <w:p w:rsidR="005C7775" w:rsidRPr="00186090" w:rsidRDefault="005C7775" w:rsidP="006D2C8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5C7775" w:rsidRPr="00186090" w:rsidRDefault="005C7775" w:rsidP="006D2C8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5C7775" w:rsidRPr="004561F3" w:rsidRDefault="005C7775" w:rsidP="006D2C8B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255652" w:rsidRDefault="005C7775" w:rsidP="006D2C8B">
            <w:pPr>
              <w:jc w:val="both"/>
              <w:rPr>
                <w:lang w:val="vi-VN"/>
              </w:rPr>
            </w:pPr>
          </w:p>
          <w:p w:rsidR="005C7775" w:rsidRPr="00255652" w:rsidRDefault="005C7775" w:rsidP="006D2C8B">
            <w:pPr>
              <w:jc w:val="center"/>
              <w:rPr>
                <w:b/>
                <w:lang w:val="vi-VN"/>
              </w:rPr>
            </w:pPr>
            <w:r w:rsidRPr="00255652">
              <w:rPr>
                <w:b/>
                <w:lang w:val="vi-VN"/>
              </w:rPr>
              <w:t>NGHỈ TẾT NGUYÊN ĐÁN MẬU TUẤT</w:t>
            </w:r>
          </w:p>
          <w:p w:rsidR="005C7775" w:rsidRPr="00D75ED0" w:rsidRDefault="005C7775" w:rsidP="006D2C8B">
            <w:pPr>
              <w:jc w:val="center"/>
              <w:rPr>
                <w:b/>
                <w:i/>
              </w:rPr>
            </w:pPr>
            <w:r w:rsidRPr="00D75ED0">
              <w:rPr>
                <w:b/>
                <w:i/>
              </w:rPr>
              <w:t>(Từ 11/ 2/ 2018 đến hết 20/ 2/ 2018)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183C10" w:rsidRDefault="005C7775" w:rsidP="006D2C8B">
            <w:pPr>
              <w:jc w:val="center"/>
              <w:rPr>
                <w:b/>
                <w:bCs/>
                <w:lang w:val="vi-VN"/>
              </w:rPr>
            </w:pPr>
          </w:p>
          <w:p w:rsidR="005C7775" w:rsidRPr="00186090" w:rsidRDefault="005C7775" w:rsidP="006D2C8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255652" w:rsidRDefault="005C7775" w:rsidP="006D2C8B">
            <w:pPr>
              <w:jc w:val="both"/>
              <w:rPr>
                <w:lang w:val="vi-VN"/>
              </w:rPr>
            </w:pPr>
          </w:p>
          <w:p w:rsidR="005C7775" w:rsidRPr="00255652" w:rsidRDefault="005C7775" w:rsidP="006D2C8B">
            <w:pPr>
              <w:jc w:val="center"/>
              <w:rPr>
                <w:b/>
                <w:lang w:val="vi-VN"/>
              </w:rPr>
            </w:pPr>
            <w:r w:rsidRPr="00255652">
              <w:rPr>
                <w:b/>
                <w:lang w:val="vi-VN"/>
              </w:rPr>
              <w:t>NGHỈ TẾT NGUYÊN ĐÁN MẬU TUẤT</w:t>
            </w:r>
          </w:p>
          <w:p w:rsidR="005C7775" w:rsidRPr="00D75ED0" w:rsidRDefault="005C7775" w:rsidP="006D2C8B">
            <w:pPr>
              <w:jc w:val="center"/>
              <w:rPr>
                <w:b/>
                <w:i/>
              </w:rPr>
            </w:pPr>
            <w:r w:rsidRPr="00D75ED0">
              <w:rPr>
                <w:b/>
                <w:i/>
              </w:rPr>
              <w:t>(Từ 11/ 2/ 2018 đến hết 20/ 2/ 2018)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186090" w:rsidRDefault="005C7775" w:rsidP="006D2C8B">
            <w:pPr>
              <w:jc w:val="center"/>
              <w:rPr>
                <w:b/>
                <w:bCs/>
                <w:lang w:val="pt-BR"/>
              </w:rPr>
            </w:pPr>
          </w:p>
          <w:p w:rsidR="005C7775" w:rsidRPr="00186090" w:rsidRDefault="005C7775" w:rsidP="006D2C8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5C7775" w:rsidRPr="00186090" w:rsidTr="006D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186090" w:rsidRDefault="005C7775" w:rsidP="006D2C8B">
            <w:pPr>
              <w:jc w:val="center"/>
              <w:rPr>
                <w:lang w:val="pt-BR"/>
              </w:rPr>
            </w:pPr>
          </w:p>
          <w:p w:rsidR="005C7775" w:rsidRPr="00186090" w:rsidRDefault="005C7775" w:rsidP="006D2C8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5C7775" w:rsidRPr="00186090" w:rsidRDefault="005C7775" w:rsidP="006D2C8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5C7775" w:rsidRPr="004561F3" w:rsidRDefault="005C7775" w:rsidP="006D2C8B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255652" w:rsidRDefault="005C7775" w:rsidP="006D2C8B">
            <w:pPr>
              <w:jc w:val="both"/>
              <w:rPr>
                <w:lang w:val="vi-VN"/>
              </w:rPr>
            </w:pPr>
          </w:p>
          <w:p w:rsidR="005C7775" w:rsidRPr="00255652" w:rsidRDefault="005C7775" w:rsidP="006D2C8B">
            <w:pPr>
              <w:jc w:val="center"/>
              <w:rPr>
                <w:b/>
                <w:lang w:val="vi-VN"/>
              </w:rPr>
            </w:pPr>
            <w:r w:rsidRPr="00255652">
              <w:rPr>
                <w:b/>
                <w:lang w:val="vi-VN"/>
              </w:rPr>
              <w:t>NGHỈ TẾT NGUYÊN ĐÁN MẬU TUẤT</w:t>
            </w:r>
          </w:p>
          <w:p w:rsidR="005C7775" w:rsidRPr="00D75ED0" w:rsidRDefault="005C7775" w:rsidP="006D2C8B">
            <w:pPr>
              <w:jc w:val="center"/>
              <w:rPr>
                <w:b/>
                <w:i/>
              </w:rPr>
            </w:pPr>
            <w:r w:rsidRPr="00D75ED0">
              <w:rPr>
                <w:b/>
                <w:i/>
              </w:rPr>
              <w:t>(Từ 11/ 2/ 2018 đến hết 20/ 2/ 2018)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8F2E95" w:rsidRDefault="005C7775" w:rsidP="006D2C8B">
            <w:pPr>
              <w:jc w:val="center"/>
              <w:rPr>
                <w:b/>
                <w:bCs/>
                <w:lang w:val="vi-VN"/>
              </w:rPr>
            </w:pPr>
          </w:p>
          <w:p w:rsidR="005C7775" w:rsidRPr="00186090" w:rsidRDefault="005C7775" w:rsidP="006D2C8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255652" w:rsidRDefault="005C7775" w:rsidP="006D2C8B">
            <w:pPr>
              <w:jc w:val="both"/>
              <w:rPr>
                <w:lang w:val="vi-VN"/>
              </w:rPr>
            </w:pPr>
          </w:p>
          <w:p w:rsidR="005C7775" w:rsidRPr="00255652" w:rsidRDefault="005C7775" w:rsidP="006D2C8B">
            <w:pPr>
              <w:jc w:val="center"/>
              <w:rPr>
                <w:b/>
                <w:lang w:val="vi-VN"/>
              </w:rPr>
            </w:pPr>
            <w:r w:rsidRPr="00255652">
              <w:rPr>
                <w:b/>
                <w:lang w:val="vi-VN"/>
              </w:rPr>
              <w:t>NGHỈ TẾT NGUYÊN ĐÁN MẬU TUẤT</w:t>
            </w:r>
          </w:p>
          <w:p w:rsidR="005C7775" w:rsidRPr="00D75ED0" w:rsidRDefault="005C7775" w:rsidP="006D2C8B">
            <w:pPr>
              <w:jc w:val="center"/>
              <w:rPr>
                <w:b/>
                <w:i/>
              </w:rPr>
            </w:pPr>
            <w:r w:rsidRPr="00D75ED0">
              <w:rPr>
                <w:b/>
                <w:i/>
              </w:rPr>
              <w:t>(Từ 11/ 2/ 2018 đến hết 20/ 2/ 2018)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186090" w:rsidRDefault="005C7775" w:rsidP="006D2C8B">
            <w:pPr>
              <w:jc w:val="center"/>
              <w:rPr>
                <w:b/>
                <w:bCs/>
                <w:lang w:val="pt-BR"/>
              </w:rPr>
            </w:pPr>
          </w:p>
          <w:p w:rsidR="005C7775" w:rsidRPr="00186090" w:rsidRDefault="005C7775" w:rsidP="006D2C8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5C7775" w:rsidRPr="00FF0095" w:rsidTr="006D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1E197E" w:rsidRDefault="005C7775" w:rsidP="006D2C8B">
            <w:pPr>
              <w:jc w:val="center"/>
              <w:rPr>
                <w:lang w:val="pt-BR"/>
              </w:rPr>
            </w:pPr>
          </w:p>
          <w:p w:rsidR="005C7775" w:rsidRPr="001E197E" w:rsidRDefault="005C7775" w:rsidP="006D2C8B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5C7775" w:rsidRPr="001E197E" w:rsidRDefault="005C7775" w:rsidP="006D2C8B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21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02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5C7775" w:rsidRPr="001E197E" w:rsidRDefault="005C7775" w:rsidP="006D2C8B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Default="005C7775" w:rsidP="006D2C8B">
            <w:pPr>
              <w:jc w:val="both"/>
              <w:rPr>
                <w:spacing w:val="-6"/>
                <w:lang w:val="pt-BR"/>
              </w:rPr>
            </w:pPr>
            <w:r w:rsidRPr="00085F12">
              <w:rPr>
                <w:spacing w:val="-6"/>
                <w:lang w:val="pt-BR"/>
              </w:rPr>
              <w:t xml:space="preserve">* </w:t>
            </w:r>
            <w:r>
              <w:rPr>
                <w:spacing w:val="-6"/>
                <w:lang w:val="pt-BR"/>
              </w:rPr>
              <w:t>Toàn trường dạy và học bình thường theo TKB.</w:t>
            </w:r>
          </w:p>
          <w:p w:rsidR="005C7775" w:rsidRDefault="005C7775" w:rsidP="006D2C8B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9h05 =&gt; 9h25: Họp HĐSP nhà trường gặp mặt đầu xuân.</w:t>
            </w:r>
          </w:p>
          <w:p w:rsidR="005C7775" w:rsidRPr="003D717F" w:rsidRDefault="005C7775" w:rsidP="006D2C8B">
            <w:pPr>
              <w:jc w:val="center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(</w:t>
            </w:r>
            <w:r w:rsidRPr="003D717F">
              <w:rPr>
                <w:b/>
                <w:i/>
                <w:spacing w:val="-6"/>
                <w:lang w:val="pt-BR"/>
              </w:rPr>
              <w:t>Đoàn Đội nghiệm thu cây trồng các lớp</w:t>
            </w:r>
            <w:r>
              <w:rPr>
                <w:spacing w:val="-6"/>
                <w:lang w:val="pt-BR"/>
              </w:rPr>
              <w:t>)</w:t>
            </w:r>
          </w:p>
          <w:p w:rsidR="005C7775" w:rsidRPr="002D56AA" w:rsidRDefault="005C7775" w:rsidP="006D2C8B">
            <w:pPr>
              <w:jc w:val="both"/>
              <w:rPr>
                <w:i/>
                <w:spacing w:val="-6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8F2E95" w:rsidRDefault="005C7775" w:rsidP="006D2C8B">
            <w:pPr>
              <w:jc w:val="center"/>
              <w:rPr>
                <w:b/>
                <w:bCs/>
                <w:lang w:val="vi-VN"/>
              </w:rPr>
            </w:pPr>
          </w:p>
          <w:p w:rsidR="005C7775" w:rsidRPr="001E197E" w:rsidRDefault="005C7775" w:rsidP="006D2C8B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1F7AF9" w:rsidRDefault="005C7775" w:rsidP="006D2C8B">
            <w:pPr>
              <w:jc w:val="both"/>
              <w:rPr>
                <w:spacing w:val="-10"/>
                <w:lang w:val="pt-BR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 w:rsidRPr="003D717F">
              <w:rPr>
                <w:spacing w:val="-10"/>
                <w:lang w:val="pt-BR"/>
              </w:rPr>
              <w:t xml:space="preserve">14h00: </w:t>
            </w:r>
            <w:r w:rsidRPr="001F7AF9">
              <w:rPr>
                <w:spacing w:val="-10"/>
                <w:lang w:val="pt-BR"/>
              </w:rPr>
              <w:t>Khối 6, 7 học 2 buổi/ ngày theo TKB.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CF6EE9" w:rsidRDefault="005C7775" w:rsidP="006D2C8B">
            <w:pPr>
              <w:jc w:val="center"/>
              <w:rPr>
                <w:b/>
                <w:bCs/>
                <w:lang w:val="pt-BR"/>
              </w:rPr>
            </w:pPr>
          </w:p>
          <w:p w:rsidR="005C7775" w:rsidRPr="00FF0095" w:rsidRDefault="005C7775" w:rsidP="006D2C8B">
            <w:pPr>
              <w:jc w:val="center"/>
              <w:rPr>
                <w:b/>
                <w:bCs/>
                <w:lang w:val="pt-BR"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FF0095">
              <w:rPr>
                <w:b/>
                <w:bCs/>
                <w:lang w:val="pt-BR"/>
              </w:rPr>
              <w:t xml:space="preserve">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5C7775" w:rsidRPr="00FF0095" w:rsidTr="006D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FF0095" w:rsidRDefault="005C7775" w:rsidP="006D2C8B">
            <w:pPr>
              <w:jc w:val="center"/>
              <w:rPr>
                <w:lang w:val="pt-BR"/>
              </w:rPr>
            </w:pPr>
          </w:p>
          <w:p w:rsidR="005C7775" w:rsidRPr="00FF0095" w:rsidRDefault="005C7775" w:rsidP="006D2C8B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5C7775" w:rsidRPr="00FF0095" w:rsidRDefault="005C7775" w:rsidP="006D2C8B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22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02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5C7775" w:rsidRPr="00FF0095" w:rsidRDefault="005C7775" w:rsidP="006D2C8B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3D717F" w:rsidRDefault="005C7775" w:rsidP="006D2C8B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BGH dự giờ và kiểm tra hồ sơ giáo viên.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8F2E95" w:rsidRDefault="005C7775" w:rsidP="006D2C8B">
            <w:pPr>
              <w:jc w:val="center"/>
              <w:rPr>
                <w:b/>
                <w:bCs/>
                <w:lang w:val="vi-VN"/>
              </w:rPr>
            </w:pPr>
          </w:p>
          <w:p w:rsidR="005C7775" w:rsidRPr="00FF0095" w:rsidRDefault="005C7775" w:rsidP="006D2C8B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085F12" w:rsidRDefault="005C7775" w:rsidP="006D2C8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Các đ/c đảng viên nộp Kế hoạch tu dưỡng cá nhân về đ/c X. Mai nhận.</w:t>
            </w:r>
          </w:p>
          <w:p w:rsidR="005C7775" w:rsidRPr="00085F12" w:rsidRDefault="005C7775" w:rsidP="006D2C8B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D435DF" w:rsidRDefault="005C7775" w:rsidP="006D2C8B">
            <w:pPr>
              <w:jc w:val="center"/>
              <w:rPr>
                <w:b/>
                <w:bCs/>
                <w:lang w:val="pt-BR"/>
              </w:rPr>
            </w:pPr>
          </w:p>
          <w:p w:rsidR="005C7775" w:rsidRPr="00FF0095" w:rsidRDefault="005C7775" w:rsidP="006D2C8B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5C7775" w:rsidRPr="00186090" w:rsidTr="006D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FF0095" w:rsidRDefault="005C7775" w:rsidP="006D2C8B">
            <w:pPr>
              <w:jc w:val="center"/>
              <w:rPr>
                <w:lang w:val="pt-BR"/>
              </w:rPr>
            </w:pPr>
          </w:p>
          <w:p w:rsidR="005C7775" w:rsidRPr="00FF0095" w:rsidRDefault="005C7775" w:rsidP="006D2C8B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5C7775" w:rsidRPr="00FF0095" w:rsidRDefault="005C7775" w:rsidP="006D2C8B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23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02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5C7775" w:rsidRPr="00FF0095" w:rsidRDefault="005C7775" w:rsidP="006D2C8B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5A4245" w:rsidRDefault="005C7775" w:rsidP="006D2C8B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Các đ/c TTCM nộp Kế hoạch tu dưỡng cá nhân của các thành viên trong tổ về đ/c Hoa.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8F2E95" w:rsidRDefault="005C7775" w:rsidP="006D2C8B">
            <w:pPr>
              <w:jc w:val="center"/>
              <w:rPr>
                <w:b/>
                <w:bCs/>
                <w:lang w:val="vi-VN"/>
              </w:rPr>
            </w:pPr>
          </w:p>
          <w:p w:rsidR="005C7775" w:rsidRPr="00FF0095" w:rsidRDefault="005C7775" w:rsidP="006D2C8B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Default="005C7775" w:rsidP="006D2C8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Đ/c Ph. Anh, Ng. Thanh Huyền, Quang, H.Anh dự thi Kỹ năng CNTT tại THCS Sài Đồng.</w:t>
            </w:r>
          </w:p>
          <w:p w:rsidR="005C7775" w:rsidRDefault="005C7775" w:rsidP="006D2C8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3: Khối 6, 7 học kỹ năng sống.</w:t>
            </w:r>
          </w:p>
          <w:p w:rsidR="005C7775" w:rsidRPr="00D435DF" w:rsidRDefault="005C7775" w:rsidP="006D2C8B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186090" w:rsidRDefault="005C7775" w:rsidP="006D2C8B">
            <w:pPr>
              <w:jc w:val="center"/>
              <w:rPr>
                <w:b/>
                <w:bCs/>
                <w:lang w:val="pt-BR"/>
              </w:rPr>
            </w:pPr>
          </w:p>
          <w:p w:rsidR="005C7775" w:rsidRPr="00186090" w:rsidRDefault="005C7775" w:rsidP="006D2C8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5C7775" w:rsidRPr="00186090" w:rsidTr="006D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F2358B" w:rsidRDefault="005C7775" w:rsidP="006D2C8B">
            <w:pPr>
              <w:jc w:val="center"/>
              <w:rPr>
                <w:lang w:val="vi-VN"/>
              </w:rPr>
            </w:pPr>
          </w:p>
          <w:p w:rsidR="005C7775" w:rsidRPr="00F2358B" w:rsidRDefault="005C7775" w:rsidP="006D2C8B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5C7775" w:rsidRPr="001F7AF9" w:rsidRDefault="005C7775" w:rsidP="006D2C8B">
            <w:pPr>
              <w:jc w:val="center"/>
              <w:rPr>
                <w:b/>
                <w:bCs/>
                <w:i/>
                <w:iCs/>
                <w:lang w:val="pt-BR"/>
              </w:rPr>
            </w:pPr>
            <w:r w:rsidRPr="001F7AF9">
              <w:rPr>
                <w:b/>
                <w:bCs/>
                <w:i/>
                <w:iCs/>
                <w:lang w:val="pt-BR"/>
              </w:rPr>
              <w:t>24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02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5C7775" w:rsidRPr="00F2358B" w:rsidRDefault="005C7775" w:rsidP="006D2C8B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3D717F" w:rsidRDefault="005C7775" w:rsidP="006D2C8B">
            <w:pPr>
              <w:jc w:val="both"/>
              <w:rPr>
                <w:spacing w:val="-10"/>
                <w:lang w:val="vi-VN"/>
              </w:rPr>
            </w:pPr>
            <w:r w:rsidRPr="00DC799F">
              <w:rPr>
                <w:spacing w:val="-10"/>
                <w:lang w:val="vi-VN"/>
              </w:rPr>
              <w:t>* Tiết 5: Khối 8, 9 học Kỹ năng sống.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F2358B" w:rsidRDefault="005C7775" w:rsidP="006D2C8B">
            <w:pPr>
              <w:jc w:val="center"/>
              <w:rPr>
                <w:b/>
                <w:bCs/>
                <w:lang w:val="vi-VN"/>
              </w:rPr>
            </w:pPr>
          </w:p>
          <w:p w:rsidR="005C7775" w:rsidRPr="00186090" w:rsidRDefault="005C7775" w:rsidP="006D2C8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DC799F" w:rsidRDefault="005C7775" w:rsidP="006D2C8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Nhóm Sử và đ/c Tơ hoàn thiện giáo án bài dự thi GVG cấp Thành phố. (Duyệt giáo án chiều 26/2).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186090" w:rsidRDefault="005C7775" w:rsidP="006D2C8B">
            <w:pPr>
              <w:jc w:val="center"/>
              <w:rPr>
                <w:b/>
                <w:bCs/>
                <w:lang w:val="pt-BR"/>
              </w:rPr>
            </w:pPr>
          </w:p>
          <w:p w:rsidR="005C7775" w:rsidRPr="00186090" w:rsidRDefault="005C7775" w:rsidP="006D2C8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  <w:p w:rsidR="005C7775" w:rsidRPr="00186090" w:rsidRDefault="005C7775" w:rsidP="006D2C8B">
            <w:pPr>
              <w:jc w:val="center"/>
              <w:rPr>
                <w:b/>
                <w:bCs/>
                <w:lang w:val="pt-BR"/>
              </w:rPr>
            </w:pPr>
          </w:p>
          <w:p w:rsidR="005C7775" w:rsidRPr="00186090" w:rsidRDefault="005C7775" w:rsidP="006D2C8B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5C7775" w:rsidRPr="00186090" w:rsidTr="006D2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F2358B" w:rsidRDefault="005C7775" w:rsidP="006D2C8B">
            <w:pPr>
              <w:jc w:val="center"/>
              <w:rPr>
                <w:lang w:val="vi-VN"/>
              </w:rPr>
            </w:pPr>
          </w:p>
          <w:p w:rsidR="005C7775" w:rsidRPr="00F2358B" w:rsidRDefault="005C7775" w:rsidP="006D2C8B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5C7775" w:rsidRPr="001F7AF9" w:rsidRDefault="005C7775" w:rsidP="006D2C8B">
            <w:pPr>
              <w:jc w:val="center"/>
              <w:rPr>
                <w:b/>
                <w:bCs/>
                <w:i/>
                <w:iCs/>
                <w:lang w:val="pt-BR"/>
              </w:rPr>
            </w:pPr>
            <w:r w:rsidRPr="001F7AF9">
              <w:rPr>
                <w:b/>
                <w:bCs/>
                <w:i/>
                <w:iCs/>
                <w:lang w:val="pt-BR"/>
              </w:rPr>
              <w:t>25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02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5C7775" w:rsidRPr="00F2358B" w:rsidRDefault="005C7775" w:rsidP="006D2C8B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1F7AF9" w:rsidRDefault="005C7775" w:rsidP="006D2C8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186090" w:rsidRDefault="005C7775" w:rsidP="006D2C8B">
            <w:pPr>
              <w:jc w:val="center"/>
              <w:rPr>
                <w:b/>
                <w:bCs/>
                <w:lang w:val="pt-BR"/>
              </w:rPr>
            </w:pPr>
          </w:p>
          <w:p w:rsidR="005C7775" w:rsidRPr="00186090" w:rsidRDefault="005C7775" w:rsidP="006D2C8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1F7AF9" w:rsidRDefault="005C7775" w:rsidP="006D2C8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5" w:rsidRPr="00186090" w:rsidRDefault="005C7775" w:rsidP="006D2C8B">
            <w:pPr>
              <w:jc w:val="center"/>
              <w:rPr>
                <w:b/>
                <w:bCs/>
                <w:lang w:val="pt-BR"/>
              </w:rPr>
            </w:pPr>
          </w:p>
          <w:p w:rsidR="005C7775" w:rsidRPr="00186090" w:rsidRDefault="005C7775" w:rsidP="006D2C8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/>
    <w:sectPr w:rsidR="00D04F67" w:rsidSect="005C777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75"/>
    <w:rsid w:val="005C7775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7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7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1</cp:revision>
  <dcterms:created xsi:type="dcterms:W3CDTF">2018-02-20T10:03:00Z</dcterms:created>
  <dcterms:modified xsi:type="dcterms:W3CDTF">2018-02-20T10:04:00Z</dcterms:modified>
</cp:coreProperties>
</file>