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2" w:type="dxa"/>
        <w:tblInd w:w="-1026" w:type="dxa"/>
        <w:tblLook w:val="01E0" w:firstRow="1" w:lastRow="1" w:firstColumn="1" w:lastColumn="1" w:noHBand="0" w:noVBand="0"/>
      </w:tblPr>
      <w:tblGrid>
        <w:gridCol w:w="1560"/>
        <w:gridCol w:w="2127"/>
        <w:gridCol w:w="3826"/>
        <w:gridCol w:w="1620"/>
        <w:gridCol w:w="5468"/>
        <w:gridCol w:w="1701"/>
      </w:tblGrid>
      <w:tr w:rsidR="00C275FF" w:rsidTr="00C275FF">
        <w:tc>
          <w:tcPr>
            <w:tcW w:w="3687" w:type="dxa"/>
            <w:gridSpan w:val="2"/>
            <w:hideMark/>
          </w:tcPr>
          <w:p w:rsidR="00C275FF" w:rsidRDefault="00C275FF">
            <w:pPr>
              <w:spacing w:line="276" w:lineRule="auto"/>
              <w:jc w:val="both"/>
              <w:rPr>
                <w:lang w:val="vi-VN"/>
              </w:rPr>
            </w:pPr>
            <w:r>
              <w:rPr>
                <w:lang w:val="vi-VN"/>
              </w:rPr>
              <w:t xml:space="preserve">   UBND QUẬN LONG BIÊN</w:t>
            </w:r>
          </w:p>
          <w:p w:rsidR="00C275FF" w:rsidRDefault="00C275FF">
            <w:pPr>
              <w:spacing w:line="276" w:lineRule="auto"/>
              <w:jc w:val="both"/>
              <w:rPr>
                <w:b/>
                <w:bCs/>
                <w:lang w:val="vi-VN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F6454F" wp14:editId="22CD9C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200660</wp:posOffset>
                      </wp:positionV>
                      <wp:extent cx="2057400" cy="0"/>
                      <wp:effectExtent l="0" t="0" r="19050" b="19050"/>
                      <wp:wrapNone/>
                      <wp:docPr id="30" name="Straight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8pt" to="16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SlFHgIAADg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"/>
                  </w:pict>
                </mc:Fallback>
              </mc:AlternateContent>
            </w:r>
            <w:r>
              <w:rPr>
                <w:b/>
                <w:bCs/>
                <w:lang w:val="vi-VN"/>
              </w:rPr>
              <w:t>TR</w:t>
            </w:r>
            <w:r>
              <w:rPr>
                <w:b/>
                <w:bCs/>
                <w:lang w:val="vi-VN"/>
              </w:rPr>
              <w:softHyphen/>
              <w:t>ƯỜNG THCS NGỌC THUỴ</w:t>
            </w:r>
          </w:p>
        </w:tc>
        <w:tc>
          <w:tcPr>
            <w:tcW w:w="12615" w:type="dxa"/>
            <w:gridSpan w:val="4"/>
          </w:tcPr>
          <w:p w:rsidR="00C275FF" w:rsidRDefault="00C275FF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KẾ HOẠCH CÔNG TÁC TUẦN 30</w:t>
            </w:r>
          </w:p>
          <w:p w:rsidR="00C275FF" w:rsidRDefault="00C275FF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Năm học 2017 - 2018</w:t>
            </w:r>
          </w:p>
          <w:p w:rsidR="00C275FF" w:rsidRDefault="00C275FF">
            <w:pPr>
              <w:spacing w:line="276" w:lineRule="auto"/>
              <w:jc w:val="center"/>
              <w:rPr>
                <w:b/>
                <w:bCs/>
                <w:i/>
                <w:iCs/>
                <w:lang w:val="vi-VN"/>
              </w:rPr>
            </w:pPr>
            <w:r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Pr="00C275FF">
              <w:rPr>
                <w:b/>
                <w:bCs/>
                <w:i/>
                <w:iCs/>
                <w:lang w:val="vi-VN"/>
              </w:rPr>
              <w:t>12</w:t>
            </w:r>
            <w:r>
              <w:rPr>
                <w:b/>
                <w:bCs/>
                <w:i/>
                <w:iCs/>
                <w:lang w:val="vi-VN"/>
              </w:rPr>
              <w:t xml:space="preserve"> / 03 / 2018 đến 1</w:t>
            </w:r>
            <w:r w:rsidRPr="00C275FF">
              <w:rPr>
                <w:b/>
                <w:bCs/>
                <w:i/>
                <w:iCs/>
                <w:lang w:val="vi-VN"/>
              </w:rPr>
              <w:t>8</w:t>
            </w:r>
            <w:r>
              <w:rPr>
                <w:b/>
                <w:bCs/>
                <w:i/>
                <w:iCs/>
                <w:lang w:val="vi-VN"/>
              </w:rPr>
              <w:t xml:space="preserve"> / 03 / 2018)</w:t>
            </w:r>
          </w:p>
          <w:p w:rsidR="00C275FF" w:rsidRPr="00C275FF" w:rsidRDefault="00C275FF">
            <w:pPr>
              <w:spacing w:line="276" w:lineRule="auto"/>
              <w:jc w:val="right"/>
              <w:rPr>
                <w:b/>
                <w:bCs/>
                <w:i/>
                <w:iCs/>
                <w:sz w:val="10"/>
                <w:szCs w:val="10"/>
                <w:lang w:val="vi-VN"/>
              </w:rPr>
            </w:pPr>
            <w:bookmarkStart w:id="0" w:name="_GoBack"/>
            <w:bookmarkEnd w:id="0"/>
          </w:p>
        </w:tc>
      </w:tr>
      <w:tr w:rsidR="00C275FF" w:rsidTr="00C275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FF" w:rsidRDefault="00C275FF">
            <w:pPr>
              <w:spacing w:before="120" w:after="12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Thứ - Ngày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FF" w:rsidRDefault="00C275FF">
            <w:pPr>
              <w:spacing w:before="120" w:after="12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FF" w:rsidRDefault="00C275FF">
            <w:pPr>
              <w:spacing w:before="120" w:after="12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BGH trực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FF" w:rsidRDefault="00C275FF">
            <w:pPr>
              <w:spacing w:before="120" w:after="12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Chiều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FF" w:rsidRDefault="00C275FF">
            <w:pPr>
              <w:spacing w:before="120" w:after="12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BGH trực</w:t>
            </w:r>
          </w:p>
        </w:tc>
      </w:tr>
      <w:tr w:rsidR="00C275FF" w:rsidTr="00C275F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F" w:rsidRDefault="00C275FF" w:rsidP="00C275FF">
            <w:pPr>
              <w:jc w:val="center"/>
            </w:pPr>
          </w:p>
          <w:p w:rsidR="00C275FF" w:rsidRDefault="00C275FF" w:rsidP="00C275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Hai</w:t>
            </w:r>
          </w:p>
          <w:p w:rsidR="00C275FF" w:rsidRDefault="00C275FF" w:rsidP="00C275F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12/ 03 / 2018</w:t>
            </w:r>
          </w:p>
          <w:p w:rsidR="00C275FF" w:rsidRDefault="00C275FF" w:rsidP="00C275FF">
            <w:pPr>
              <w:jc w:val="center"/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FF" w:rsidRDefault="00C275FF" w:rsidP="00C275FF">
            <w:pPr>
              <w:jc w:val="both"/>
            </w:pPr>
            <w:r>
              <w:t xml:space="preserve">* 7h30: Chào cờ. </w:t>
            </w:r>
          </w:p>
          <w:p w:rsidR="00C275FF" w:rsidRDefault="00C275FF" w:rsidP="00C275FF">
            <w:pPr>
              <w:jc w:val="both"/>
            </w:pPr>
            <w:r>
              <w:t>* 8h00: Họp giao ban BGH, TTCM, đ/c Tr.Phương, Bình.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F" w:rsidRDefault="00C275FF" w:rsidP="00C275FF">
            <w:pPr>
              <w:jc w:val="center"/>
              <w:rPr>
                <w:b/>
                <w:bCs/>
                <w:lang w:val="vi-VN"/>
              </w:rPr>
            </w:pPr>
          </w:p>
          <w:p w:rsidR="00C275FF" w:rsidRDefault="00C275FF" w:rsidP="00C275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Cường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FF" w:rsidRDefault="00C275FF" w:rsidP="00C275FF">
            <w:pPr>
              <w:jc w:val="both"/>
            </w:pPr>
            <w:r>
              <w:t>* 15h00: Đ/c Yên dự chuyên đề thư viện tại THCS Phúc Đồng.</w:t>
            </w:r>
          </w:p>
          <w:p w:rsidR="00C275FF" w:rsidRDefault="00C275FF" w:rsidP="00C275FF">
            <w:pPr>
              <w:jc w:val="both"/>
            </w:pPr>
            <w:r>
              <w:t>* Nhóm Công nghệ K9 dạy ôn tập HSG khối 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F" w:rsidRDefault="00C275FF" w:rsidP="00C275FF">
            <w:pPr>
              <w:jc w:val="center"/>
              <w:rPr>
                <w:b/>
                <w:bCs/>
                <w:lang w:val="pt-BR"/>
              </w:rPr>
            </w:pPr>
          </w:p>
          <w:p w:rsidR="00C275FF" w:rsidRDefault="00C275FF" w:rsidP="00C275FF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C.Hương</w:t>
            </w:r>
          </w:p>
        </w:tc>
      </w:tr>
      <w:tr w:rsidR="00C275FF" w:rsidTr="00C275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F" w:rsidRDefault="00C275FF" w:rsidP="00C275FF">
            <w:pPr>
              <w:jc w:val="center"/>
              <w:rPr>
                <w:lang w:val="pt-BR"/>
              </w:rPr>
            </w:pPr>
          </w:p>
          <w:p w:rsidR="00C275FF" w:rsidRDefault="00C275FF" w:rsidP="00C275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</w:t>
            </w:r>
          </w:p>
          <w:p w:rsidR="00C275FF" w:rsidRDefault="00C275FF" w:rsidP="00C275F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13/ 03 / 2018</w:t>
            </w:r>
          </w:p>
          <w:p w:rsidR="00C275FF" w:rsidRDefault="00C275FF" w:rsidP="00C275FF">
            <w:pPr>
              <w:jc w:val="center"/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F" w:rsidRDefault="00C275FF" w:rsidP="00C275FF">
            <w:pPr>
              <w:jc w:val="both"/>
            </w:pPr>
            <w:r>
              <w:t>* BGH dự giờ và kiểm tra hồ sơ GV.</w:t>
            </w:r>
          </w:p>
          <w:p w:rsidR="00C275FF" w:rsidRDefault="00C275FF" w:rsidP="00C275FF">
            <w:pPr>
              <w:jc w:val="both"/>
            </w:pPr>
            <w:r>
              <w:t>* Tiết 4, 5: Tổ Tự nhiên 2 sinh hoạt chuyên môn.</w:t>
            </w:r>
          </w:p>
          <w:p w:rsidR="00C275FF" w:rsidRDefault="00C275FF" w:rsidP="00C275FF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F" w:rsidRDefault="00C275FF" w:rsidP="00C275FF">
            <w:pPr>
              <w:jc w:val="center"/>
              <w:rPr>
                <w:b/>
                <w:bCs/>
                <w:lang w:val="vi-VN"/>
              </w:rPr>
            </w:pPr>
          </w:p>
          <w:p w:rsidR="00C275FF" w:rsidRDefault="00C275FF" w:rsidP="00C275FF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Hoa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FF" w:rsidRDefault="00C275FF" w:rsidP="00C275FF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14h00: Đ/c C.Hương, Yên dự chuyên đề thư viện tại TH Ngọc Thụy.</w:t>
            </w:r>
          </w:p>
          <w:p w:rsidR="00C275FF" w:rsidRDefault="00C275FF" w:rsidP="00C275FF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14h00: Đ/c Hoa, Ph.Hương, Tr.Phương, Uyên, Đ.Trang, Thảo, Ngô Hồng, V.Phương, Oanh dự chuyên đề Văn 6 tại THCS Đức Giang.</w:t>
            </w:r>
          </w:p>
          <w:p w:rsidR="00C275FF" w:rsidRDefault="00C275FF" w:rsidP="00C275FF">
            <w:pPr>
              <w:jc w:val="both"/>
              <w:rPr>
                <w:b/>
                <w:lang w:val="pt-BR"/>
              </w:rPr>
            </w:pPr>
            <w:r>
              <w:rPr>
                <w:b/>
                <w:lang w:val="pt-BR"/>
              </w:rPr>
              <w:t>* 15h30: Lớp 8A</w:t>
            </w:r>
            <w:r>
              <w:rPr>
                <w:b/>
                <w:vertAlign w:val="subscript"/>
                <w:lang w:val="pt-BR"/>
              </w:rPr>
              <w:t xml:space="preserve">6 </w:t>
            </w:r>
            <w:r>
              <w:rPr>
                <w:b/>
                <w:lang w:val="pt-BR"/>
              </w:rPr>
              <w:t>lao động.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F" w:rsidRDefault="00C275FF" w:rsidP="00C275FF">
            <w:pPr>
              <w:jc w:val="center"/>
              <w:rPr>
                <w:b/>
                <w:bCs/>
                <w:lang w:val="pt-BR"/>
              </w:rPr>
            </w:pPr>
          </w:p>
          <w:p w:rsidR="00C275FF" w:rsidRDefault="00C275FF" w:rsidP="00C275FF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Cường</w:t>
            </w:r>
          </w:p>
        </w:tc>
      </w:tr>
      <w:tr w:rsidR="00C275FF" w:rsidTr="00C275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F" w:rsidRDefault="00C275FF" w:rsidP="00C275FF">
            <w:pPr>
              <w:jc w:val="center"/>
              <w:rPr>
                <w:lang w:val="pt-BR"/>
              </w:rPr>
            </w:pPr>
          </w:p>
          <w:p w:rsidR="00C275FF" w:rsidRDefault="00C275FF" w:rsidP="00C275FF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Tư</w:t>
            </w:r>
          </w:p>
          <w:p w:rsidR="00C275FF" w:rsidRDefault="00C275FF" w:rsidP="00C275FF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14/ 03 / 2018</w:t>
            </w:r>
          </w:p>
          <w:p w:rsidR="00C275FF" w:rsidRDefault="00C275FF" w:rsidP="00C275FF">
            <w:pPr>
              <w:jc w:val="center"/>
              <w:rPr>
                <w:lang w:val="pt-B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FF" w:rsidRDefault="00C275FF" w:rsidP="00C275FF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Tiết 4, 5: Tổ Năng khiếu sinh hoạt chuyên môn triển khai chuyên đề Tiếng Anh khối 8.</w:t>
            </w:r>
          </w:p>
          <w:p w:rsidR="00C275FF" w:rsidRDefault="00C275FF" w:rsidP="00C275FF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GVCN các lớp nộp sổ nhật ký sử dụng thiết bị của lớp về đ/c C. Hương kiểm tra.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F" w:rsidRDefault="00C275FF" w:rsidP="00C275FF">
            <w:pPr>
              <w:jc w:val="center"/>
              <w:rPr>
                <w:b/>
                <w:bCs/>
                <w:lang w:val="vi-VN"/>
              </w:rPr>
            </w:pPr>
          </w:p>
          <w:p w:rsidR="00C275FF" w:rsidRDefault="00C275FF" w:rsidP="00C275FF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C.Hương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FF" w:rsidRDefault="00C275FF" w:rsidP="00C275FF">
            <w:pPr>
              <w:jc w:val="both"/>
              <w:rPr>
                <w:spacing w:val="-10"/>
                <w:lang w:val="pt-BR"/>
              </w:rPr>
            </w:pPr>
            <w:r>
              <w:rPr>
                <w:spacing w:val="-10"/>
                <w:lang w:val="pt-BR"/>
              </w:rPr>
              <w:t>* 13h30: Thi HSG môn Điện KT tại THCS Đức Giang (Đ/c Ánh đưa học sinh dự thi).</w:t>
            </w:r>
          </w:p>
          <w:p w:rsidR="00C275FF" w:rsidRDefault="00C275FF" w:rsidP="00C275FF">
            <w:pPr>
              <w:jc w:val="both"/>
              <w:rPr>
                <w:b/>
                <w:spacing w:val="-10"/>
                <w:lang w:val="pt-BR"/>
              </w:rPr>
            </w:pPr>
            <w:r>
              <w:rPr>
                <w:b/>
                <w:spacing w:val="-10"/>
                <w:lang w:val="pt-BR"/>
              </w:rPr>
              <w:t>* 14h30: Lớp 8A</w:t>
            </w:r>
            <w:r>
              <w:rPr>
                <w:b/>
                <w:spacing w:val="-10"/>
                <w:vertAlign w:val="subscript"/>
                <w:lang w:val="pt-BR"/>
              </w:rPr>
              <w:t xml:space="preserve">7 </w:t>
            </w:r>
            <w:r>
              <w:rPr>
                <w:b/>
                <w:spacing w:val="-10"/>
                <w:lang w:val="pt-BR"/>
              </w:rPr>
              <w:t>lao động.</w:t>
            </w:r>
          </w:p>
          <w:p w:rsidR="00C275FF" w:rsidRDefault="00C275FF" w:rsidP="00C275FF">
            <w:pPr>
              <w:jc w:val="both"/>
              <w:rPr>
                <w:spacing w:val="-10"/>
                <w:lang w:val="pt-BR"/>
              </w:rPr>
            </w:pPr>
            <w:r>
              <w:rPr>
                <w:spacing w:val="-10"/>
                <w:lang w:val="pt-BR"/>
              </w:rPr>
              <w:t>* Đ/c GVCN K6,7,8 hoàn thiện đơn đăng ký học bơi nộp về đ/c C.Hương.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F" w:rsidRDefault="00C275FF" w:rsidP="00C275FF">
            <w:pPr>
              <w:jc w:val="center"/>
              <w:rPr>
                <w:b/>
                <w:bCs/>
                <w:lang w:val="pt-BR"/>
              </w:rPr>
            </w:pPr>
          </w:p>
          <w:p w:rsidR="00C275FF" w:rsidRDefault="00C275FF" w:rsidP="00C275FF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Hoa</w:t>
            </w:r>
          </w:p>
        </w:tc>
      </w:tr>
      <w:tr w:rsidR="00C275FF" w:rsidTr="00C275FF">
        <w:trPr>
          <w:trHeight w:val="11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F" w:rsidRDefault="00C275FF" w:rsidP="00C275FF">
            <w:pPr>
              <w:jc w:val="center"/>
              <w:rPr>
                <w:lang w:val="pt-BR"/>
              </w:rPr>
            </w:pPr>
          </w:p>
          <w:p w:rsidR="00C275FF" w:rsidRDefault="00C275FF" w:rsidP="00C275FF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Năm</w:t>
            </w:r>
          </w:p>
          <w:p w:rsidR="00C275FF" w:rsidRDefault="00C275FF" w:rsidP="00C275FF">
            <w:pPr>
              <w:jc w:val="center"/>
              <w:rPr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15/ 03 / 2018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FF" w:rsidRDefault="00C275FF" w:rsidP="00C275FF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Tiết 4, 5: Tổ Tự nhiên 1 sinh hoạt chuyên môn triển khai chuyên đề SHCM Toán khối 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F" w:rsidRDefault="00C275FF" w:rsidP="00C275FF">
            <w:pPr>
              <w:jc w:val="center"/>
              <w:rPr>
                <w:b/>
                <w:bCs/>
                <w:lang w:val="vi-VN"/>
              </w:rPr>
            </w:pPr>
          </w:p>
          <w:p w:rsidR="00C275FF" w:rsidRDefault="00C275FF" w:rsidP="00C275FF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Cường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FF" w:rsidRDefault="00C275FF" w:rsidP="00C275FF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14h00: Đ/c Ph.Hương, Tơ, Bằng, Giang, T.Mai dự chuyên đề Sử tại THCS Ái Mộ.</w:t>
            </w:r>
          </w:p>
          <w:p w:rsidR="00C275FF" w:rsidRDefault="00C275FF" w:rsidP="00C275FF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14h00: Đ/c Ph.Anh dạy ôn tập thi Tin học trẻ cho HS tại phòng Tin 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F" w:rsidRDefault="00C275FF" w:rsidP="00C275FF">
            <w:pPr>
              <w:jc w:val="center"/>
              <w:rPr>
                <w:b/>
                <w:bCs/>
                <w:lang w:val="pt-BR"/>
              </w:rPr>
            </w:pPr>
          </w:p>
          <w:p w:rsidR="00C275FF" w:rsidRDefault="00C275FF" w:rsidP="00C275FF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C.Hương</w:t>
            </w:r>
          </w:p>
        </w:tc>
      </w:tr>
      <w:tr w:rsidR="00C275FF" w:rsidTr="00C275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F" w:rsidRDefault="00C275FF" w:rsidP="00C275FF">
            <w:pPr>
              <w:jc w:val="center"/>
              <w:rPr>
                <w:lang w:val="pt-BR"/>
              </w:rPr>
            </w:pPr>
          </w:p>
          <w:p w:rsidR="00C275FF" w:rsidRDefault="00C275FF" w:rsidP="00C275FF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Sáu</w:t>
            </w:r>
          </w:p>
          <w:p w:rsidR="00C275FF" w:rsidRDefault="00C275FF" w:rsidP="00C275FF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16/ 03 / 2018</w:t>
            </w:r>
          </w:p>
          <w:p w:rsidR="00C275FF" w:rsidRDefault="00C275FF" w:rsidP="00C275FF">
            <w:pPr>
              <w:jc w:val="center"/>
              <w:rPr>
                <w:lang w:val="pt-B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FF" w:rsidRDefault="00C275FF" w:rsidP="00C275FF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Tiết 4, 5: Tổ Xã hội sinh hoạt chuyên môn triển khai chuyên đề GDCD.</w:t>
            </w:r>
          </w:p>
          <w:p w:rsidR="00C275FF" w:rsidRDefault="00C275FF" w:rsidP="00C275FF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Đ/c GV phụ trách các phòng bộ môn nhận bàn giao thiết bị đồ dùng mới tại phòng ĐDDH.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F" w:rsidRDefault="00C275FF" w:rsidP="00C275FF">
            <w:pPr>
              <w:jc w:val="center"/>
              <w:rPr>
                <w:b/>
                <w:bCs/>
                <w:lang w:val="vi-VN"/>
              </w:rPr>
            </w:pPr>
          </w:p>
          <w:p w:rsidR="00C275FF" w:rsidRDefault="00C275FF" w:rsidP="00C275FF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C.Hương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FF" w:rsidRDefault="00C275FF" w:rsidP="00C275FF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14h00: Đ/c Ph.Hương, Yến, Đ.Trang, Tr. Phương dự chuyên đề GDCD tại THCS Sài Đồng.</w:t>
            </w:r>
          </w:p>
          <w:p w:rsidR="00C275FF" w:rsidRDefault="00C275FF" w:rsidP="00C275FF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14h00: Đ/c Cường, Quang, HoàngNguyên, Ph.Anh dự tập huấn tại HT khu liên cơ quận.</w:t>
            </w:r>
          </w:p>
          <w:p w:rsidR="00C275FF" w:rsidRDefault="00C275FF" w:rsidP="00C275FF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Tiết 2: Khối 6 kiểm tra Tiếng Việt.</w:t>
            </w:r>
          </w:p>
          <w:p w:rsidR="00C275FF" w:rsidRDefault="00C275FF" w:rsidP="00C275FF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Tiết 3: Khối 6, 7 học kỹ năng sống.</w:t>
            </w:r>
          </w:p>
          <w:p w:rsidR="00C275FF" w:rsidRDefault="00C275FF" w:rsidP="00C275FF">
            <w:pPr>
              <w:jc w:val="both"/>
              <w:rPr>
                <w:b/>
                <w:lang w:val="pt-BR"/>
              </w:rPr>
            </w:pPr>
            <w:r>
              <w:rPr>
                <w:b/>
                <w:lang w:val="pt-BR"/>
              </w:rPr>
              <w:t>* 15h30: Lớp 8A</w:t>
            </w:r>
            <w:r>
              <w:rPr>
                <w:b/>
                <w:vertAlign w:val="subscript"/>
                <w:lang w:val="pt-BR"/>
              </w:rPr>
              <w:t xml:space="preserve">8 </w:t>
            </w:r>
            <w:r>
              <w:rPr>
                <w:b/>
                <w:lang w:val="pt-BR"/>
              </w:rPr>
              <w:t>lao động.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F" w:rsidRDefault="00C275FF" w:rsidP="00C275FF">
            <w:pPr>
              <w:jc w:val="center"/>
              <w:rPr>
                <w:b/>
                <w:bCs/>
                <w:lang w:val="pt-BR"/>
              </w:rPr>
            </w:pPr>
          </w:p>
          <w:p w:rsidR="00C275FF" w:rsidRDefault="00C275FF" w:rsidP="00C275FF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Hoa</w:t>
            </w:r>
          </w:p>
        </w:tc>
      </w:tr>
      <w:tr w:rsidR="00C275FF" w:rsidTr="00C275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F" w:rsidRDefault="00C275FF" w:rsidP="00C275FF">
            <w:pPr>
              <w:jc w:val="center"/>
              <w:rPr>
                <w:lang w:val="vi-VN"/>
              </w:rPr>
            </w:pPr>
          </w:p>
          <w:p w:rsidR="00C275FF" w:rsidRDefault="00C275FF" w:rsidP="00C275FF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Bảy</w:t>
            </w:r>
          </w:p>
          <w:p w:rsidR="00C275FF" w:rsidRDefault="00C275FF" w:rsidP="00C275FF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17</w:t>
            </w:r>
            <w:r>
              <w:rPr>
                <w:b/>
                <w:bCs/>
                <w:i/>
                <w:iCs/>
                <w:lang w:val="vi-VN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03</w:t>
            </w:r>
            <w:r>
              <w:rPr>
                <w:b/>
                <w:bCs/>
                <w:i/>
                <w:iCs/>
                <w:lang w:val="vi-VN"/>
              </w:rPr>
              <w:t xml:space="preserve"> / 201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</w:p>
          <w:p w:rsidR="00C275FF" w:rsidRDefault="00C275FF" w:rsidP="00C275FF">
            <w:pPr>
              <w:jc w:val="center"/>
              <w:rPr>
                <w:lang w:val="vi-VN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FF" w:rsidRDefault="00C275FF" w:rsidP="00C275FF">
            <w:pPr>
              <w:jc w:val="both"/>
              <w:rPr>
                <w:spacing w:val="-10"/>
                <w:lang w:val="vi-VN"/>
              </w:rPr>
            </w:pPr>
            <w:r>
              <w:rPr>
                <w:spacing w:val="-10"/>
                <w:lang w:val="vi-VN"/>
              </w:rPr>
              <w:t>* Tiết 3: Khối 9 kiểm tra Hình học.</w:t>
            </w:r>
          </w:p>
          <w:p w:rsidR="00C275FF" w:rsidRDefault="00C275FF" w:rsidP="00C275FF">
            <w:pPr>
              <w:jc w:val="both"/>
              <w:rPr>
                <w:spacing w:val="-10"/>
                <w:lang w:val="vi-VN"/>
              </w:rPr>
            </w:pPr>
            <w:r>
              <w:rPr>
                <w:spacing w:val="-10"/>
                <w:lang w:val="vi-VN"/>
              </w:rPr>
              <w:t>* BGH kiểm tra sổ sinh hoạt chuyên môn các nhóm.</w:t>
            </w:r>
          </w:p>
          <w:p w:rsidR="00C275FF" w:rsidRDefault="00C275FF" w:rsidP="00C275FF">
            <w:pPr>
              <w:jc w:val="both"/>
              <w:rPr>
                <w:spacing w:val="-10"/>
                <w:lang w:val="vi-VN"/>
              </w:rPr>
            </w:pPr>
            <w:r>
              <w:rPr>
                <w:spacing w:val="-10"/>
                <w:lang w:val="vi-VN"/>
              </w:rPr>
              <w:t>* Tiết 5: Khối 8, 9 học Kỹ năng sống.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F" w:rsidRDefault="00C275FF" w:rsidP="00C275FF">
            <w:pPr>
              <w:jc w:val="center"/>
              <w:rPr>
                <w:b/>
                <w:bCs/>
                <w:lang w:val="vi-VN"/>
              </w:rPr>
            </w:pPr>
          </w:p>
          <w:p w:rsidR="00C275FF" w:rsidRDefault="00C275FF" w:rsidP="00C275FF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Hoa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F" w:rsidRDefault="00C275FF" w:rsidP="00C275FF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14h00: CLB môn học em yêu thích học theo TKB.</w:t>
            </w:r>
          </w:p>
          <w:p w:rsidR="00C275FF" w:rsidRDefault="00C275FF" w:rsidP="00C275FF">
            <w:pPr>
              <w:jc w:val="both"/>
              <w:rPr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F" w:rsidRDefault="00C275FF" w:rsidP="00C275FF">
            <w:pPr>
              <w:jc w:val="center"/>
              <w:rPr>
                <w:b/>
                <w:bCs/>
                <w:lang w:val="pt-BR"/>
              </w:rPr>
            </w:pPr>
          </w:p>
          <w:p w:rsidR="00C275FF" w:rsidRDefault="00C275FF" w:rsidP="00C275FF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Cường</w:t>
            </w:r>
          </w:p>
          <w:p w:rsidR="00C275FF" w:rsidRDefault="00C275FF" w:rsidP="00C275FF">
            <w:pPr>
              <w:jc w:val="center"/>
              <w:rPr>
                <w:b/>
                <w:bCs/>
                <w:lang w:val="pt-BR"/>
              </w:rPr>
            </w:pPr>
          </w:p>
          <w:p w:rsidR="00C275FF" w:rsidRDefault="00C275FF" w:rsidP="00C275FF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C275FF" w:rsidTr="00C275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F" w:rsidRDefault="00C275FF" w:rsidP="00C275FF">
            <w:pPr>
              <w:jc w:val="center"/>
              <w:rPr>
                <w:lang w:val="vi-VN"/>
              </w:rPr>
            </w:pPr>
          </w:p>
          <w:p w:rsidR="00C275FF" w:rsidRDefault="00C275FF" w:rsidP="00C275FF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Chủ nhật</w:t>
            </w:r>
          </w:p>
          <w:p w:rsidR="00C275FF" w:rsidRDefault="00C275FF" w:rsidP="00C275FF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</w:rPr>
              <w:t>18</w:t>
            </w:r>
            <w:r>
              <w:rPr>
                <w:b/>
                <w:bCs/>
                <w:i/>
                <w:iCs/>
                <w:lang w:val="vi-VN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03</w:t>
            </w:r>
            <w:r>
              <w:rPr>
                <w:b/>
                <w:bCs/>
                <w:i/>
                <w:iCs/>
                <w:lang w:val="vi-VN"/>
              </w:rPr>
              <w:t>/ 201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</w:p>
          <w:p w:rsidR="00C275FF" w:rsidRDefault="00C275FF" w:rsidP="00C275FF">
            <w:pPr>
              <w:jc w:val="center"/>
              <w:rPr>
                <w:lang w:val="vi-VN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F" w:rsidRDefault="00C275FF" w:rsidP="00C275FF">
            <w:pPr>
              <w:jc w:val="both"/>
              <w:rPr>
                <w:b/>
                <w:i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F" w:rsidRDefault="00C275FF" w:rsidP="00C275FF">
            <w:pPr>
              <w:jc w:val="center"/>
              <w:rPr>
                <w:b/>
                <w:bCs/>
                <w:lang w:val="pt-BR"/>
              </w:rPr>
            </w:pPr>
          </w:p>
          <w:p w:rsidR="00C275FF" w:rsidRDefault="00C275FF" w:rsidP="00C275FF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BGH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F" w:rsidRDefault="00C275FF" w:rsidP="00C275FF">
            <w:pPr>
              <w:jc w:val="both"/>
              <w:rPr>
                <w:lang w:val="vi-V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F" w:rsidRDefault="00C275FF" w:rsidP="00C275FF">
            <w:pPr>
              <w:jc w:val="center"/>
              <w:rPr>
                <w:b/>
                <w:bCs/>
                <w:lang w:val="pt-BR"/>
              </w:rPr>
            </w:pPr>
          </w:p>
          <w:p w:rsidR="00C275FF" w:rsidRDefault="00C275FF" w:rsidP="00C275FF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BGH</w:t>
            </w:r>
          </w:p>
        </w:tc>
      </w:tr>
    </w:tbl>
    <w:p w:rsidR="00D04F67" w:rsidRDefault="00D04F67" w:rsidP="00C275FF"/>
    <w:sectPr w:rsidR="00D04F67" w:rsidSect="00C275FF">
      <w:pgSz w:w="16838" w:h="11906" w:orient="landscape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5FF"/>
    <w:rsid w:val="00C275FF"/>
    <w:rsid w:val="00D0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5FF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5FF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DELLL</dc:creator>
  <cp:lastModifiedBy>DELLL</cp:lastModifiedBy>
  <cp:revision>1</cp:revision>
  <dcterms:created xsi:type="dcterms:W3CDTF">2018-03-11T10:02:00Z</dcterms:created>
  <dcterms:modified xsi:type="dcterms:W3CDTF">2018-03-11T10:07:00Z</dcterms:modified>
</cp:coreProperties>
</file>