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1026" w:type="dxa"/>
        <w:tblLook w:val="01E0" w:firstRow="1" w:lastRow="1" w:firstColumn="1" w:lastColumn="1" w:noHBand="0" w:noVBand="0"/>
      </w:tblPr>
      <w:tblGrid>
        <w:gridCol w:w="1560"/>
        <w:gridCol w:w="2127"/>
        <w:gridCol w:w="3826"/>
        <w:gridCol w:w="1620"/>
        <w:gridCol w:w="5326"/>
        <w:gridCol w:w="1701"/>
      </w:tblGrid>
      <w:tr w:rsidR="005018C0" w:rsidRPr="002318B0" w:rsidTr="0007640F">
        <w:tc>
          <w:tcPr>
            <w:tcW w:w="3687" w:type="dxa"/>
            <w:gridSpan w:val="2"/>
          </w:tcPr>
          <w:p w:rsidR="005018C0" w:rsidRPr="00DE429B" w:rsidRDefault="005018C0" w:rsidP="0007640F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</w:t>
            </w:r>
            <w:bookmarkStart w:id="0" w:name="_GoBack"/>
            <w:bookmarkEnd w:id="0"/>
            <w:r w:rsidRPr="00DE429B">
              <w:rPr>
                <w:lang w:val="vi-VN"/>
              </w:rPr>
              <w:t>ẬN LONG BIÊN</w:t>
            </w:r>
          </w:p>
          <w:p w:rsidR="005018C0" w:rsidRPr="00DE429B" w:rsidRDefault="005018C0" w:rsidP="0007640F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70564" wp14:editId="2D26A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200850</wp:posOffset>
                      </wp:positionV>
                      <wp:extent cx="2057400" cy="0"/>
                      <wp:effectExtent l="0" t="0" r="19050" b="19050"/>
                      <wp:wrapNone/>
                      <wp:docPr id="3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3BD2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pt" to="1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Te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TUJrBuNKiKjVxobi6FG9mmdNvzukdN0RteOR4tvJQFoWMpJ3KWHjDFywHb5oBjFk73Xs&#10;07G1fYCEDqBjlON0k4MfPaJwmKeTxyI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473" w:type="dxa"/>
            <w:gridSpan w:val="4"/>
          </w:tcPr>
          <w:p w:rsidR="005018C0" w:rsidRPr="00DB5F42" w:rsidRDefault="005018C0" w:rsidP="0007640F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BA2D39">
              <w:rPr>
                <w:b/>
                <w:bCs/>
                <w:lang w:val="vi-VN"/>
              </w:rPr>
              <w:t>3</w:t>
            </w:r>
            <w:r w:rsidRPr="00DB5F42">
              <w:rPr>
                <w:b/>
                <w:bCs/>
                <w:lang w:val="vi-VN"/>
              </w:rPr>
              <w:t>2</w:t>
            </w:r>
          </w:p>
          <w:p w:rsidR="005018C0" w:rsidRPr="00DE429B" w:rsidRDefault="005018C0" w:rsidP="0007640F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5018C0" w:rsidRPr="00DE429B" w:rsidRDefault="005018C0" w:rsidP="0007640F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DB5F42">
              <w:rPr>
                <w:b/>
                <w:bCs/>
                <w:i/>
                <w:iCs/>
                <w:lang w:val="vi-VN"/>
              </w:rPr>
              <w:t>26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A71C37">
              <w:rPr>
                <w:b/>
                <w:bCs/>
                <w:i/>
                <w:iCs/>
                <w:lang w:val="vi-VN"/>
              </w:rPr>
              <w:t>3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Pr="00DB5F42">
              <w:rPr>
                <w:b/>
                <w:bCs/>
                <w:i/>
                <w:iCs/>
                <w:lang w:val="vi-VN"/>
              </w:rPr>
              <w:t>01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DC799F">
              <w:rPr>
                <w:b/>
                <w:bCs/>
                <w:i/>
                <w:iCs/>
                <w:lang w:val="vi-VN"/>
              </w:rPr>
              <w:t>0</w:t>
            </w:r>
            <w:r w:rsidRPr="00DB5F42">
              <w:rPr>
                <w:b/>
                <w:bCs/>
                <w:i/>
                <w:iCs/>
                <w:lang w:val="vi-VN"/>
              </w:rPr>
              <w:t>4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DC799F">
              <w:rPr>
                <w:b/>
                <w:bCs/>
                <w:i/>
                <w:iCs/>
                <w:lang w:val="vi-VN"/>
              </w:rPr>
              <w:t>8</w:t>
            </w:r>
            <w:r w:rsidRPr="00DE429B">
              <w:rPr>
                <w:b/>
                <w:bCs/>
                <w:i/>
                <w:iCs/>
                <w:lang w:val="vi-VN"/>
              </w:rPr>
              <w:t>)</w:t>
            </w:r>
          </w:p>
          <w:p w:rsidR="005018C0" w:rsidRPr="002318B0" w:rsidRDefault="005018C0" w:rsidP="0007640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vi-VN"/>
              </w:rPr>
            </w:pPr>
          </w:p>
        </w:tc>
      </w:tr>
      <w:tr w:rsidR="005018C0" w:rsidRPr="00186090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5018C0" w:rsidRPr="00186090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4561F3" w:rsidRDefault="005018C0" w:rsidP="0007640F">
            <w:pPr>
              <w:jc w:val="center"/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5018C0" w:rsidRDefault="005018C0" w:rsidP="0007640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018C0" w:rsidRPr="004561F3" w:rsidRDefault="005018C0" w:rsidP="0007640F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Default="005018C0" w:rsidP="0007640F">
            <w:pPr>
              <w:jc w:val="both"/>
            </w:pPr>
            <w:r>
              <w:t xml:space="preserve">* 7h30: Chào cờ- Lễ mít tinh </w:t>
            </w:r>
            <w:proofErr w:type="spellStart"/>
            <w:r>
              <w:t>kỷ</w:t>
            </w:r>
            <w:proofErr w:type="spellEnd"/>
            <w:r>
              <w:t xml:space="preserve"> niệm 87 năm thành lập Đoàn TNCS Hồ Chí Minh.</w:t>
            </w:r>
          </w:p>
          <w:p w:rsidR="005018C0" w:rsidRPr="000500E2" w:rsidRDefault="005018C0" w:rsidP="0007640F">
            <w:pPr>
              <w:jc w:val="both"/>
            </w:pPr>
            <w:r>
              <w:t>* 9h00: Họp giao ban BGH, TPT.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3C10" w:rsidRDefault="005018C0" w:rsidP="0007640F">
            <w:pPr>
              <w:jc w:val="center"/>
              <w:rPr>
                <w:b/>
                <w:bCs/>
                <w:lang w:val="vi-VN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Default="005018C0" w:rsidP="0007640F">
            <w:pPr>
              <w:jc w:val="both"/>
              <w:rPr>
                <w:b/>
                <w:lang w:val="pt-BR"/>
              </w:rPr>
            </w:pPr>
            <w:r w:rsidRPr="00DB5F42">
              <w:rPr>
                <w:b/>
                <w:lang w:val="pt-BR"/>
              </w:rPr>
              <w:t>* 15h30: Lớp 8A</w:t>
            </w:r>
            <w:r w:rsidRPr="00DB5F42">
              <w:rPr>
                <w:b/>
                <w:vertAlign w:val="subscript"/>
                <w:lang w:val="pt-BR"/>
              </w:rPr>
              <w:t xml:space="preserve">1 </w:t>
            </w:r>
            <w:r w:rsidRPr="00DB5F42">
              <w:rPr>
                <w:b/>
                <w:lang w:val="pt-BR"/>
              </w:rPr>
              <w:t>lao động.</w:t>
            </w:r>
          </w:p>
          <w:p w:rsidR="005018C0" w:rsidRPr="00EB2549" w:rsidRDefault="005018C0" w:rsidP="0007640F">
            <w:pPr>
              <w:jc w:val="both"/>
              <w:rPr>
                <w:lang w:val="pt-BR"/>
              </w:rPr>
            </w:pPr>
            <w:r w:rsidRPr="00EB2549">
              <w:rPr>
                <w:lang w:val="pt-BR"/>
              </w:rPr>
              <w:t>* 17h00: Đ/c Hoa, Quang, H. Anh chuẩn bị xong hồ sơ phục vụ kiểm tra chéo của PGD.</w:t>
            </w:r>
          </w:p>
          <w:p w:rsidR="005018C0" w:rsidRPr="00DB5F42" w:rsidRDefault="005018C0" w:rsidP="0007640F">
            <w:pPr>
              <w:jc w:val="both"/>
              <w:rPr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018C0" w:rsidRPr="00186090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5018C0" w:rsidRPr="00186090" w:rsidRDefault="005018C0" w:rsidP="0007640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03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8</w:t>
            </w:r>
          </w:p>
          <w:p w:rsidR="005018C0" w:rsidRPr="004561F3" w:rsidRDefault="005018C0" w:rsidP="0007640F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Default="005018C0" w:rsidP="0007640F">
            <w:pPr>
              <w:jc w:val="both"/>
            </w:pPr>
            <w:r>
              <w:t>* 7h30: PGD kiểm tra đánh giá xếp loại HKI nhà trường. BGH, TTCM, đ/c X. Mai, tổ VP tiếp đoàn.</w:t>
            </w:r>
          </w:p>
          <w:p w:rsidR="005018C0" w:rsidRPr="000500E2" w:rsidRDefault="005018C0" w:rsidP="0007640F">
            <w:pPr>
              <w:jc w:val="both"/>
            </w:pPr>
            <w:r>
              <w:t>* Tiết 4,5: Tổ Tự nhiên 2 sinh hoạt chuyên môn, đánh giá xếp loại GV tháng 3 - Triển khai chuyên đề Sinh-Hóa.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8F2E95" w:rsidRDefault="005018C0" w:rsidP="0007640F">
            <w:pPr>
              <w:jc w:val="center"/>
              <w:rPr>
                <w:b/>
                <w:bCs/>
                <w:lang w:val="vi-VN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</w:t>
            </w:r>
            <w:r w:rsidRPr="00B55C2C">
              <w:rPr>
                <w:b/>
                <w:bCs/>
                <w:lang w:val="pt-BR"/>
              </w:rPr>
              <w:t>ươ</w:t>
            </w:r>
            <w:r>
              <w:rPr>
                <w:b/>
                <w:bCs/>
                <w:lang w:val="pt-BR"/>
              </w:rPr>
              <w:t>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EB2549" w:rsidRDefault="005018C0" w:rsidP="0007640F">
            <w:pPr>
              <w:jc w:val="both"/>
              <w:rPr>
                <w:lang w:val="pt-BR"/>
              </w:rPr>
            </w:pPr>
            <w:r w:rsidRPr="00EB2549">
              <w:rPr>
                <w:lang w:val="pt-BR"/>
              </w:rPr>
              <w:t>* 14h00: Đ/c Cường, H.Phương, Tr.Hồng dự kỷ niệm 72 năm ngày truyền thống ngành TDTT tại TTVN-TTTT quận. (</w:t>
            </w:r>
            <w:r w:rsidRPr="00EB2549">
              <w:rPr>
                <w:b/>
                <w:i/>
                <w:lang w:val="pt-BR"/>
              </w:rPr>
              <w:t>Đ/c Đức, D.Huyền dạy thay</w:t>
            </w:r>
            <w:r w:rsidRPr="00EB2549">
              <w:rPr>
                <w:lang w:val="pt-B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018C0" w:rsidRPr="00FF0095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E197E" w:rsidRDefault="005018C0" w:rsidP="0007640F">
            <w:pPr>
              <w:jc w:val="center"/>
              <w:rPr>
                <w:lang w:val="pt-BR"/>
              </w:rPr>
            </w:pPr>
          </w:p>
          <w:p w:rsidR="005018C0" w:rsidRPr="001E197E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5018C0" w:rsidRPr="001E197E" w:rsidRDefault="005018C0" w:rsidP="0007640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28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1E197E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018C0" w:rsidRPr="001E197E" w:rsidRDefault="005018C0" w:rsidP="0007640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DB5F42" w:rsidRDefault="005018C0" w:rsidP="0007640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D5541C">
              <w:rPr>
                <w:spacing w:val="-10"/>
                <w:lang w:val="vi-VN"/>
              </w:rPr>
              <w:t xml:space="preserve">* </w:t>
            </w:r>
            <w:r w:rsidRPr="00DB5F42">
              <w:rPr>
                <w:lang w:val="pt-BR"/>
              </w:rPr>
              <w:t xml:space="preserve">Tiết 4,5: Tổ </w:t>
            </w:r>
            <w:r>
              <w:rPr>
                <w:lang w:val="pt-BR"/>
              </w:rPr>
              <w:t>Năng khiếu</w:t>
            </w:r>
            <w:r w:rsidRPr="00DB5F42">
              <w:rPr>
                <w:lang w:val="pt-BR"/>
              </w:rPr>
              <w:t xml:space="preserve"> sinh hoạt chuyên môn, đánh giá xếp loại GV tháng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8F2E95" w:rsidRDefault="005018C0" w:rsidP="0007640F">
            <w:pPr>
              <w:jc w:val="center"/>
              <w:rPr>
                <w:b/>
                <w:bCs/>
                <w:lang w:val="vi-VN"/>
              </w:rPr>
            </w:pPr>
          </w:p>
          <w:p w:rsidR="005018C0" w:rsidRPr="001E197E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CA04A8" w:rsidRDefault="005018C0" w:rsidP="0007640F">
            <w:pPr>
              <w:jc w:val="both"/>
              <w:rPr>
                <w:spacing w:val="-10"/>
                <w:lang w:val="pt-BR"/>
              </w:rPr>
            </w:pPr>
            <w:r w:rsidRPr="00B55C2C">
              <w:rPr>
                <w:spacing w:val="-10"/>
                <w:lang w:val="pt-BR"/>
              </w:rPr>
              <w:t xml:space="preserve">* </w:t>
            </w:r>
            <w:r>
              <w:rPr>
                <w:b/>
                <w:spacing w:val="-10"/>
                <w:lang w:val="pt-BR"/>
              </w:rPr>
              <w:t>15</w:t>
            </w:r>
            <w:r w:rsidRPr="00452835">
              <w:rPr>
                <w:b/>
                <w:spacing w:val="-10"/>
                <w:lang w:val="pt-BR"/>
              </w:rPr>
              <w:t>h30: Lớp 8A</w:t>
            </w:r>
            <w:r>
              <w:rPr>
                <w:b/>
                <w:spacing w:val="-10"/>
                <w:vertAlign w:val="subscript"/>
                <w:lang w:val="pt-BR"/>
              </w:rPr>
              <w:t>2</w:t>
            </w:r>
            <w:r w:rsidRPr="00452835">
              <w:rPr>
                <w:b/>
                <w:spacing w:val="-10"/>
                <w:vertAlign w:val="subscript"/>
                <w:lang w:val="pt-BR"/>
              </w:rPr>
              <w:t xml:space="preserve"> </w:t>
            </w:r>
            <w:r w:rsidRPr="00452835">
              <w:rPr>
                <w:b/>
                <w:spacing w:val="-10"/>
                <w:lang w:val="pt-BR"/>
              </w:rPr>
              <w:t>lao động.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CF6EE9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FF0095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B5331C">
              <w:rPr>
                <w:b/>
                <w:bCs/>
                <w:lang w:val="pt-BR"/>
              </w:rPr>
              <w:t>Đ/</w:t>
            </w:r>
            <w:r w:rsidRPr="00FF0095">
              <w:rPr>
                <w:b/>
                <w:bCs/>
                <w:lang w:val="pt-BR"/>
              </w:rPr>
              <w:t xml:space="preserve">c </w:t>
            </w:r>
            <w:r>
              <w:rPr>
                <w:b/>
                <w:bCs/>
                <w:lang w:val="pt-BR"/>
              </w:rPr>
              <w:t>Cường</w:t>
            </w:r>
          </w:p>
        </w:tc>
      </w:tr>
      <w:tr w:rsidR="005018C0" w:rsidRPr="00FF0095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FF0095" w:rsidRDefault="005018C0" w:rsidP="0007640F">
            <w:pPr>
              <w:jc w:val="center"/>
              <w:rPr>
                <w:lang w:val="pt-BR"/>
              </w:rPr>
            </w:pPr>
          </w:p>
          <w:p w:rsidR="005018C0" w:rsidRPr="00FF0095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Năm</w:t>
            </w:r>
          </w:p>
          <w:p w:rsidR="005018C0" w:rsidRPr="00FF0095" w:rsidRDefault="005018C0" w:rsidP="0007640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29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018C0" w:rsidRPr="00FF0095" w:rsidRDefault="005018C0" w:rsidP="0007640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0500E2" w:rsidRDefault="005018C0" w:rsidP="0007640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* </w:t>
            </w:r>
            <w:r w:rsidRPr="00DB5F42">
              <w:rPr>
                <w:lang w:val="pt-BR"/>
              </w:rPr>
              <w:t xml:space="preserve">Tiết 4,5: Tổ Tự nhiên </w:t>
            </w:r>
            <w:r>
              <w:rPr>
                <w:lang w:val="pt-BR"/>
              </w:rPr>
              <w:t>1</w:t>
            </w:r>
            <w:r w:rsidRPr="00DB5F42">
              <w:rPr>
                <w:lang w:val="pt-BR"/>
              </w:rPr>
              <w:t xml:space="preserve"> sinh hoạt chuyên mô</w:t>
            </w:r>
            <w:r>
              <w:rPr>
                <w:lang w:val="pt-BR"/>
              </w:rPr>
              <w:t>n, đánh giá xếp loại GV tháng 3 - Triển khai chuyên đề Lý.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8F2E95" w:rsidRDefault="005018C0" w:rsidP="0007640F">
            <w:pPr>
              <w:jc w:val="center"/>
              <w:rPr>
                <w:b/>
                <w:bCs/>
                <w:lang w:val="vi-VN"/>
              </w:rPr>
            </w:pPr>
          </w:p>
          <w:p w:rsidR="005018C0" w:rsidRPr="00FF0095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085F12" w:rsidRDefault="005018C0" w:rsidP="0007640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BGH triển khai thăm quan đợt II theo kế hoạch nhiệm vụ năm học 2017- 2018. (Dự kiến 6/4/2018)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D435DF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FF0095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5018C0" w:rsidRPr="00186090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FF0095" w:rsidRDefault="005018C0" w:rsidP="0007640F">
            <w:pPr>
              <w:jc w:val="center"/>
              <w:rPr>
                <w:lang w:val="pt-BR"/>
              </w:rPr>
            </w:pPr>
          </w:p>
          <w:p w:rsidR="005018C0" w:rsidRPr="00FF0095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>Sáu</w:t>
            </w:r>
          </w:p>
          <w:p w:rsidR="005018C0" w:rsidRPr="00FF0095" w:rsidRDefault="005018C0" w:rsidP="0007640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30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03</w:t>
            </w:r>
            <w:r w:rsidRPr="00FF0095">
              <w:rPr>
                <w:b/>
                <w:bCs/>
                <w:i/>
                <w:iCs/>
                <w:lang w:val="pt-BR"/>
              </w:rPr>
              <w:t xml:space="preserve"> / 201</w:t>
            </w:r>
            <w:r>
              <w:rPr>
                <w:b/>
                <w:bCs/>
                <w:i/>
                <w:iCs/>
                <w:lang w:val="pt-BR"/>
              </w:rPr>
              <w:t>8</w:t>
            </w:r>
          </w:p>
          <w:p w:rsidR="005018C0" w:rsidRPr="00FF0095" w:rsidRDefault="005018C0" w:rsidP="0007640F">
            <w:pPr>
              <w:jc w:val="center"/>
              <w:rPr>
                <w:lang w:val="pt-BR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DB5F42" w:rsidRDefault="005018C0" w:rsidP="0007640F">
            <w:pPr>
              <w:jc w:val="both"/>
              <w:rPr>
                <w:lang w:val="pt-BR"/>
              </w:rPr>
            </w:pPr>
            <w:r w:rsidRPr="000500E2">
              <w:rPr>
                <w:lang w:val="pt-BR"/>
              </w:rPr>
              <w:t xml:space="preserve">* </w:t>
            </w:r>
            <w:r w:rsidRPr="00DB5F42">
              <w:rPr>
                <w:lang w:val="pt-BR"/>
              </w:rPr>
              <w:t xml:space="preserve">Tiết 4,5: Tổ </w:t>
            </w:r>
            <w:r>
              <w:rPr>
                <w:lang w:val="pt-BR"/>
              </w:rPr>
              <w:t>Xã hội</w:t>
            </w:r>
            <w:r w:rsidRPr="00DB5F42">
              <w:rPr>
                <w:lang w:val="pt-BR"/>
              </w:rPr>
              <w:t xml:space="preserve"> sinh hoạt chuyên môn, đánh giá xếp loại GV tháng 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8F2E95" w:rsidRDefault="005018C0" w:rsidP="0007640F">
            <w:pPr>
              <w:jc w:val="center"/>
              <w:rPr>
                <w:b/>
                <w:bCs/>
                <w:lang w:val="vi-VN"/>
              </w:rPr>
            </w:pPr>
          </w:p>
          <w:p w:rsidR="005018C0" w:rsidRPr="00FF0095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FF0095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Default="005018C0" w:rsidP="0007640F">
            <w:pPr>
              <w:jc w:val="both"/>
              <w:rPr>
                <w:lang w:val="pt-BR"/>
              </w:rPr>
            </w:pPr>
            <w:r w:rsidRPr="00452835">
              <w:rPr>
                <w:b/>
                <w:lang w:val="pt-BR"/>
              </w:rPr>
              <w:t>* 15h30: Lớp 8A</w:t>
            </w:r>
            <w:r>
              <w:rPr>
                <w:b/>
                <w:vertAlign w:val="subscript"/>
                <w:lang w:val="pt-BR"/>
              </w:rPr>
              <w:t>3</w:t>
            </w:r>
            <w:r w:rsidRPr="00452835">
              <w:rPr>
                <w:b/>
                <w:vertAlign w:val="subscript"/>
                <w:lang w:val="pt-BR"/>
              </w:rPr>
              <w:t xml:space="preserve"> </w:t>
            </w:r>
            <w:r w:rsidRPr="00452835">
              <w:rPr>
                <w:b/>
                <w:lang w:val="pt-BR"/>
              </w:rPr>
              <w:t>lao động.</w:t>
            </w:r>
          </w:p>
          <w:p w:rsidR="005018C0" w:rsidRPr="00452835" w:rsidRDefault="005018C0" w:rsidP="0007640F">
            <w:pPr>
              <w:jc w:val="both"/>
              <w:rPr>
                <w:b/>
                <w:lang w:val="pt-BR"/>
              </w:rPr>
            </w:pPr>
            <w:r>
              <w:rPr>
                <w:lang w:val="pt-BR"/>
              </w:rPr>
              <w:t>* Tiết 3: Khối 6, 7 học kỹ năng sống.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5018C0" w:rsidRPr="00186090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F2358B" w:rsidRDefault="005018C0" w:rsidP="0007640F">
            <w:pPr>
              <w:jc w:val="center"/>
              <w:rPr>
                <w:lang w:val="vi-VN"/>
              </w:rPr>
            </w:pPr>
          </w:p>
          <w:p w:rsidR="005018C0" w:rsidRPr="00F2358B" w:rsidRDefault="005018C0" w:rsidP="0007640F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5018C0" w:rsidRPr="001F7AF9" w:rsidRDefault="005018C0" w:rsidP="0007640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31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3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 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5018C0" w:rsidRPr="00F2358B" w:rsidRDefault="005018C0" w:rsidP="0007640F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D5541C" w:rsidRDefault="005018C0" w:rsidP="0007640F">
            <w:pPr>
              <w:jc w:val="both"/>
              <w:rPr>
                <w:spacing w:val="-10"/>
                <w:lang w:val="vi-VN"/>
              </w:rPr>
            </w:pPr>
            <w:r w:rsidRPr="00DC799F">
              <w:rPr>
                <w:spacing w:val="-10"/>
                <w:lang w:val="vi-VN"/>
              </w:rPr>
              <w:t>* Tiết 5: Khối 8, 9 học Kỹ năng sống.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F2358B" w:rsidRDefault="005018C0" w:rsidP="0007640F">
            <w:pPr>
              <w:jc w:val="center"/>
              <w:rPr>
                <w:b/>
                <w:bCs/>
                <w:lang w:val="vi-VN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Default="005018C0" w:rsidP="0007640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14h00: CLB môn học em yêu thích học theo TKB.</w:t>
            </w:r>
          </w:p>
          <w:p w:rsidR="005018C0" w:rsidRPr="00496C0B" w:rsidRDefault="005018C0" w:rsidP="0007640F">
            <w:pPr>
              <w:jc w:val="both"/>
              <w:rPr>
                <w:b/>
                <w:lang w:val="pt-BR"/>
              </w:rPr>
            </w:pPr>
            <w:r w:rsidRPr="00496C0B">
              <w:rPr>
                <w:b/>
                <w:lang w:val="pt-BR"/>
              </w:rPr>
              <w:t>* 14h00: Khối 9 ôn thi theo TKB.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Cường</w:t>
            </w: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5018C0" w:rsidRPr="00186090" w:rsidTr="00076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F2358B" w:rsidRDefault="005018C0" w:rsidP="0007640F">
            <w:pPr>
              <w:jc w:val="center"/>
              <w:rPr>
                <w:lang w:val="vi-VN"/>
              </w:rPr>
            </w:pPr>
          </w:p>
          <w:p w:rsidR="005018C0" w:rsidRPr="00F2358B" w:rsidRDefault="005018C0" w:rsidP="0007640F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5018C0" w:rsidRPr="001F7AF9" w:rsidRDefault="005018C0" w:rsidP="0007640F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 w:rsidRPr="001F7AF9">
              <w:rPr>
                <w:b/>
                <w:bCs/>
                <w:i/>
                <w:iCs/>
                <w:lang w:val="pt-BR"/>
              </w:rPr>
              <w:t>0</w:t>
            </w:r>
            <w:r>
              <w:rPr>
                <w:b/>
                <w:bCs/>
                <w:i/>
                <w:iCs/>
                <w:lang w:val="pt-BR"/>
              </w:rPr>
              <w:t>4</w:t>
            </w:r>
            <w:r w:rsidRPr="00F2358B">
              <w:rPr>
                <w:b/>
                <w:bCs/>
                <w:i/>
                <w:iCs/>
                <w:lang w:val="vi-VN"/>
              </w:rPr>
              <w:t>/ 201</w:t>
            </w:r>
            <w:r w:rsidRPr="001F7AF9">
              <w:rPr>
                <w:b/>
                <w:bCs/>
                <w:i/>
                <w:iCs/>
                <w:lang w:val="pt-BR"/>
              </w:rPr>
              <w:t>8</w:t>
            </w:r>
          </w:p>
          <w:p w:rsidR="005018C0" w:rsidRPr="00F2358B" w:rsidRDefault="005018C0" w:rsidP="0007640F">
            <w:pPr>
              <w:jc w:val="center"/>
              <w:rPr>
                <w:lang w:val="vi-V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DB5F42" w:rsidRDefault="005018C0" w:rsidP="0007640F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A9632E" w:rsidRDefault="005018C0" w:rsidP="0007640F">
            <w:pPr>
              <w:jc w:val="both"/>
              <w:rPr>
                <w:lang w:val="vi-V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</w:p>
          <w:p w:rsidR="005018C0" w:rsidRPr="00186090" w:rsidRDefault="005018C0" w:rsidP="0007640F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Default="003E4347"/>
    <w:sectPr w:rsidR="003E4347" w:rsidSect="005018C0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0"/>
    <w:rsid w:val="003E4347"/>
    <w:rsid w:val="005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3EC281-46FD-40FD-A216-0138B5B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C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2018-03-25T14:39:00Z</dcterms:created>
  <dcterms:modified xsi:type="dcterms:W3CDTF">2018-03-25T14:40:00Z</dcterms:modified>
</cp:coreProperties>
</file>